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BA47" w14:textId="77777777" w:rsidR="00E70E34" w:rsidRPr="0046768A" w:rsidRDefault="00E70E34" w:rsidP="00030456">
      <w:pPr>
        <w:pStyle w:val="Subtitle"/>
        <w:rPr>
          <w:rFonts w:eastAsia="Microsoft JhengHei"/>
          <w:b/>
          <w:color w:val="auto"/>
          <w:sz w:val="16"/>
          <w:szCs w:val="16"/>
        </w:rPr>
      </w:pPr>
    </w:p>
    <w:p w14:paraId="682A5AF8" w14:textId="1CF5A662" w:rsidR="00E70E34" w:rsidRPr="00E70E34" w:rsidRDefault="00E70E34" w:rsidP="00030456">
      <w:pPr>
        <w:pStyle w:val="Subtitle"/>
        <w:rPr>
          <w:rFonts w:eastAsia="Microsoft JhengHei"/>
          <w:b/>
          <w:color w:val="auto"/>
          <w:szCs w:val="28"/>
        </w:rPr>
      </w:pPr>
      <w:r w:rsidRPr="00E70E34">
        <w:rPr>
          <w:rFonts w:eastAsia="Microsoft JhengHei"/>
          <w:b/>
          <w:color w:val="auto"/>
          <w:szCs w:val="28"/>
        </w:rPr>
        <w:t>City Council Regular Meeting</w:t>
      </w:r>
    </w:p>
    <w:p w14:paraId="78CB8ACB" w14:textId="4E634DD1" w:rsidR="00E70E34" w:rsidRPr="00E70E34" w:rsidRDefault="00E70E34" w:rsidP="00030456">
      <w:pPr>
        <w:pStyle w:val="Subtitle"/>
        <w:rPr>
          <w:rFonts w:eastAsia="Microsoft JhengHei"/>
          <w:b/>
          <w:color w:val="auto"/>
          <w:szCs w:val="28"/>
        </w:rPr>
      </w:pPr>
      <w:r w:rsidRPr="00E70E34">
        <w:rPr>
          <w:rFonts w:eastAsia="Microsoft JhengHei"/>
          <w:b/>
          <w:color w:val="auto"/>
          <w:szCs w:val="28"/>
        </w:rPr>
        <w:t>2056 Main Street</w:t>
      </w:r>
    </w:p>
    <w:p w14:paraId="5039BF85" w14:textId="6938E927" w:rsidR="00E70E34" w:rsidRPr="00E70E34" w:rsidRDefault="00E70E34" w:rsidP="00030456">
      <w:pPr>
        <w:pStyle w:val="Subtitle"/>
        <w:rPr>
          <w:rFonts w:eastAsia="Microsoft JhengHei"/>
          <w:b/>
          <w:color w:val="auto"/>
          <w:szCs w:val="28"/>
        </w:rPr>
      </w:pPr>
      <w:r w:rsidRPr="00E70E34">
        <w:rPr>
          <w:rFonts w:eastAsia="Microsoft JhengHei"/>
          <w:b/>
          <w:color w:val="auto"/>
          <w:szCs w:val="28"/>
        </w:rPr>
        <w:t xml:space="preserve">Monday, August 5, </w:t>
      </w:r>
      <w:r w:rsidR="00E018D0" w:rsidRPr="00E70E34">
        <w:rPr>
          <w:rFonts w:eastAsia="Microsoft JhengHei"/>
          <w:b/>
          <w:color w:val="auto"/>
          <w:szCs w:val="28"/>
        </w:rPr>
        <w:t>2024,</w:t>
      </w:r>
      <w:r w:rsidR="00E018D0">
        <w:rPr>
          <w:rFonts w:eastAsia="Microsoft JhengHei"/>
          <w:b/>
          <w:color w:val="auto"/>
          <w:szCs w:val="28"/>
        </w:rPr>
        <w:t xml:space="preserve"> 7</w:t>
      </w:r>
      <w:r w:rsidRPr="00E70E34">
        <w:rPr>
          <w:rFonts w:eastAsia="Microsoft JhengHei"/>
          <w:b/>
          <w:color w:val="auto"/>
          <w:szCs w:val="28"/>
        </w:rPr>
        <w:t>:00pm</w:t>
      </w:r>
    </w:p>
    <w:p w14:paraId="20FB4FE6" w14:textId="77777777" w:rsidR="00E70E34" w:rsidRPr="0046768A" w:rsidRDefault="00E70E34" w:rsidP="00030456">
      <w:pPr>
        <w:pStyle w:val="Subtitle"/>
        <w:rPr>
          <w:rFonts w:eastAsia="Microsoft JhengHei"/>
          <w:b/>
          <w:color w:val="auto"/>
          <w:sz w:val="16"/>
          <w:szCs w:val="16"/>
        </w:rPr>
      </w:pPr>
    </w:p>
    <w:p w14:paraId="5986F154" w14:textId="54A17186" w:rsidR="00030456" w:rsidRPr="00E70E34" w:rsidRDefault="00713009" w:rsidP="00030456">
      <w:pPr>
        <w:pStyle w:val="Subtitle"/>
        <w:rPr>
          <w:rFonts w:eastAsia="Microsoft JhengHei"/>
          <w:b/>
          <w:color w:val="auto"/>
          <w:sz w:val="24"/>
          <w:u w:val="single"/>
        </w:rPr>
      </w:pPr>
      <w:r w:rsidRPr="00E70E34">
        <w:rPr>
          <w:rFonts w:eastAsia="Microsoft JhengHei"/>
          <w:b/>
          <w:color w:val="auto"/>
          <w:sz w:val="24"/>
          <w:u w:val="single"/>
        </w:rPr>
        <w:t>AGENDA</w:t>
      </w:r>
    </w:p>
    <w:p w14:paraId="28E50C7E" w14:textId="77777777" w:rsidR="0077091F" w:rsidRPr="00503598" w:rsidRDefault="0077091F" w:rsidP="00030456">
      <w:pPr>
        <w:pStyle w:val="Subtitle"/>
        <w:rPr>
          <w:rFonts w:eastAsia="Microsoft JhengHei"/>
          <w:b/>
          <w:color w:val="auto"/>
          <w:sz w:val="10"/>
          <w:szCs w:val="10"/>
        </w:rPr>
      </w:pPr>
    </w:p>
    <w:p w14:paraId="761D039B" w14:textId="77777777" w:rsidR="001E43D9" w:rsidRPr="00974D0B" w:rsidRDefault="00092F5A" w:rsidP="009148C7">
      <w:pPr>
        <w:pStyle w:val="ListParagraph"/>
        <w:numPr>
          <w:ilvl w:val="0"/>
          <w:numId w:val="2"/>
        </w:numPr>
        <w:rPr>
          <w:rFonts w:eastAsia="Microsoft JhengHei"/>
          <w:bCs/>
        </w:rPr>
      </w:pPr>
      <w:r w:rsidRPr="00974D0B">
        <w:rPr>
          <w:rFonts w:eastAsia="Microsoft JhengHei"/>
          <w:bCs/>
        </w:rPr>
        <w:t>Public</w:t>
      </w:r>
      <w:r w:rsidR="009148C7" w:rsidRPr="00974D0B">
        <w:rPr>
          <w:rFonts w:eastAsia="Microsoft JhengHei"/>
          <w:bCs/>
        </w:rPr>
        <w:t xml:space="preserve"> Forum</w:t>
      </w:r>
    </w:p>
    <w:p w14:paraId="5220363C" w14:textId="77777777" w:rsidR="009148C7" w:rsidRPr="004E7A32" w:rsidRDefault="001E43D9" w:rsidP="001E43D9">
      <w:pPr>
        <w:pStyle w:val="ListParagraph"/>
        <w:ind w:left="810"/>
        <w:rPr>
          <w:rFonts w:eastAsia="Microsoft JhengHei"/>
          <w:sz w:val="20"/>
          <w:szCs w:val="20"/>
        </w:rPr>
      </w:pPr>
      <w:r w:rsidRPr="004E7A32">
        <w:rPr>
          <w:rFonts w:eastAsia="Microsoft JhengHei"/>
          <w:sz w:val="20"/>
          <w:szCs w:val="20"/>
        </w:rPr>
        <w:t>(</w:t>
      </w:r>
      <w:r w:rsidR="009148C7" w:rsidRPr="004E7A32">
        <w:rPr>
          <w:rFonts w:eastAsia="Microsoft JhengHei"/>
          <w:sz w:val="20"/>
          <w:szCs w:val="20"/>
        </w:rPr>
        <w:t xml:space="preserve">The Public Forum section offers the opportunity for anyone not listed on the agenda to speak to the </w:t>
      </w:r>
      <w:r w:rsidR="00092F5A" w:rsidRPr="004E7A32">
        <w:rPr>
          <w:rFonts w:eastAsia="Microsoft JhengHei"/>
          <w:sz w:val="20"/>
          <w:szCs w:val="20"/>
        </w:rPr>
        <w:t>Council</w:t>
      </w:r>
      <w:r w:rsidR="009148C7" w:rsidRPr="004E7A32">
        <w:rPr>
          <w:rFonts w:eastAsia="Microsoft JhengHei"/>
          <w:sz w:val="20"/>
          <w:szCs w:val="20"/>
        </w:rPr>
        <w:t>.</w:t>
      </w:r>
      <w:r w:rsidRPr="004E7A32">
        <w:rPr>
          <w:rFonts w:eastAsia="Microsoft JhengHei"/>
          <w:sz w:val="20"/>
          <w:szCs w:val="20"/>
        </w:rPr>
        <w:t xml:space="preserve"> </w:t>
      </w:r>
      <w:r w:rsidR="00092F5A" w:rsidRPr="004E7A32">
        <w:rPr>
          <w:rFonts w:eastAsia="Microsoft JhengHei"/>
          <w:sz w:val="20"/>
          <w:szCs w:val="20"/>
        </w:rPr>
        <w:t xml:space="preserve">The time will be limited to 3 </w:t>
      </w:r>
      <w:r w:rsidRPr="004E7A32">
        <w:rPr>
          <w:rFonts w:eastAsia="Microsoft JhengHei"/>
          <w:sz w:val="20"/>
          <w:szCs w:val="20"/>
        </w:rPr>
        <w:t>minutes. </w:t>
      </w:r>
      <w:r w:rsidR="009148C7" w:rsidRPr="004E7A32">
        <w:rPr>
          <w:rFonts w:eastAsia="Microsoft JhengHei"/>
          <w:sz w:val="20"/>
          <w:szCs w:val="20"/>
        </w:rPr>
        <w:t>No action will be ta</w:t>
      </w:r>
      <w:r w:rsidRPr="004E7A32">
        <w:rPr>
          <w:rFonts w:eastAsia="Microsoft JhengHei"/>
          <w:sz w:val="20"/>
          <w:szCs w:val="20"/>
        </w:rPr>
        <w:t>ken on items not on the agenda.)</w:t>
      </w:r>
    </w:p>
    <w:p w14:paraId="38CD8F69" w14:textId="77777777" w:rsidR="0061682E" w:rsidRPr="00542056" w:rsidRDefault="0061682E" w:rsidP="001E43D9">
      <w:pPr>
        <w:pStyle w:val="ListParagraph"/>
        <w:ind w:left="810"/>
        <w:rPr>
          <w:rFonts w:eastAsia="Microsoft JhengHei"/>
          <w:sz w:val="16"/>
          <w:szCs w:val="16"/>
        </w:rPr>
      </w:pPr>
    </w:p>
    <w:p w14:paraId="41039366" w14:textId="77777777" w:rsidR="00FD6C78" w:rsidRPr="00974D0B" w:rsidRDefault="00713009" w:rsidP="00E77DF3">
      <w:pPr>
        <w:numPr>
          <w:ilvl w:val="0"/>
          <w:numId w:val="2"/>
        </w:numPr>
        <w:spacing w:line="360" w:lineRule="auto"/>
        <w:rPr>
          <w:rFonts w:eastAsia="Microsoft JhengHei"/>
          <w:bCs/>
        </w:rPr>
      </w:pPr>
      <w:r w:rsidRPr="00974D0B">
        <w:rPr>
          <w:rFonts w:eastAsia="Microsoft JhengHei"/>
          <w:bCs/>
        </w:rPr>
        <w:t>Call Meeting to</w:t>
      </w:r>
      <w:r w:rsidR="00700A27" w:rsidRPr="00974D0B">
        <w:rPr>
          <w:rFonts w:eastAsia="Microsoft JhengHei"/>
          <w:bCs/>
        </w:rPr>
        <w:t xml:space="preserve"> Order</w:t>
      </w:r>
    </w:p>
    <w:p w14:paraId="413A8B3E" w14:textId="77777777" w:rsidR="00FD6C78" w:rsidRPr="00974D0B" w:rsidRDefault="00FD6C78" w:rsidP="00E77DF3">
      <w:pPr>
        <w:numPr>
          <w:ilvl w:val="0"/>
          <w:numId w:val="2"/>
        </w:numPr>
        <w:spacing w:line="360" w:lineRule="auto"/>
        <w:rPr>
          <w:rFonts w:eastAsia="Microsoft JhengHei"/>
          <w:bCs/>
        </w:rPr>
      </w:pPr>
      <w:r w:rsidRPr="00974D0B">
        <w:rPr>
          <w:rFonts w:eastAsia="Microsoft JhengHei"/>
          <w:bCs/>
        </w:rPr>
        <w:t>Pledge of Allegiance</w:t>
      </w:r>
    </w:p>
    <w:p w14:paraId="7DFCA588" w14:textId="77777777" w:rsidR="00700A27" w:rsidRPr="00974D0B" w:rsidRDefault="00713009" w:rsidP="00E77DF3">
      <w:pPr>
        <w:numPr>
          <w:ilvl w:val="0"/>
          <w:numId w:val="2"/>
        </w:numPr>
        <w:spacing w:line="360" w:lineRule="auto"/>
        <w:rPr>
          <w:rFonts w:eastAsia="Microsoft JhengHei"/>
          <w:bCs/>
        </w:rPr>
      </w:pPr>
      <w:r w:rsidRPr="00974D0B">
        <w:rPr>
          <w:rFonts w:eastAsia="Microsoft JhengHei"/>
          <w:bCs/>
        </w:rPr>
        <w:t>Approval</w:t>
      </w:r>
      <w:r w:rsidR="00A972ED" w:rsidRPr="00974D0B">
        <w:rPr>
          <w:rFonts w:eastAsia="Microsoft JhengHei"/>
          <w:bCs/>
        </w:rPr>
        <w:t xml:space="preserve"> </w:t>
      </w:r>
      <w:r w:rsidRPr="00974D0B">
        <w:rPr>
          <w:rFonts w:eastAsia="Microsoft JhengHei"/>
          <w:bCs/>
        </w:rPr>
        <w:t xml:space="preserve">of </w:t>
      </w:r>
      <w:r w:rsidR="00A972ED" w:rsidRPr="00974D0B">
        <w:rPr>
          <w:rFonts w:eastAsia="Microsoft JhengHei"/>
          <w:bCs/>
        </w:rPr>
        <w:t>Agenda</w:t>
      </w:r>
    </w:p>
    <w:p w14:paraId="606754B4" w14:textId="0AE94635" w:rsidR="00486337" w:rsidRPr="00974D0B" w:rsidRDefault="00713009" w:rsidP="00E77DF3">
      <w:pPr>
        <w:numPr>
          <w:ilvl w:val="0"/>
          <w:numId w:val="2"/>
        </w:numPr>
        <w:spacing w:line="360" w:lineRule="auto"/>
        <w:rPr>
          <w:rFonts w:eastAsia="Microsoft JhengHei"/>
          <w:bCs/>
        </w:rPr>
      </w:pPr>
      <w:r w:rsidRPr="00974D0B">
        <w:rPr>
          <w:rFonts w:eastAsia="Microsoft JhengHei"/>
          <w:bCs/>
        </w:rPr>
        <w:t>Approval of Meeting</w:t>
      </w:r>
      <w:r w:rsidR="00A22472" w:rsidRPr="00974D0B">
        <w:rPr>
          <w:rFonts w:eastAsia="Microsoft JhengHei"/>
          <w:bCs/>
        </w:rPr>
        <w:t xml:space="preserve"> M</w:t>
      </w:r>
      <w:r w:rsidR="00700A27" w:rsidRPr="00974D0B">
        <w:rPr>
          <w:rFonts w:eastAsia="Microsoft JhengHei"/>
          <w:bCs/>
        </w:rPr>
        <w:t>inu</w:t>
      </w:r>
      <w:r w:rsidR="008943F7" w:rsidRPr="00974D0B">
        <w:rPr>
          <w:rFonts w:eastAsia="Microsoft JhengHei"/>
          <w:bCs/>
        </w:rPr>
        <w:t xml:space="preserve">tes </w:t>
      </w:r>
      <w:r w:rsidRPr="00974D0B">
        <w:rPr>
          <w:rFonts w:eastAsia="Microsoft JhengHei"/>
          <w:bCs/>
        </w:rPr>
        <w:t xml:space="preserve">(Regular Meeting </w:t>
      </w:r>
      <w:r w:rsidR="0095672B" w:rsidRPr="00974D0B">
        <w:rPr>
          <w:rFonts w:eastAsia="Microsoft JhengHei"/>
          <w:bCs/>
        </w:rPr>
        <w:t>July</w:t>
      </w:r>
      <w:r w:rsidR="008D7063" w:rsidRPr="00974D0B">
        <w:rPr>
          <w:rFonts w:eastAsia="Microsoft JhengHei"/>
          <w:bCs/>
        </w:rPr>
        <w:t xml:space="preserve"> </w:t>
      </w:r>
      <w:r w:rsidR="0094412C" w:rsidRPr="00974D0B">
        <w:rPr>
          <w:rFonts w:eastAsia="Microsoft JhengHei"/>
          <w:bCs/>
        </w:rPr>
        <w:t>8</w:t>
      </w:r>
      <w:r w:rsidR="008D7063" w:rsidRPr="00974D0B">
        <w:rPr>
          <w:rFonts w:eastAsia="Microsoft JhengHei"/>
          <w:bCs/>
        </w:rPr>
        <w:t>, 202</w:t>
      </w:r>
      <w:r w:rsidR="0094412C" w:rsidRPr="00974D0B">
        <w:rPr>
          <w:rFonts w:eastAsia="Microsoft JhengHei"/>
          <w:bCs/>
        </w:rPr>
        <w:t>4</w:t>
      </w:r>
      <w:r w:rsidRPr="00974D0B">
        <w:rPr>
          <w:rFonts w:eastAsia="Microsoft JhengHei"/>
          <w:bCs/>
        </w:rPr>
        <w:t>)</w:t>
      </w:r>
    </w:p>
    <w:p w14:paraId="0D0C0A2C" w14:textId="77777777" w:rsidR="000B20A0" w:rsidRDefault="000B20A0" w:rsidP="00B87F22">
      <w:pPr>
        <w:numPr>
          <w:ilvl w:val="0"/>
          <w:numId w:val="2"/>
        </w:numPr>
        <w:rPr>
          <w:rFonts w:eastAsia="Microsoft JhengHei"/>
          <w:bCs/>
        </w:rPr>
      </w:pPr>
      <w:r w:rsidRPr="00974D0B">
        <w:rPr>
          <w:rFonts w:eastAsia="Microsoft JhengHei"/>
          <w:bCs/>
        </w:rPr>
        <w:t xml:space="preserve">Streets/ Maintenance: Rodney </w:t>
      </w:r>
      <w:r w:rsidR="00221AFB" w:rsidRPr="00974D0B">
        <w:rPr>
          <w:rFonts w:eastAsia="Microsoft JhengHei"/>
          <w:bCs/>
        </w:rPr>
        <w:t>Schlec</w:t>
      </w:r>
      <w:r w:rsidR="005E1EBA" w:rsidRPr="00974D0B">
        <w:rPr>
          <w:rFonts w:eastAsia="Microsoft JhengHei"/>
          <w:bCs/>
        </w:rPr>
        <w:t>h</w:t>
      </w:r>
      <w:r w:rsidR="00221AFB" w:rsidRPr="00974D0B">
        <w:rPr>
          <w:rFonts w:eastAsia="Microsoft JhengHei"/>
          <w:bCs/>
        </w:rPr>
        <w:t>t</w:t>
      </w:r>
    </w:p>
    <w:p w14:paraId="49090C94" w14:textId="40BC39D3" w:rsidR="00503598" w:rsidRDefault="00503598" w:rsidP="00B87F22">
      <w:pPr>
        <w:pStyle w:val="ListParagraph"/>
        <w:numPr>
          <w:ilvl w:val="0"/>
          <w:numId w:val="18"/>
        </w:numPr>
        <w:rPr>
          <w:rFonts w:eastAsia="Microsoft JhengHei"/>
          <w:bCs/>
        </w:rPr>
      </w:pPr>
      <w:r>
        <w:rPr>
          <w:rFonts w:eastAsia="Microsoft JhengHei"/>
          <w:bCs/>
        </w:rPr>
        <w:t xml:space="preserve">Water/Sewer Empty </w:t>
      </w:r>
      <w:r w:rsidR="009A690B">
        <w:rPr>
          <w:rFonts w:eastAsia="Microsoft JhengHei"/>
          <w:bCs/>
        </w:rPr>
        <w:t>Lot</w:t>
      </w:r>
    </w:p>
    <w:p w14:paraId="346F43B3" w14:textId="6F88470C" w:rsidR="00503598" w:rsidRDefault="00503598" w:rsidP="00B87F22">
      <w:pPr>
        <w:pStyle w:val="ListParagraph"/>
        <w:numPr>
          <w:ilvl w:val="0"/>
          <w:numId w:val="18"/>
        </w:numPr>
        <w:rPr>
          <w:rFonts w:eastAsia="Microsoft JhengHei"/>
          <w:bCs/>
        </w:rPr>
      </w:pPr>
      <w:r>
        <w:rPr>
          <w:rFonts w:eastAsia="Microsoft JhengHei"/>
          <w:bCs/>
        </w:rPr>
        <w:t>Hydrant by Ball Diamond</w:t>
      </w:r>
    </w:p>
    <w:p w14:paraId="5BB9BE92" w14:textId="590980B2" w:rsidR="00503598" w:rsidRDefault="00503598" w:rsidP="00503598">
      <w:pPr>
        <w:pStyle w:val="ListParagraph"/>
        <w:numPr>
          <w:ilvl w:val="0"/>
          <w:numId w:val="18"/>
        </w:numPr>
        <w:rPr>
          <w:rFonts w:eastAsia="Microsoft JhengHei"/>
          <w:bCs/>
        </w:rPr>
      </w:pPr>
      <w:r>
        <w:rPr>
          <w:rFonts w:eastAsia="Microsoft JhengHei"/>
          <w:bCs/>
        </w:rPr>
        <w:t>5</w:t>
      </w:r>
      <w:r w:rsidRPr="00503598">
        <w:rPr>
          <w:rFonts w:eastAsia="Microsoft JhengHei"/>
          <w:bCs/>
          <w:vertAlign w:val="superscript"/>
        </w:rPr>
        <w:t>th</w:t>
      </w:r>
      <w:r>
        <w:rPr>
          <w:rFonts w:eastAsia="Microsoft JhengHei"/>
          <w:bCs/>
        </w:rPr>
        <w:t xml:space="preserve"> Street / 6</w:t>
      </w:r>
      <w:r w:rsidRPr="00503598">
        <w:rPr>
          <w:rFonts w:eastAsia="Microsoft JhengHei"/>
          <w:bCs/>
          <w:vertAlign w:val="superscript"/>
        </w:rPr>
        <w:t>th</w:t>
      </w:r>
      <w:r>
        <w:rPr>
          <w:rFonts w:eastAsia="Microsoft JhengHei"/>
          <w:bCs/>
        </w:rPr>
        <w:t xml:space="preserve"> Ave Main Water Line</w:t>
      </w:r>
    </w:p>
    <w:p w14:paraId="71A12230" w14:textId="77777777" w:rsidR="00503598" w:rsidRPr="00503598" w:rsidRDefault="00503598" w:rsidP="00503598">
      <w:pPr>
        <w:pStyle w:val="ListParagraph"/>
        <w:ind w:left="1530"/>
        <w:rPr>
          <w:rFonts w:eastAsia="Microsoft JhengHei"/>
          <w:bCs/>
          <w:sz w:val="10"/>
          <w:szCs w:val="10"/>
        </w:rPr>
      </w:pPr>
    </w:p>
    <w:p w14:paraId="606303C0" w14:textId="77777777" w:rsidR="00E018D0" w:rsidRPr="00974D0B" w:rsidRDefault="00F568E2" w:rsidP="00E018D0">
      <w:pPr>
        <w:numPr>
          <w:ilvl w:val="0"/>
          <w:numId w:val="2"/>
        </w:numPr>
        <w:rPr>
          <w:rFonts w:eastAsia="Microsoft JhengHei"/>
          <w:bCs/>
        </w:rPr>
      </w:pPr>
      <w:r w:rsidRPr="00974D0B">
        <w:rPr>
          <w:rFonts w:eastAsia="Microsoft JhengHei"/>
          <w:bCs/>
        </w:rPr>
        <w:t>Bowdle Hea</w:t>
      </w:r>
      <w:r w:rsidR="00536BB4" w:rsidRPr="00974D0B">
        <w:rPr>
          <w:rFonts w:eastAsia="Microsoft JhengHei"/>
          <w:bCs/>
        </w:rPr>
        <w:t>l</w:t>
      </w:r>
      <w:r w:rsidRPr="00974D0B">
        <w:rPr>
          <w:rFonts w:eastAsia="Microsoft JhengHei"/>
          <w:bCs/>
        </w:rPr>
        <w:t xml:space="preserve">thcare Center: </w:t>
      </w:r>
      <w:r w:rsidR="00EC4E2E" w:rsidRPr="00974D0B">
        <w:rPr>
          <w:rFonts w:eastAsia="Microsoft JhengHei"/>
          <w:bCs/>
        </w:rPr>
        <w:t xml:space="preserve">Kirby Kleffman, </w:t>
      </w:r>
      <w:r w:rsidRPr="00974D0B">
        <w:rPr>
          <w:rFonts w:eastAsia="Microsoft JhengHei"/>
          <w:bCs/>
        </w:rPr>
        <w:t>CEO</w:t>
      </w:r>
    </w:p>
    <w:p w14:paraId="07D5576C" w14:textId="5681F9F9" w:rsidR="00E018D0" w:rsidRDefault="002A1BAC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Payment of Claims (July)</w:t>
      </w:r>
    </w:p>
    <w:p w14:paraId="171A97C6" w14:textId="31752C84" w:rsidR="00E018D0" w:rsidRDefault="0041370C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 w:rsidRPr="00E018D0">
        <w:rPr>
          <w:rFonts w:eastAsia="Microsoft JhengHei"/>
          <w:sz w:val="22"/>
          <w:szCs w:val="22"/>
        </w:rPr>
        <w:t xml:space="preserve">June </w:t>
      </w:r>
      <w:r w:rsidR="002A1BAC">
        <w:rPr>
          <w:rFonts w:eastAsia="Microsoft JhengHei"/>
          <w:sz w:val="22"/>
          <w:szCs w:val="22"/>
        </w:rPr>
        <w:t>Financials/</w:t>
      </w:r>
      <w:r w:rsidR="00EC4E2E" w:rsidRPr="00E018D0">
        <w:rPr>
          <w:rFonts w:eastAsia="Microsoft JhengHei"/>
          <w:sz w:val="22"/>
          <w:szCs w:val="22"/>
        </w:rPr>
        <w:t>Statistics</w:t>
      </w:r>
    </w:p>
    <w:p w14:paraId="646A08A6" w14:textId="77777777" w:rsidR="00E018D0" w:rsidRPr="00AB4203" w:rsidRDefault="00241809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 w:rsidRPr="00E018D0">
        <w:rPr>
          <w:rFonts w:eastAsia="Microsoft JhengHei"/>
          <w:sz w:val="22"/>
          <w:szCs w:val="22"/>
        </w:rPr>
        <w:t>New H</w:t>
      </w:r>
      <w:r w:rsidR="00EC4E2E" w:rsidRPr="00E018D0">
        <w:rPr>
          <w:rFonts w:eastAsia="Microsoft JhengHei"/>
          <w:sz w:val="22"/>
          <w:szCs w:val="22"/>
        </w:rPr>
        <w:t xml:space="preserve">ires and </w:t>
      </w:r>
      <w:r w:rsidRPr="00E018D0">
        <w:rPr>
          <w:rFonts w:eastAsia="Microsoft JhengHei"/>
          <w:sz w:val="22"/>
          <w:szCs w:val="22"/>
        </w:rPr>
        <w:t>Separations</w:t>
      </w:r>
    </w:p>
    <w:p w14:paraId="75F1BE2D" w14:textId="3D688851" w:rsidR="00AB4203" w:rsidRPr="00AB4203" w:rsidRDefault="00AB4203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Approval of Revised Drug-Free Workplace Policy</w:t>
      </w:r>
    </w:p>
    <w:p w14:paraId="03E33700" w14:textId="6BC70433" w:rsidR="00AB4203" w:rsidRPr="00AB4203" w:rsidRDefault="00AB4203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Surplus Old Ultrasound Machine</w:t>
      </w:r>
    </w:p>
    <w:p w14:paraId="6A981188" w14:textId="4B3AF131" w:rsidR="00AB4203" w:rsidRDefault="00AB4203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Conversation with Senator Thune Regarding VA Reimbursement</w:t>
      </w:r>
    </w:p>
    <w:p w14:paraId="5EFAAD9B" w14:textId="37CF2144" w:rsidR="00AE182F" w:rsidRPr="00E018D0" w:rsidRDefault="0094412C" w:rsidP="00E018D0">
      <w:pPr>
        <w:pStyle w:val="ListParagraph"/>
        <w:numPr>
          <w:ilvl w:val="0"/>
          <w:numId w:val="14"/>
        </w:numPr>
        <w:rPr>
          <w:rFonts w:eastAsia="Microsoft JhengHei"/>
          <w:b/>
        </w:rPr>
      </w:pPr>
      <w:r w:rsidRPr="00E018D0">
        <w:rPr>
          <w:rFonts w:eastAsia="Microsoft JhengHei"/>
          <w:sz w:val="22"/>
          <w:szCs w:val="22"/>
        </w:rPr>
        <w:t>Executive</w:t>
      </w:r>
      <w:r w:rsidR="00AB4203">
        <w:rPr>
          <w:rFonts w:eastAsia="Microsoft JhengHei"/>
          <w:sz w:val="22"/>
          <w:szCs w:val="22"/>
        </w:rPr>
        <w:t xml:space="preserve"> – Legal and Personnel Matters</w:t>
      </w:r>
    </w:p>
    <w:p w14:paraId="6D106BC5" w14:textId="77777777" w:rsidR="0094412C" w:rsidRPr="00503598" w:rsidRDefault="0094412C" w:rsidP="0094412C">
      <w:pPr>
        <w:pStyle w:val="ListParagraph"/>
        <w:ind w:left="1440"/>
        <w:rPr>
          <w:rFonts w:eastAsia="Microsoft JhengHei"/>
          <w:sz w:val="10"/>
          <w:szCs w:val="10"/>
        </w:rPr>
      </w:pPr>
    </w:p>
    <w:p w14:paraId="24DED578" w14:textId="77777777" w:rsidR="00E018D0" w:rsidRPr="00974D0B" w:rsidRDefault="00F568E2" w:rsidP="00E018D0">
      <w:pPr>
        <w:numPr>
          <w:ilvl w:val="0"/>
          <w:numId w:val="2"/>
        </w:numPr>
        <w:rPr>
          <w:rFonts w:eastAsia="Microsoft JhengHei"/>
          <w:bCs/>
        </w:rPr>
      </w:pPr>
      <w:r w:rsidRPr="00974D0B">
        <w:rPr>
          <w:rFonts w:eastAsia="Microsoft JhengHei"/>
          <w:bCs/>
        </w:rPr>
        <w:t>Ongoing Business</w:t>
      </w:r>
    </w:p>
    <w:p w14:paraId="09B1880F" w14:textId="6B24F537" w:rsidR="00E018D0" w:rsidRPr="00BB1754" w:rsidRDefault="00E018D0" w:rsidP="00E018D0">
      <w:pPr>
        <w:pStyle w:val="ListParagraph"/>
        <w:numPr>
          <w:ilvl w:val="0"/>
          <w:numId w:val="15"/>
        </w:numPr>
        <w:rPr>
          <w:rFonts w:eastAsia="Microsoft JhengHei"/>
          <w:b/>
        </w:rPr>
      </w:pPr>
      <w:r w:rsidRPr="00BB1754">
        <w:rPr>
          <w:rFonts w:eastAsia="Microsoft JhengHei"/>
          <w:bCs/>
          <w:sz w:val="22"/>
          <w:szCs w:val="22"/>
        </w:rPr>
        <w:t>Water/Sewer Project</w:t>
      </w:r>
      <w:r w:rsidRPr="00BB1754">
        <w:rPr>
          <w:rFonts w:eastAsia="Microsoft JhengHei"/>
          <w:sz w:val="22"/>
          <w:szCs w:val="22"/>
        </w:rPr>
        <w:t xml:space="preserve"> Update</w:t>
      </w:r>
      <w:r w:rsidR="00146F79">
        <w:rPr>
          <w:rFonts w:eastAsia="Microsoft JhengHei"/>
          <w:sz w:val="22"/>
          <w:szCs w:val="22"/>
        </w:rPr>
        <w:t xml:space="preserve"> – Advertise for Sewer Bids</w:t>
      </w:r>
      <w:r w:rsidR="002A4ACC">
        <w:rPr>
          <w:rFonts w:eastAsia="Microsoft JhengHei"/>
          <w:sz w:val="22"/>
          <w:szCs w:val="22"/>
        </w:rPr>
        <w:t>: IMEG</w:t>
      </w:r>
    </w:p>
    <w:p w14:paraId="3D02A162" w14:textId="1B638D0E" w:rsidR="00092F5A" w:rsidRPr="00BB1754" w:rsidRDefault="00304B1D" w:rsidP="00E018D0">
      <w:pPr>
        <w:pStyle w:val="ListParagraph"/>
        <w:numPr>
          <w:ilvl w:val="0"/>
          <w:numId w:val="15"/>
        </w:numPr>
        <w:rPr>
          <w:rFonts w:eastAsia="Microsoft JhengHei"/>
          <w:b/>
        </w:rPr>
      </w:pPr>
      <w:r w:rsidRPr="00BB1754">
        <w:rPr>
          <w:rFonts w:eastAsia="Microsoft JhengHei"/>
          <w:sz w:val="22"/>
          <w:szCs w:val="22"/>
        </w:rPr>
        <w:t>Insurance (City/BEDC/HRC)</w:t>
      </w:r>
    </w:p>
    <w:p w14:paraId="28F606F8" w14:textId="77777777" w:rsidR="00F568E2" w:rsidRPr="00503598" w:rsidRDefault="00F568E2" w:rsidP="00F568E2">
      <w:pPr>
        <w:pStyle w:val="ListParagraph"/>
        <w:ind w:left="810"/>
        <w:rPr>
          <w:rFonts w:eastAsia="Microsoft JhengHei"/>
          <w:sz w:val="10"/>
          <w:szCs w:val="10"/>
        </w:rPr>
      </w:pPr>
    </w:p>
    <w:p w14:paraId="082E7067" w14:textId="77777777" w:rsidR="00E018D0" w:rsidRPr="00974D0B" w:rsidRDefault="00092F5A" w:rsidP="00E018D0">
      <w:pPr>
        <w:numPr>
          <w:ilvl w:val="0"/>
          <w:numId w:val="2"/>
        </w:numPr>
        <w:rPr>
          <w:rFonts w:eastAsia="Microsoft JhengHei"/>
          <w:bCs/>
        </w:rPr>
      </w:pPr>
      <w:r w:rsidRPr="00974D0B">
        <w:rPr>
          <w:rFonts w:eastAsia="Microsoft JhengHei"/>
          <w:bCs/>
        </w:rPr>
        <w:t xml:space="preserve"> New Business</w:t>
      </w:r>
    </w:p>
    <w:p w14:paraId="5ACCF709" w14:textId="6DB3F7FA" w:rsidR="00697C9D" w:rsidRPr="00AE613C" w:rsidRDefault="0041370C" w:rsidP="00E018D0">
      <w:pPr>
        <w:pStyle w:val="ListParagraph"/>
        <w:numPr>
          <w:ilvl w:val="0"/>
          <w:numId w:val="16"/>
        </w:numPr>
        <w:rPr>
          <w:rFonts w:eastAsia="Microsoft JhengHei"/>
          <w:b/>
        </w:rPr>
      </w:pPr>
      <w:r w:rsidRPr="00E018D0">
        <w:rPr>
          <w:rFonts w:eastAsia="Microsoft JhengHei"/>
          <w:sz w:val="22"/>
          <w:szCs w:val="22"/>
        </w:rPr>
        <w:t>Fire Department – Firemen’s B</w:t>
      </w:r>
      <w:r w:rsidR="005D6274" w:rsidRPr="00E018D0">
        <w:rPr>
          <w:rFonts w:eastAsia="Microsoft JhengHei"/>
          <w:sz w:val="22"/>
          <w:szCs w:val="22"/>
        </w:rPr>
        <w:t>anquet Open Container – Sept</w:t>
      </w:r>
    </w:p>
    <w:p w14:paraId="0CFACEF2" w14:textId="50787C1D" w:rsidR="00AE613C" w:rsidRPr="006948F4" w:rsidRDefault="00AE613C" w:rsidP="00E018D0">
      <w:pPr>
        <w:pStyle w:val="ListParagraph"/>
        <w:numPr>
          <w:ilvl w:val="0"/>
          <w:numId w:val="16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Airport</w:t>
      </w:r>
    </w:p>
    <w:p w14:paraId="7926559D" w14:textId="266B6649" w:rsidR="006948F4" w:rsidRPr="00146F79" w:rsidRDefault="006948F4" w:rsidP="00E018D0">
      <w:pPr>
        <w:pStyle w:val="ListParagraph"/>
        <w:numPr>
          <w:ilvl w:val="0"/>
          <w:numId w:val="16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IM-28 Initiative</w:t>
      </w:r>
    </w:p>
    <w:p w14:paraId="380A2E11" w14:textId="3A697FE9" w:rsidR="00146F79" w:rsidRPr="00E018D0" w:rsidRDefault="00146F79" w:rsidP="00E018D0">
      <w:pPr>
        <w:pStyle w:val="ListParagraph"/>
        <w:numPr>
          <w:ilvl w:val="0"/>
          <w:numId w:val="16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Healthcare Foundation</w:t>
      </w:r>
    </w:p>
    <w:p w14:paraId="0D9BCA3D" w14:textId="77777777" w:rsidR="0061682E" w:rsidRPr="00503598" w:rsidRDefault="0061682E" w:rsidP="0061682E">
      <w:pPr>
        <w:pStyle w:val="ListParagraph"/>
        <w:ind w:left="1440"/>
        <w:rPr>
          <w:rFonts w:eastAsia="Microsoft JhengHei"/>
          <w:b/>
          <w:sz w:val="10"/>
          <w:szCs w:val="10"/>
          <w:highlight w:val="yellow"/>
        </w:rPr>
      </w:pPr>
    </w:p>
    <w:p w14:paraId="3CAF27D4" w14:textId="77777777" w:rsidR="00E018D0" w:rsidRPr="00974D0B" w:rsidRDefault="00C6686F" w:rsidP="00E018D0">
      <w:pPr>
        <w:numPr>
          <w:ilvl w:val="0"/>
          <w:numId w:val="2"/>
        </w:numPr>
        <w:rPr>
          <w:rFonts w:eastAsia="Microsoft JhengHei"/>
          <w:bCs/>
        </w:rPr>
      </w:pPr>
      <w:r w:rsidRPr="00974D0B">
        <w:rPr>
          <w:rFonts w:eastAsia="Microsoft JhengHei"/>
          <w:bCs/>
        </w:rPr>
        <w:t>Finance Officer</w:t>
      </w:r>
      <w:r w:rsidR="009829E2" w:rsidRPr="00974D0B">
        <w:rPr>
          <w:rFonts w:eastAsia="Microsoft JhengHei"/>
          <w:bCs/>
        </w:rPr>
        <w:t xml:space="preserve"> Report</w:t>
      </w:r>
    </w:p>
    <w:p w14:paraId="3C286F3E" w14:textId="045BA58F" w:rsidR="00E018D0" w:rsidRPr="00146F79" w:rsidRDefault="0094412C" w:rsidP="00E018D0">
      <w:pPr>
        <w:pStyle w:val="ListParagraph"/>
        <w:numPr>
          <w:ilvl w:val="0"/>
          <w:numId w:val="17"/>
        </w:numPr>
        <w:rPr>
          <w:rFonts w:eastAsia="Microsoft JhengHei"/>
          <w:b/>
        </w:rPr>
      </w:pPr>
      <w:r w:rsidRPr="00974D0B">
        <w:rPr>
          <w:rFonts w:eastAsia="Microsoft JhengHei"/>
          <w:bCs/>
          <w:sz w:val="22"/>
          <w:szCs w:val="22"/>
        </w:rPr>
        <w:t>July</w:t>
      </w:r>
      <w:r w:rsidR="00C6686F" w:rsidRPr="00974D0B">
        <w:rPr>
          <w:rFonts w:eastAsia="Microsoft JhengHei"/>
          <w:bCs/>
          <w:sz w:val="22"/>
          <w:szCs w:val="22"/>
        </w:rPr>
        <w:t xml:space="preserve"> </w:t>
      </w:r>
      <w:r w:rsidR="00092F5A" w:rsidRPr="00974D0B">
        <w:rPr>
          <w:rFonts w:eastAsia="Microsoft JhengHei"/>
          <w:bCs/>
          <w:sz w:val="22"/>
          <w:szCs w:val="22"/>
        </w:rPr>
        <w:t>Financials (</w:t>
      </w:r>
      <w:r w:rsidR="001D1BC0" w:rsidRPr="00974D0B">
        <w:rPr>
          <w:rFonts w:eastAsia="Microsoft JhengHei"/>
          <w:bCs/>
          <w:sz w:val="22"/>
          <w:szCs w:val="22"/>
        </w:rPr>
        <w:t>Receipts</w:t>
      </w:r>
      <w:r w:rsidR="001D1BC0">
        <w:rPr>
          <w:rFonts w:eastAsia="Microsoft JhengHei"/>
          <w:sz w:val="22"/>
          <w:szCs w:val="22"/>
        </w:rPr>
        <w:t xml:space="preserve">, Payment of Claims, </w:t>
      </w:r>
      <w:r w:rsidR="00092F5A" w:rsidRPr="00E018D0">
        <w:rPr>
          <w:rFonts w:eastAsia="Microsoft JhengHei"/>
          <w:sz w:val="22"/>
          <w:szCs w:val="22"/>
        </w:rPr>
        <w:t>Statement of Accounts</w:t>
      </w:r>
      <w:r w:rsidR="003528DC" w:rsidRPr="00E018D0">
        <w:rPr>
          <w:rFonts w:eastAsia="Microsoft JhengHei"/>
          <w:sz w:val="22"/>
          <w:szCs w:val="22"/>
        </w:rPr>
        <w:t>)</w:t>
      </w:r>
    </w:p>
    <w:p w14:paraId="04DB7FAD" w14:textId="77C278E9" w:rsidR="00146F79" w:rsidRPr="00B869E6" w:rsidRDefault="00146F79" w:rsidP="00E018D0">
      <w:pPr>
        <w:pStyle w:val="ListParagraph"/>
        <w:numPr>
          <w:ilvl w:val="0"/>
          <w:numId w:val="17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>Pay Request - NECOG</w:t>
      </w:r>
    </w:p>
    <w:p w14:paraId="7D4F663D" w14:textId="1A4A7E8D" w:rsidR="00B869E6" w:rsidRPr="00E018D0" w:rsidRDefault="00B869E6" w:rsidP="00E018D0">
      <w:pPr>
        <w:pStyle w:val="ListParagraph"/>
        <w:numPr>
          <w:ilvl w:val="0"/>
          <w:numId w:val="17"/>
        </w:numPr>
        <w:rPr>
          <w:rFonts w:eastAsia="Microsoft JhengHei"/>
          <w:b/>
        </w:rPr>
      </w:pPr>
      <w:r>
        <w:rPr>
          <w:rFonts w:eastAsia="Microsoft JhengHei"/>
          <w:sz w:val="22"/>
          <w:szCs w:val="22"/>
        </w:rPr>
        <w:t xml:space="preserve">Audit </w:t>
      </w:r>
      <w:r w:rsidR="00664F72">
        <w:rPr>
          <w:rFonts w:eastAsia="Microsoft JhengHei"/>
          <w:sz w:val="22"/>
          <w:szCs w:val="22"/>
        </w:rPr>
        <w:t>2021 Draft Review</w:t>
      </w:r>
    </w:p>
    <w:p w14:paraId="08814B46" w14:textId="71A746B3" w:rsidR="00E018D0" w:rsidRPr="00E828CC" w:rsidRDefault="009F03FD" w:rsidP="00E018D0">
      <w:pPr>
        <w:pStyle w:val="ListParagraph"/>
        <w:numPr>
          <w:ilvl w:val="0"/>
          <w:numId w:val="17"/>
        </w:numPr>
        <w:rPr>
          <w:rFonts w:eastAsia="Microsoft JhengHei"/>
          <w:b/>
        </w:rPr>
      </w:pPr>
      <w:r w:rsidRPr="00E018D0">
        <w:rPr>
          <w:rFonts w:eastAsia="Microsoft JhengHei"/>
          <w:sz w:val="22"/>
          <w:szCs w:val="22"/>
        </w:rPr>
        <w:t>SD Muni</w:t>
      </w:r>
      <w:r w:rsidR="00A84FB1" w:rsidRPr="00E018D0">
        <w:rPr>
          <w:rFonts w:eastAsia="Microsoft JhengHei"/>
          <w:sz w:val="22"/>
          <w:szCs w:val="22"/>
        </w:rPr>
        <w:t>cipal League Conferen</w:t>
      </w:r>
      <w:r w:rsidR="00341277" w:rsidRPr="00E018D0">
        <w:rPr>
          <w:rFonts w:eastAsia="Microsoft JhengHei"/>
          <w:sz w:val="22"/>
          <w:szCs w:val="22"/>
        </w:rPr>
        <w:t xml:space="preserve">ce, Oct </w:t>
      </w:r>
      <w:r w:rsidR="0094412C" w:rsidRPr="00E018D0">
        <w:rPr>
          <w:rFonts w:eastAsia="Microsoft JhengHei"/>
          <w:sz w:val="22"/>
          <w:szCs w:val="22"/>
        </w:rPr>
        <w:t>8</w:t>
      </w:r>
      <w:r w:rsidR="00341277" w:rsidRPr="00E018D0">
        <w:rPr>
          <w:rFonts w:eastAsia="Microsoft JhengHei"/>
          <w:sz w:val="22"/>
          <w:szCs w:val="22"/>
        </w:rPr>
        <w:t>-</w:t>
      </w:r>
      <w:r w:rsidR="0094412C" w:rsidRPr="00E018D0">
        <w:rPr>
          <w:rFonts w:eastAsia="Microsoft JhengHei"/>
          <w:sz w:val="22"/>
          <w:szCs w:val="22"/>
        </w:rPr>
        <w:t>11</w:t>
      </w:r>
      <w:r w:rsidRPr="00E018D0">
        <w:rPr>
          <w:rFonts w:eastAsia="Microsoft JhengHei"/>
          <w:sz w:val="22"/>
          <w:szCs w:val="22"/>
        </w:rPr>
        <w:t xml:space="preserve">, </w:t>
      </w:r>
      <w:r w:rsidR="00711CAF">
        <w:rPr>
          <w:rFonts w:eastAsia="Microsoft JhengHei"/>
          <w:sz w:val="22"/>
          <w:szCs w:val="22"/>
        </w:rPr>
        <w:t>Sioux Falls</w:t>
      </w:r>
    </w:p>
    <w:p w14:paraId="4BDDB67D" w14:textId="77777777" w:rsidR="00E828CC" w:rsidRPr="00E018D0" w:rsidRDefault="00E828CC" w:rsidP="00E828CC">
      <w:pPr>
        <w:pStyle w:val="ListParagraph"/>
        <w:ind w:left="1530"/>
        <w:rPr>
          <w:rFonts w:eastAsia="Microsoft JhengHei"/>
          <w:b/>
        </w:rPr>
      </w:pPr>
    </w:p>
    <w:p w14:paraId="2B85A5E3" w14:textId="66706248" w:rsidR="00B869E6" w:rsidRPr="00B869E6" w:rsidRDefault="0094412C" w:rsidP="00B869E6">
      <w:pPr>
        <w:pStyle w:val="ListParagraph"/>
        <w:numPr>
          <w:ilvl w:val="0"/>
          <w:numId w:val="17"/>
        </w:numPr>
        <w:rPr>
          <w:rFonts w:eastAsia="Microsoft JhengHei"/>
          <w:b/>
        </w:rPr>
      </w:pPr>
      <w:r w:rsidRPr="00E018D0">
        <w:rPr>
          <w:rFonts w:eastAsia="Microsoft JhengHei"/>
          <w:sz w:val="22"/>
          <w:szCs w:val="22"/>
        </w:rPr>
        <w:lastRenderedPageBreak/>
        <w:t>QuickBooks</w:t>
      </w:r>
      <w:r w:rsidR="00315613">
        <w:rPr>
          <w:rFonts w:eastAsia="Microsoft JhengHei"/>
          <w:sz w:val="22"/>
          <w:szCs w:val="22"/>
        </w:rPr>
        <w:t xml:space="preserve"> Training</w:t>
      </w:r>
    </w:p>
    <w:p w14:paraId="34E26B8E" w14:textId="77777777" w:rsidR="00241809" w:rsidRPr="00503598" w:rsidRDefault="00241809" w:rsidP="00241809">
      <w:pPr>
        <w:ind w:left="1440"/>
        <w:rPr>
          <w:rFonts w:eastAsia="Microsoft JhengHei"/>
          <w:sz w:val="10"/>
          <w:szCs w:val="10"/>
        </w:rPr>
      </w:pPr>
    </w:p>
    <w:p w14:paraId="0DF98701" w14:textId="2352E70E" w:rsidR="00974D0B" w:rsidRPr="00974D0B" w:rsidRDefault="006640E5" w:rsidP="00092F5A">
      <w:pPr>
        <w:pStyle w:val="ListParagraph"/>
        <w:numPr>
          <w:ilvl w:val="0"/>
          <w:numId w:val="2"/>
        </w:numPr>
        <w:spacing w:line="360" w:lineRule="auto"/>
        <w:rPr>
          <w:rFonts w:eastAsia="Microsoft JhengHei"/>
        </w:rPr>
      </w:pPr>
      <w:r>
        <w:rPr>
          <w:rFonts w:eastAsia="Microsoft JhengHei"/>
        </w:rPr>
        <w:t xml:space="preserve">City </w:t>
      </w:r>
      <w:r w:rsidR="00974D0B">
        <w:rPr>
          <w:rFonts w:eastAsia="Microsoft JhengHei"/>
        </w:rPr>
        <w:t>Executive Session</w:t>
      </w:r>
      <w:r>
        <w:rPr>
          <w:rFonts w:eastAsia="Microsoft JhengHei"/>
        </w:rPr>
        <w:t xml:space="preserve"> – </w:t>
      </w:r>
      <w:r w:rsidR="001F638D">
        <w:rPr>
          <w:rFonts w:eastAsia="Microsoft JhengHei"/>
        </w:rPr>
        <w:t>Legal and Personnel Matters</w:t>
      </w:r>
    </w:p>
    <w:p w14:paraId="6D44F782" w14:textId="470B0CDE" w:rsidR="00092F5A" w:rsidRPr="004E7A32" w:rsidRDefault="00241809" w:rsidP="00092F5A">
      <w:pPr>
        <w:pStyle w:val="ListParagraph"/>
        <w:numPr>
          <w:ilvl w:val="0"/>
          <w:numId w:val="2"/>
        </w:numPr>
        <w:spacing w:line="360" w:lineRule="auto"/>
        <w:rPr>
          <w:rFonts w:eastAsia="Microsoft JhengHei"/>
        </w:rPr>
      </w:pPr>
      <w:r w:rsidRPr="00146920">
        <w:rPr>
          <w:rFonts w:eastAsia="Microsoft JhengHei"/>
          <w:bCs/>
        </w:rPr>
        <w:t xml:space="preserve">Adjournment: </w:t>
      </w:r>
      <w:r w:rsidR="00092F5A" w:rsidRPr="00146920">
        <w:rPr>
          <w:rFonts w:eastAsia="Microsoft JhengHei"/>
          <w:bCs/>
        </w:rPr>
        <w:t>N</w:t>
      </w:r>
      <w:r w:rsidR="00092F5A" w:rsidRPr="004E7A32">
        <w:rPr>
          <w:rFonts w:eastAsia="Microsoft JhengHei"/>
        </w:rPr>
        <w:t>ext Meeting September</w:t>
      </w:r>
      <w:r w:rsidR="00466D54">
        <w:rPr>
          <w:rFonts w:eastAsia="Microsoft JhengHei"/>
        </w:rPr>
        <w:t xml:space="preserve"> 9</w:t>
      </w:r>
      <w:r w:rsidR="00466D54" w:rsidRPr="00466D54">
        <w:rPr>
          <w:rFonts w:eastAsia="Microsoft JhengHei"/>
          <w:vertAlign w:val="superscript"/>
        </w:rPr>
        <w:t>th</w:t>
      </w:r>
      <w:r w:rsidR="00092F5A" w:rsidRPr="004E7A32">
        <w:rPr>
          <w:rFonts w:eastAsia="Microsoft JhengHei"/>
        </w:rPr>
        <w:t xml:space="preserve">, 7:00 pm </w:t>
      </w:r>
    </w:p>
    <w:sectPr w:rsidR="00092F5A" w:rsidRPr="004E7A32" w:rsidSect="00F9020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15B5" w14:textId="77777777" w:rsidR="00F72011" w:rsidRDefault="00F72011" w:rsidP="0019354B">
      <w:r>
        <w:separator/>
      </w:r>
    </w:p>
  </w:endnote>
  <w:endnote w:type="continuationSeparator" w:id="0">
    <w:p w14:paraId="6BA11F1F" w14:textId="77777777" w:rsidR="00F72011" w:rsidRDefault="00F72011" w:rsidP="0019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BAC6" w14:textId="77777777" w:rsidR="00092F5A" w:rsidRPr="006B6593" w:rsidRDefault="00092F5A" w:rsidP="00092F5A">
    <w:pPr>
      <w:pStyle w:val="Footer"/>
      <w:jc w:val="center"/>
      <w:rPr>
        <w:sz w:val="20"/>
        <w:szCs w:val="20"/>
      </w:rPr>
    </w:pPr>
    <w:r w:rsidRPr="006B6593">
      <w:rPr>
        <w:b/>
        <w:sz w:val="20"/>
        <w:szCs w:val="20"/>
      </w:rPr>
      <w:t>Mayor</w:t>
    </w:r>
    <w:r w:rsidRPr="006B6593">
      <w:rPr>
        <w:sz w:val="20"/>
        <w:szCs w:val="20"/>
      </w:rPr>
      <w:t>: Rick Boschee</w:t>
    </w:r>
  </w:p>
  <w:p w14:paraId="7043355D" w14:textId="77777777" w:rsidR="00092F5A" w:rsidRPr="006B6593" w:rsidRDefault="00092F5A" w:rsidP="00092F5A">
    <w:pPr>
      <w:pStyle w:val="Footer"/>
      <w:jc w:val="center"/>
      <w:rPr>
        <w:sz w:val="20"/>
        <w:szCs w:val="20"/>
      </w:rPr>
    </w:pPr>
    <w:r w:rsidRPr="006B6593">
      <w:rPr>
        <w:b/>
        <w:sz w:val="20"/>
        <w:szCs w:val="20"/>
      </w:rPr>
      <w:t>Council</w:t>
    </w:r>
    <w:r w:rsidRPr="006B6593">
      <w:rPr>
        <w:sz w:val="20"/>
        <w:szCs w:val="20"/>
      </w:rPr>
      <w:t>: Rex Gab, Mike Gunderson, Russ Maier, Margaret Bobby, Darryn Barnhardt, Amber Shaykett</w:t>
    </w:r>
  </w:p>
  <w:p w14:paraId="5D631F4E" w14:textId="77777777" w:rsidR="00092F5A" w:rsidRPr="006B6593" w:rsidRDefault="00092F5A" w:rsidP="00092F5A">
    <w:pPr>
      <w:pStyle w:val="Footer"/>
      <w:jc w:val="center"/>
      <w:rPr>
        <w:sz w:val="20"/>
        <w:szCs w:val="20"/>
      </w:rPr>
    </w:pPr>
    <w:r w:rsidRPr="006B6593">
      <w:rPr>
        <w:sz w:val="20"/>
        <w:szCs w:val="20"/>
      </w:rPr>
      <w:t xml:space="preserve"> This municipality is an equal opportunity provider and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9236" w14:textId="77777777" w:rsidR="00F72011" w:rsidRDefault="00F72011" w:rsidP="0019354B">
      <w:r>
        <w:separator/>
      </w:r>
    </w:p>
  </w:footnote>
  <w:footnote w:type="continuationSeparator" w:id="0">
    <w:p w14:paraId="307EF84B" w14:textId="77777777" w:rsidR="00F72011" w:rsidRDefault="00F72011" w:rsidP="0019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A5BB" w14:textId="23D23671" w:rsidR="0019354B" w:rsidRPr="00E70E34" w:rsidRDefault="00E70E34" w:rsidP="00E70E34">
    <w:pPr>
      <w:pStyle w:val="NormalWeb"/>
      <w:jc w:val="center"/>
    </w:pPr>
    <w:r>
      <w:rPr>
        <w:noProof/>
      </w:rPr>
      <w:drawing>
        <wp:inline distT="0" distB="0" distL="0" distR="0" wp14:anchorId="5107C051" wp14:editId="2127384A">
          <wp:extent cx="2910840" cy="733425"/>
          <wp:effectExtent l="0" t="0" r="3810" b="9525"/>
          <wp:docPr id="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104" cy="75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D36" w:rsidRPr="00F90200">
      <w:rPr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14FA"/>
    <w:multiLevelType w:val="hybridMultilevel"/>
    <w:tmpl w:val="47283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5E82"/>
    <w:multiLevelType w:val="hybridMultilevel"/>
    <w:tmpl w:val="A254FC38"/>
    <w:lvl w:ilvl="0" w:tplc="D3642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46BCF"/>
    <w:multiLevelType w:val="hybridMultilevel"/>
    <w:tmpl w:val="95D0BDE2"/>
    <w:lvl w:ilvl="0" w:tplc="0C28CD68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2405F0E"/>
    <w:multiLevelType w:val="hybridMultilevel"/>
    <w:tmpl w:val="D1E4B2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85C3F67"/>
    <w:multiLevelType w:val="hybridMultilevel"/>
    <w:tmpl w:val="3CEC81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8E36798"/>
    <w:multiLevelType w:val="hybridMultilevel"/>
    <w:tmpl w:val="E3F4B1E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D8D632F"/>
    <w:multiLevelType w:val="hybridMultilevel"/>
    <w:tmpl w:val="2FC89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4D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F312F"/>
    <w:multiLevelType w:val="hybridMultilevel"/>
    <w:tmpl w:val="DB306C30"/>
    <w:lvl w:ilvl="0" w:tplc="E25465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83281990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2E0002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709C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77DEE"/>
    <w:multiLevelType w:val="hybridMultilevel"/>
    <w:tmpl w:val="B652EF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9EA5440"/>
    <w:multiLevelType w:val="hybridMultilevel"/>
    <w:tmpl w:val="2B3E3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981833"/>
    <w:multiLevelType w:val="hybridMultilevel"/>
    <w:tmpl w:val="1DA211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A537B"/>
    <w:multiLevelType w:val="hybridMultilevel"/>
    <w:tmpl w:val="A74A59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05D0B5A"/>
    <w:multiLevelType w:val="hybridMultilevel"/>
    <w:tmpl w:val="4330FD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6D07777"/>
    <w:multiLevelType w:val="hybridMultilevel"/>
    <w:tmpl w:val="C8423CD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9C3CF2"/>
    <w:multiLevelType w:val="hybridMultilevel"/>
    <w:tmpl w:val="7DF24C6A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63942940">
    <w:abstractNumId w:val="1"/>
  </w:num>
  <w:num w:numId="2" w16cid:durableId="862522082">
    <w:abstractNumId w:val="10"/>
  </w:num>
  <w:num w:numId="3" w16cid:durableId="97332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043237">
    <w:abstractNumId w:val="2"/>
  </w:num>
  <w:num w:numId="5" w16cid:durableId="281033641">
    <w:abstractNumId w:val="6"/>
  </w:num>
  <w:num w:numId="6" w16cid:durableId="2079473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272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818313">
    <w:abstractNumId w:val="0"/>
  </w:num>
  <w:num w:numId="9" w16cid:durableId="878321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5647114">
    <w:abstractNumId w:val="7"/>
  </w:num>
  <w:num w:numId="11" w16cid:durableId="1021471049">
    <w:abstractNumId w:val="13"/>
  </w:num>
  <w:num w:numId="12" w16cid:durableId="548805717">
    <w:abstractNumId w:val="14"/>
  </w:num>
  <w:num w:numId="13" w16cid:durableId="339704356">
    <w:abstractNumId w:val="5"/>
  </w:num>
  <w:num w:numId="14" w16cid:durableId="2087529861">
    <w:abstractNumId w:val="3"/>
  </w:num>
  <w:num w:numId="15" w16cid:durableId="949124439">
    <w:abstractNumId w:val="11"/>
  </w:num>
  <w:num w:numId="16" w16cid:durableId="1003900954">
    <w:abstractNumId w:val="8"/>
  </w:num>
  <w:num w:numId="17" w16cid:durableId="2084570297">
    <w:abstractNumId w:val="12"/>
  </w:num>
  <w:num w:numId="18" w16cid:durableId="268314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27"/>
    <w:rsid w:val="00002C3F"/>
    <w:rsid w:val="00014AC0"/>
    <w:rsid w:val="00025784"/>
    <w:rsid w:val="00025A52"/>
    <w:rsid w:val="00030456"/>
    <w:rsid w:val="00044F67"/>
    <w:rsid w:val="00053F7B"/>
    <w:rsid w:val="00056773"/>
    <w:rsid w:val="0005690E"/>
    <w:rsid w:val="00072921"/>
    <w:rsid w:val="00075991"/>
    <w:rsid w:val="00081493"/>
    <w:rsid w:val="000828B4"/>
    <w:rsid w:val="00092F5A"/>
    <w:rsid w:val="00094D5C"/>
    <w:rsid w:val="000A055D"/>
    <w:rsid w:val="000A24CA"/>
    <w:rsid w:val="000A5D94"/>
    <w:rsid w:val="000A7273"/>
    <w:rsid w:val="000A79C2"/>
    <w:rsid w:val="000B20A0"/>
    <w:rsid w:val="000B7C29"/>
    <w:rsid w:val="000C31BD"/>
    <w:rsid w:val="000D1A82"/>
    <w:rsid w:val="000E0DEC"/>
    <w:rsid w:val="000E10B1"/>
    <w:rsid w:val="000E56AE"/>
    <w:rsid w:val="000E7FD4"/>
    <w:rsid w:val="000F0441"/>
    <w:rsid w:val="00101C3D"/>
    <w:rsid w:val="00105876"/>
    <w:rsid w:val="00106915"/>
    <w:rsid w:val="00112A7E"/>
    <w:rsid w:val="00125C61"/>
    <w:rsid w:val="00140F80"/>
    <w:rsid w:val="0014480E"/>
    <w:rsid w:val="00146920"/>
    <w:rsid w:val="00146F79"/>
    <w:rsid w:val="00151A4E"/>
    <w:rsid w:val="00166761"/>
    <w:rsid w:val="00173A22"/>
    <w:rsid w:val="001842A4"/>
    <w:rsid w:val="00190656"/>
    <w:rsid w:val="0019354B"/>
    <w:rsid w:val="001B209A"/>
    <w:rsid w:val="001C6B6A"/>
    <w:rsid w:val="001D1BC0"/>
    <w:rsid w:val="001D21E3"/>
    <w:rsid w:val="001E0A28"/>
    <w:rsid w:val="001E17A6"/>
    <w:rsid w:val="001E43D9"/>
    <w:rsid w:val="001F638D"/>
    <w:rsid w:val="002029B8"/>
    <w:rsid w:val="00212332"/>
    <w:rsid w:val="00213468"/>
    <w:rsid w:val="00221AFB"/>
    <w:rsid w:val="00233934"/>
    <w:rsid w:val="002354B1"/>
    <w:rsid w:val="002369FF"/>
    <w:rsid w:val="00240588"/>
    <w:rsid w:val="00241809"/>
    <w:rsid w:val="002501A7"/>
    <w:rsid w:val="00263D39"/>
    <w:rsid w:val="00270A9B"/>
    <w:rsid w:val="00291A5F"/>
    <w:rsid w:val="00292767"/>
    <w:rsid w:val="00297CDE"/>
    <w:rsid w:val="002A0F6F"/>
    <w:rsid w:val="002A1BAC"/>
    <w:rsid w:val="002A4365"/>
    <w:rsid w:val="002A4ACC"/>
    <w:rsid w:val="002A785C"/>
    <w:rsid w:val="002B0672"/>
    <w:rsid w:val="002C05E2"/>
    <w:rsid w:val="002D42EB"/>
    <w:rsid w:val="002D7BEC"/>
    <w:rsid w:val="002F557A"/>
    <w:rsid w:val="002F597D"/>
    <w:rsid w:val="003016D2"/>
    <w:rsid w:val="0030486C"/>
    <w:rsid w:val="00304B1D"/>
    <w:rsid w:val="00315613"/>
    <w:rsid w:val="00316ECF"/>
    <w:rsid w:val="00327C8A"/>
    <w:rsid w:val="00341277"/>
    <w:rsid w:val="00343D65"/>
    <w:rsid w:val="00351B99"/>
    <w:rsid w:val="003525D4"/>
    <w:rsid w:val="003528DC"/>
    <w:rsid w:val="00365DB3"/>
    <w:rsid w:val="003764B0"/>
    <w:rsid w:val="00383CD0"/>
    <w:rsid w:val="003865C0"/>
    <w:rsid w:val="0039036E"/>
    <w:rsid w:val="00392594"/>
    <w:rsid w:val="00395596"/>
    <w:rsid w:val="003A3352"/>
    <w:rsid w:val="003B08AC"/>
    <w:rsid w:val="003B1FB3"/>
    <w:rsid w:val="003D5243"/>
    <w:rsid w:val="003E765D"/>
    <w:rsid w:val="003F119E"/>
    <w:rsid w:val="003F3A26"/>
    <w:rsid w:val="004100ED"/>
    <w:rsid w:val="0041370C"/>
    <w:rsid w:val="00435C35"/>
    <w:rsid w:val="00452A7E"/>
    <w:rsid w:val="00460899"/>
    <w:rsid w:val="004619E6"/>
    <w:rsid w:val="004643CF"/>
    <w:rsid w:val="00466D54"/>
    <w:rsid w:val="0046768A"/>
    <w:rsid w:val="00471DD8"/>
    <w:rsid w:val="00474706"/>
    <w:rsid w:val="00477044"/>
    <w:rsid w:val="00486337"/>
    <w:rsid w:val="004920AE"/>
    <w:rsid w:val="00496E30"/>
    <w:rsid w:val="004A137D"/>
    <w:rsid w:val="004A66FB"/>
    <w:rsid w:val="004C3451"/>
    <w:rsid w:val="004C3B5E"/>
    <w:rsid w:val="004C7BBA"/>
    <w:rsid w:val="004D0259"/>
    <w:rsid w:val="004E1BA8"/>
    <w:rsid w:val="004E7573"/>
    <w:rsid w:val="004E7A32"/>
    <w:rsid w:val="00503598"/>
    <w:rsid w:val="00510E91"/>
    <w:rsid w:val="00526652"/>
    <w:rsid w:val="00536BB4"/>
    <w:rsid w:val="0054035E"/>
    <w:rsid w:val="00542056"/>
    <w:rsid w:val="00542F98"/>
    <w:rsid w:val="00553CAA"/>
    <w:rsid w:val="00561D6D"/>
    <w:rsid w:val="00562B76"/>
    <w:rsid w:val="00563E64"/>
    <w:rsid w:val="0056518F"/>
    <w:rsid w:val="00567996"/>
    <w:rsid w:val="00594585"/>
    <w:rsid w:val="005B6F6E"/>
    <w:rsid w:val="005C1CA7"/>
    <w:rsid w:val="005D6274"/>
    <w:rsid w:val="005D7E69"/>
    <w:rsid w:val="005E1EBA"/>
    <w:rsid w:val="00607339"/>
    <w:rsid w:val="0061382A"/>
    <w:rsid w:val="00613FB2"/>
    <w:rsid w:val="0061682E"/>
    <w:rsid w:val="00637784"/>
    <w:rsid w:val="006442ED"/>
    <w:rsid w:val="00651C07"/>
    <w:rsid w:val="006562CA"/>
    <w:rsid w:val="006630DC"/>
    <w:rsid w:val="006640E5"/>
    <w:rsid w:val="00664F72"/>
    <w:rsid w:val="006714E0"/>
    <w:rsid w:val="00685CFF"/>
    <w:rsid w:val="0068604B"/>
    <w:rsid w:val="006948F4"/>
    <w:rsid w:val="00697C9D"/>
    <w:rsid w:val="006A6CF5"/>
    <w:rsid w:val="006B6593"/>
    <w:rsid w:val="006B7DAE"/>
    <w:rsid w:val="006C70AE"/>
    <w:rsid w:val="006D2D62"/>
    <w:rsid w:val="006D491A"/>
    <w:rsid w:val="006E0B32"/>
    <w:rsid w:val="00700A27"/>
    <w:rsid w:val="00700FE9"/>
    <w:rsid w:val="00701ABC"/>
    <w:rsid w:val="00711CAF"/>
    <w:rsid w:val="00713009"/>
    <w:rsid w:val="00720CF6"/>
    <w:rsid w:val="00726FDF"/>
    <w:rsid w:val="00745C53"/>
    <w:rsid w:val="0075649D"/>
    <w:rsid w:val="00766436"/>
    <w:rsid w:val="0077091F"/>
    <w:rsid w:val="0077613F"/>
    <w:rsid w:val="0079371D"/>
    <w:rsid w:val="007A343E"/>
    <w:rsid w:val="007A4BFC"/>
    <w:rsid w:val="007A68B5"/>
    <w:rsid w:val="007B1988"/>
    <w:rsid w:val="007C0365"/>
    <w:rsid w:val="007C1A0E"/>
    <w:rsid w:val="007C58F0"/>
    <w:rsid w:val="007D00A6"/>
    <w:rsid w:val="007D0F77"/>
    <w:rsid w:val="007E1DFF"/>
    <w:rsid w:val="007E2DAF"/>
    <w:rsid w:val="007E4DA9"/>
    <w:rsid w:val="008043F5"/>
    <w:rsid w:val="008059FA"/>
    <w:rsid w:val="008219D7"/>
    <w:rsid w:val="00832447"/>
    <w:rsid w:val="00844088"/>
    <w:rsid w:val="008446D4"/>
    <w:rsid w:val="008507D0"/>
    <w:rsid w:val="008728BA"/>
    <w:rsid w:val="008849C8"/>
    <w:rsid w:val="00886ECF"/>
    <w:rsid w:val="008943F7"/>
    <w:rsid w:val="008A10D5"/>
    <w:rsid w:val="008C29D2"/>
    <w:rsid w:val="008D2FFA"/>
    <w:rsid w:val="008D7063"/>
    <w:rsid w:val="008F12D4"/>
    <w:rsid w:val="008F3843"/>
    <w:rsid w:val="008F7E7C"/>
    <w:rsid w:val="00910E65"/>
    <w:rsid w:val="009148C7"/>
    <w:rsid w:val="00925136"/>
    <w:rsid w:val="009320F3"/>
    <w:rsid w:val="0094412C"/>
    <w:rsid w:val="00947091"/>
    <w:rsid w:val="0095672B"/>
    <w:rsid w:val="00967CF0"/>
    <w:rsid w:val="00967FD2"/>
    <w:rsid w:val="00970E1F"/>
    <w:rsid w:val="00974D0B"/>
    <w:rsid w:val="00974FDD"/>
    <w:rsid w:val="009829E2"/>
    <w:rsid w:val="009914A9"/>
    <w:rsid w:val="009A690B"/>
    <w:rsid w:val="009A788A"/>
    <w:rsid w:val="009B3E00"/>
    <w:rsid w:val="009D746C"/>
    <w:rsid w:val="009F03FD"/>
    <w:rsid w:val="009F62C0"/>
    <w:rsid w:val="009F6C7E"/>
    <w:rsid w:val="009F7DFA"/>
    <w:rsid w:val="00A07C13"/>
    <w:rsid w:val="00A22472"/>
    <w:rsid w:val="00A23479"/>
    <w:rsid w:val="00A23584"/>
    <w:rsid w:val="00A457F7"/>
    <w:rsid w:val="00A52FCB"/>
    <w:rsid w:val="00A5654A"/>
    <w:rsid w:val="00A75555"/>
    <w:rsid w:val="00A84FB1"/>
    <w:rsid w:val="00A942DC"/>
    <w:rsid w:val="00A972ED"/>
    <w:rsid w:val="00AB031F"/>
    <w:rsid w:val="00AB0BBB"/>
    <w:rsid w:val="00AB4203"/>
    <w:rsid w:val="00AD4F17"/>
    <w:rsid w:val="00AE182F"/>
    <w:rsid w:val="00AE613C"/>
    <w:rsid w:val="00AF00F3"/>
    <w:rsid w:val="00AF053C"/>
    <w:rsid w:val="00AF0979"/>
    <w:rsid w:val="00AF1B56"/>
    <w:rsid w:val="00AF1FF4"/>
    <w:rsid w:val="00B1046C"/>
    <w:rsid w:val="00B35E23"/>
    <w:rsid w:val="00B42D3B"/>
    <w:rsid w:val="00B60829"/>
    <w:rsid w:val="00B8121F"/>
    <w:rsid w:val="00B869E6"/>
    <w:rsid w:val="00B8742C"/>
    <w:rsid w:val="00B87F22"/>
    <w:rsid w:val="00B95ADA"/>
    <w:rsid w:val="00BA642E"/>
    <w:rsid w:val="00BB1754"/>
    <w:rsid w:val="00BC023E"/>
    <w:rsid w:val="00BD0441"/>
    <w:rsid w:val="00BD172B"/>
    <w:rsid w:val="00BD3F09"/>
    <w:rsid w:val="00BE3D47"/>
    <w:rsid w:val="00BF1EAC"/>
    <w:rsid w:val="00BF545F"/>
    <w:rsid w:val="00C35F87"/>
    <w:rsid w:val="00C362EC"/>
    <w:rsid w:val="00C374A9"/>
    <w:rsid w:val="00C50943"/>
    <w:rsid w:val="00C57671"/>
    <w:rsid w:val="00C6686F"/>
    <w:rsid w:val="00C948EF"/>
    <w:rsid w:val="00C955E2"/>
    <w:rsid w:val="00C97D94"/>
    <w:rsid w:val="00CA50D3"/>
    <w:rsid w:val="00CB00FB"/>
    <w:rsid w:val="00CC5A31"/>
    <w:rsid w:val="00CE4457"/>
    <w:rsid w:val="00D00381"/>
    <w:rsid w:val="00D02965"/>
    <w:rsid w:val="00D042D9"/>
    <w:rsid w:val="00D169BC"/>
    <w:rsid w:val="00D3562B"/>
    <w:rsid w:val="00D46097"/>
    <w:rsid w:val="00D51A67"/>
    <w:rsid w:val="00D67E30"/>
    <w:rsid w:val="00D92AE4"/>
    <w:rsid w:val="00D97DE2"/>
    <w:rsid w:val="00DA34C8"/>
    <w:rsid w:val="00DB3DFA"/>
    <w:rsid w:val="00DD19DA"/>
    <w:rsid w:val="00DD7EDF"/>
    <w:rsid w:val="00E018D0"/>
    <w:rsid w:val="00E26A84"/>
    <w:rsid w:val="00E418D0"/>
    <w:rsid w:val="00E57632"/>
    <w:rsid w:val="00E60B6F"/>
    <w:rsid w:val="00E70E34"/>
    <w:rsid w:val="00E70F1E"/>
    <w:rsid w:val="00E7532C"/>
    <w:rsid w:val="00E75A1C"/>
    <w:rsid w:val="00E77DF3"/>
    <w:rsid w:val="00E828CC"/>
    <w:rsid w:val="00E8675A"/>
    <w:rsid w:val="00E91805"/>
    <w:rsid w:val="00E96406"/>
    <w:rsid w:val="00EA1369"/>
    <w:rsid w:val="00EA4049"/>
    <w:rsid w:val="00EA5DB4"/>
    <w:rsid w:val="00EB47ED"/>
    <w:rsid w:val="00EC294C"/>
    <w:rsid w:val="00EC4E2E"/>
    <w:rsid w:val="00EC54D1"/>
    <w:rsid w:val="00EC5BDC"/>
    <w:rsid w:val="00ED52EC"/>
    <w:rsid w:val="00ED5C78"/>
    <w:rsid w:val="00ED7943"/>
    <w:rsid w:val="00EE595A"/>
    <w:rsid w:val="00F26EDB"/>
    <w:rsid w:val="00F30418"/>
    <w:rsid w:val="00F378CE"/>
    <w:rsid w:val="00F40E57"/>
    <w:rsid w:val="00F52D36"/>
    <w:rsid w:val="00F52FD6"/>
    <w:rsid w:val="00F568E2"/>
    <w:rsid w:val="00F6511B"/>
    <w:rsid w:val="00F72011"/>
    <w:rsid w:val="00F72A21"/>
    <w:rsid w:val="00F90200"/>
    <w:rsid w:val="00FC139A"/>
    <w:rsid w:val="00FC3D15"/>
    <w:rsid w:val="00FD6C78"/>
    <w:rsid w:val="00FE03D1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67F68"/>
  <w15:chartTrackingRefBased/>
  <w15:docId w15:val="{3B88D162-547C-4A52-936D-DDD55FB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9F62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700A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7A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0C31BD"/>
    <w:rPr>
      <w:sz w:val="36"/>
      <w:szCs w:val="24"/>
    </w:rPr>
  </w:style>
  <w:style w:type="paragraph" w:styleId="Subtitle">
    <w:name w:val="Subtitle"/>
    <w:basedOn w:val="Normal"/>
    <w:link w:val="SubtitleChar"/>
    <w:qFormat/>
    <w:rsid w:val="000C31BD"/>
    <w:pPr>
      <w:jc w:val="center"/>
    </w:pPr>
    <w:rPr>
      <w:color w:val="FF0000"/>
      <w:sz w:val="28"/>
    </w:rPr>
  </w:style>
  <w:style w:type="character" w:customStyle="1" w:styleId="SubtitleChar">
    <w:name w:val="Subtitle Char"/>
    <w:link w:val="Subtitle"/>
    <w:rsid w:val="000C31BD"/>
    <w:rPr>
      <w:color w:val="FF0000"/>
      <w:sz w:val="28"/>
      <w:szCs w:val="24"/>
    </w:rPr>
  </w:style>
  <w:style w:type="character" w:customStyle="1" w:styleId="Heading5Char">
    <w:name w:val="Heading 5 Char"/>
    <w:link w:val="Heading5"/>
    <w:uiPriority w:val="9"/>
    <w:semiHidden/>
    <w:rsid w:val="009F62C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3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5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4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70E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Bowdle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douglas</dc:creator>
  <cp:keywords/>
  <cp:lastModifiedBy>Janet Sandmeier</cp:lastModifiedBy>
  <cp:revision>12</cp:revision>
  <cp:lastPrinted>2024-07-31T19:09:00Z</cp:lastPrinted>
  <dcterms:created xsi:type="dcterms:W3CDTF">2024-07-31T19:24:00Z</dcterms:created>
  <dcterms:modified xsi:type="dcterms:W3CDTF">2024-08-02T23:25:00Z</dcterms:modified>
</cp:coreProperties>
</file>