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953B8" w14:textId="77777777" w:rsidR="00D87BF5" w:rsidRPr="0073318E" w:rsidRDefault="002457EF" w:rsidP="001D59D4">
      <w:pPr>
        <w:pStyle w:val="Subtitle"/>
        <w:rPr>
          <w:szCs w:val="32"/>
        </w:rPr>
      </w:pPr>
      <w:bookmarkStart w:id="0" w:name="OLE_LINK2"/>
      <w:r w:rsidRPr="0073318E">
        <w:rPr>
          <w:szCs w:val="32"/>
        </w:rPr>
        <w:t>B</w:t>
      </w:r>
      <w:r w:rsidR="00D87BF5" w:rsidRPr="0073318E">
        <w:rPr>
          <w:szCs w:val="32"/>
        </w:rPr>
        <w:t>OWDLE CITY COUNCIL MEETING</w:t>
      </w:r>
    </w:p>
    <w:p w14:paraId="23FD9F1D" w14:textId="6753FEBB" w:rsidR="000E62C4" w:rsidRPr="0073318E" w:rsidRDefault="00554CF6" w:rsidP="001D59D4">
      <w:pPr>
        <w:pStyle w:val="Subtitle"/>
        <w:rPr>
          <w:szCs w:val="32"/>
        </w:rPr>
      </w:pPr>
      <w:r w:rsidRPr="0073318E">
        <w:rPr>
          <w:szCs w:val="32"/>
        </w:rPr>
        <w:t>2056 Main Street</w:t>
      </w:r>
      <w:r w:rsidR="0073318E">
        <w:rPr>
          <w:szCs w:val="32"/>
        </w:rPr>
        <w:t>, Bowdle SD  57428</w:t>
      </w:r>
    </w:p>
    <w:p w14:paraId="01C1887B" w14:textId="77777777" w:rsidR="0073318E" w:rsidRDefault="00007302" w:rsidP="00BA0560">
      <w:pPr>
        <w:jc w:val="center"/>
        <w:rPr>
          <w:b/>
          <w:bCs/>
          <w:sz w:val="32"/>
          <w:szCs w:val="32"/>
        </w:rPr>
      </w:pPr>
      <w:r w:rsidRPr="0073318E">
        <w:rPr>
          <w:b/>
          <w:bCs/>
          <w:sz w:val="32"/>
          <w:szCs w:val="32"/>
        </w:rPr>
        <w:t xml:space="preserve">June </w:t>
      </w:r>
      <w:r w:rsidR="00554CF6" w:rsidRPr="0073318E">
        <w:rPr>
          <w:b/>
          <w:bCs/>
          <w:sz w:val="32"/>
          <w:szCs w:val="32"/>
        </w:rPr>
        <w:t>3</w:t>
      </w:r>
      <w:r w:rsidR="00661730" w:rsidRPr="0073318E">
        <w:rPr>
          <w:b/>
          <w:bCs/>
          <w:sz w:val="32"/>
          <w:szCs w:val="32"/>
        </w:rPr>
        <w:t xml:space="preserve">, </w:t>
      </w:r>
      <w:r w:rsidR="00554CF6" w:rsidRPr="0073318E">
        <w:rPr>
          <w:b/>
          <w:bCs/>
          <w:sz w:val="32"/>
          <w:szCs w:val="32"/>
        </w:rPr>
        <w:t xml:space="preserve">2024 </w:t>
      </w:r>
    </w:p>
    <w:p w14:paraId="53CDCE7C" w14:textId="72FE4D6C" w:rsidR="00D87BF5" w:rsidRPr="0073318E" w:rsidRDefault="00554CF6" w:rsidP="00BA0560">
      <w:pPr>
        <w:jc w:val="center"/>
        <w:rPr>
          <w:b/>
          <w:bCs/>
          <w:sz w:val="32"/>
          <w:szCs w:val="32"/>
        </w:rPr>
      </w:pPr>
      <w:r w:rsidRPr="0073318E">
        <w:rPr>
          <w:b/>
          <w:bCs/>
          <w:sz w:val="32"/>
          <w:szCs w:val="32"/>
        </w:rPr>
        <w:t xml:space="preserve"> 7</w:t>
      </w:r>
      <w:r w:rsidR="00C656F2" w:rsidRPr="0073318E">
        <w:rPr>
          <w:b/>
          <w:bCs/>
          <w:sz w:val="32"/>
          <w:szCs w:val="32"/>
        </w:rPr>
        <w:t>:00</w:t>
      </w:r>
      <w:r w:rsidR="00D87BF5" w:rsidRPr="0073318E">
        <w:rPr>
          <w:b/>
          <w:bCs/>
          <w:sz w:val="32"/>
          <w:szCs w:val="32"/>
        </w:rPr>
        <w:t xml:space="preserve"> </w:t>
      </w:r>
      <w:r w:rsidR="0073318E">
        <w:rPr>
          <w:b/>
          <w:bCs/>
          <w:sz w:val="32"/>
          <w:szCs w:val="32"/>
        </w:rPr>
        <w:t>pm</w:t>
      </w:r>
    </w:p>
    <w:p w14:paraId="197758AB" w14:textId="77777777" w:rsidR="00D87BF5" w:rsidRDefault="00D87BF5" w:rsidP="001D59D4">
      <w:pPr>
        <w:spacing w:line="360" w:lineRule="auto"/>
        <w:rPr>
          <w:sz w:val="22"/>
          <w:szCs w:val="22"/>
        </w:rPr>
      </w:pPr>
    </w:p>
    <w:p w14:paraId="29B09D97" w14:textId="77777777" w:rsidR="0073318E" w:rsidRPr="00B963B0" w:rsidRDefault="0073318E" w:rsidP="001D59D4">
      <w:pPr>
        <w:spacing w:line="360" w:lineRule="auto"/>
        <w:rPr>
          <w:sz w:val="22"/>
          <w:szCs w:val="22"/>
        </w:rPr>
      </w:pPr>
    </w:p>
    <w:p w14:paraId="722CA3C0" w14:textId="409128AE" w:rsidR="000F3A5B" w:rsidRPr="0073318E" w:rsidRDefault="000F3A5B" w:rsidP="005B5FE9">
      <w:pPr>
        <w:numPr>
          <w:ilvl w:val="0"/>
          <w:numId w:val="9"/>
        </w:numPr>
        <w:spacing w:line="360" w:lineRule="auto"/>
        <w:ind w:left="907"/>
        <w:rPr>
          <w:szCs w:val="24"/>
        </w:rPr>
      </w:pPr>
      <w:r w:rsidRPr="0073318E">
        <w:rPr>
          <w:szCs w:val="24"/>
        </w:rPr>
        <w:t>Public Forum</w:t>
      </w:r>
    </w:p>
    <w:p w14:paraId="129167FF" w14:textId="77D99B6D" w:rsidR="00C656F2" w:rsidRPr="0073318E" w:rsidRDefault="00D87BF5" w:rsidP="005B5FE9">
      <w:pPr>
        <w:numPr>
          <w:ilvl w:val="0"/>
          <w:numId w:val="9"/>
        </w:numPr>
        <w:spacing w:line="360" w:lineRule="auto"/>
        <w:ind w:left="907"/>
        <w:rPr>
          <w:szCs w:val="24"/>
        </w:rPr>
      </w:pPr>
      <w:r w:rsidRPr="0073318E">
        <w:rPr>
          <w:szCs w:val="24"/>
        </w:rPr>
        <w:t xml:space="preserve">Call to Order </w:t>
      </w:r>
    </w:p>
    <w:p w14:paraId="6F4F6D3D" w14:textId="77777777" w:rsidR="00D87BF5" w:rsidRPr="0073318E" w:rsidRDefault="00CB394F" w:rsidP="005B5FE9">
      <w:pPr>
        <w:numPr>
          <w:ilvl w:val="0"/>
          <w:numId w:val="9"/>
        </w:numPr>
        <w:spacing w:line="360" w:lineRule="auto"/>
        <w:ind w:left="907"/>
        <w:rPr>
          <w:szCs w:val="24"/>
        </w:rPr>
      </w:pPr>
      <w:r w:rsidRPr="0073318E">
        <w:rPr>
          <w:szCs w:val="24"/>
        </w:rPr>
        <w:t>Pledge of Allegiance</w:t>
      </w:r>
    </w:p>
    <w:p w14:paraId="551EA190" w14:textId="77777777" w:rsidR="00D87BF5" w:rsidRPr="0073318E" w:rsidRDefault="00D87BF5" w:rsidP="005B5FE9">
      <w:pPr>
        <w:numPr>
          <w:ilvl w:val="0"/>
          <w:numId w:val="9"/>
        </w:numPr>
        <w:spacing w:line="360" w:lineRule="auto"/>
        <w:ind w:left="907"/>
        <w:rPr>
          <w:szCs w:val="24"/>
        </w:rPr>
      </w:pPr>
      <w:r w:rsidRPr="0073318E">
        <w:rPr>
          <w:szCs w:val="24"/>
        </w:rPr>
        <w:t>Approve Agenda</w:t>
      </w:r>
    </w:p>
    <w:p w14:paraId="17F249FB" w14:textId="2F20C5C7" w:rsidR="009F7FA6" w:rsidRDefault="00D87BF5" w:rsidP="009F7FA6">
      <w:pPr>
        <w:numPr>
          <w:ilvl w:val="0"/>
          <w:numId w:val="9"/>
        </w:numPr>
        <w:spacing w:line="360" w:lineRule="auto"/>
        <w:ind w:left="907"/>
        <w:rPr>
          <w:szCs w:val="24"/>
        </w:rPr>
      </w:pPr>
      <w:r w:rsidRPr="0073318E">
        <w:rPr>
          <w:szCs w:val="24"/>
        </w:rPr>
        <w:t xml:space="preserve">Approve </w:t>
      </w:r>
      <w:r w:rsidR="0057055E" w:rsidRPr="0073318E">
        <w:rPr>
          <w:szCs w:val="24"/>
        </w:rPr>
        <w:t>M</w:t>
      </w:r>
      <w:r w:rsidRPr="0073318E">
        <w:rPr>
          <w:szCs w:val="24"/>
        </w:rPr>
        <w:t xml:space="preserve">inutes </w:t>
      </w:r>
    </w:p>
    <w:p w14:paraId="5862037E" w14:textId="3E88A8FC" w:rsidR="0057055E" w:rsidRDefault="009F7FA6" w:rsidP="009F7FA6">
      <w:pPr>
        <w:pStyle w:val="ListParagraph"/>
        <w:numPr>
          <w:ilvl w:val="0"/>
          <w:numId w:val="32"/>
        </w:numPr>
        <w:rPr>
          <w:szCs w:val="24"/>
        </w:rPr>
      </w:pPr>
      <w:r>
        <w:rPr>
          <w:szCs w:val="24"/>
        </w:rPr>
        <w:t xml:space="preserve">Regular Meeting </w:t>
      </w:r>
      <w:r w:rsidR="0057055E" w:rsidRPr="009F7FA6">
        <w:rPr>
          <w:szCs w:val="24"/>
        </w:rPr>
        <w:t>May 6, 2024</w:t>
      </w:r>
    </w:p>
    <w:p w14:paraId="55AD724C" w14:textId="3EDCA722" w:rsidR="009F7FA6" w:rsidRDefault="009F7FA6" w:rsidP="009F7FA6">
      <w:pPr>
        <w:pStyle w:val="ListParagraph"/>
        <w:numPr>
          <w:ilvl w:val="0"/>
          <w:numId w:val="32"/>
        </w:numPr>
        <w:rPr>
          <w:szCs w:val="24"/>
        </w:rPr>
      </w:pPr>
      <w:r>
        <w:rPr>
          <w:szCs w:val="24"/>
        </w:rPr>
        <w:t>Special Meeting May 14, 2024</w:t>
      </w:r>
    </w:p>
    <w:p w14:paraId="7802A13F" w14:textId="77777777" w:rsidR="009F7FA6" w:rsidRPr="009F7FA6" w:rsidRDefault="009F7FA6" w:rsidP="009F7FA6">
      <w:pPr>
        <w:pStyle w:val="ListParagraph"/>
        <w:ind w:left="1627"/>
        <w:rPr>
          <w:sz w:val="10"/>
          <w:szCs w:val="10"/>
        </w:rPr>
      </w:pPr>
    </w:p>
    <w:p w14:paraId="6C080D7E" w14:textId="77777777" w:rsidR="00862469" w:rsidRPr="0073318E" w:rsidRDefault="0057055E" w:rsidP="00862469">
      <w:pPr>
        <w:numPr>
          <w:ilvl w:val="0"/>
          <w:numId w:val="9"/>
        </w:numPr>
        <w:spacing w:line="360" w:lineRule="auto"/>
        <w:ind w:left="907"/>
        <w:rPr>
          <w:szCs w:val="24"/>
        </w:rPr>
      </w:pPr>
      <w:r w:rsidRPr="0073318E">
        <w:rPr>
          <w:szCs w:val="24"/>
        </w:rPr>
        <w:t>Kirby Kleffman, CEO, Bowdle Healthcare Center</w:t>
      </w:r>
    </w:p>
    <w:p w14:paraId="06BAA6FE" w14:textId="77777777" w:rsidR="009F7FA6" w:rsidRDefault="0057055E" w:rsidP="009F7FA6">
      <w:pPr>
        <w:numPr>
          <w:ilvl w:val="0"/>
          <w:numId w:val="9"/>
        </w:numPr>
        <w:spacing w:line="360" w:lineRule="auto"/>
        <w:ind w:left="907"/>
        <w:rPr>
          <w:szCs w:val="24"/>
        </w:rPr>
      </w:pPr>
      <w:r w:rsidRPr="0073318E">
        <w:rPr>
          <w:szCs w:val="24"/>
        </w:rPr>
        <w:t>Approve Payment of Claims Hospital</w:t>
      </w:r>
    </w:p>
    <w:p w14:paraId="317D1500" w14:textId="77777777" w:rsidR="009F7FA6" w:rsidRDefault="0057055E" w:rsidP="009F7FA6">
      <w:pPr>
        <w:pStyle w:val="ListParagraph"/>
        <w:numPr>
          <w:ilvl w:val="0"/>
          <w:numId w:val="33"/>
        </w:numPr>
        <w:rPr>
          <w:szCs w:val="24"/>
        </w:rPr>
      </w:pPr>
      <w:r w:rsidRPr="009F7FA6">
        <w:rPr>
          <w:szCs w:val="24"/>
        </w:rPr>
        <w:t>March Financials/Statistics</w:t>
      </w:r>
    </w:p>
    <w:p w14:paraId="03A62184" w14:textId="4BA8EADB" w:rsidR="001C1778" w:rsidRDefault="00E879C8" w:rsidP="001C1778">
      <w:pPr>
        <w:pStyle w:val="ListParagraph"/>
        <w:numPr>
          <w:ilvl w:val="0"/>
          <w:numId w:val="33"/>
        </w:numPr>
        <w:rPr>
          <w:szCs w:val="24"/>
        </w:rPr>
      </w:pPr>
      <w:r>
        <w:rPr>
          <w:szCs w:val="24"/>
        </w:rPr>
        <w:t>New Hires &amp; Separations</w:t>
      </w:r>
    </w:p>
    <w:p w14:paraId="670A8B61" w14:textId="0DE392A9" w:rsidR="001C1778" w:rsidRDefault="001C1778" w:rsidP="001C1778">
      <w:pPr>
        <w:pStyle w:val="ListParagraph"/>
        <w:numPr>
          <w:ilvl w:val="0"/>
          <w:numId w:val="33"/>
        </w:numPr>
        <w:rPr>
          <w:szCs w:val="24"/>
        </w:rPr>
      </w:pPr>
      <w:r>
        <w:rPr>
          <w:szCs w:val="24"/>
        </w:rPr>
        <w:t xml:space="preserve">Approval of Avera St. Luke’s Radiology Practitioners </w:t>
      </w:r>
    </w:p>
    <w:p w14:paraId="75F265D4" w14:textId="34FD7B76" w:rsidR="001C1778" w:rsidRPr="001C1778" w:rsidRDefault="001C1778" w:rsidP="001C1778">
      <w:pPr>
        <w:pStyle w:val="ListParagraph"/>
        <w:numPr>
          <w:ilvl w:val="0"/>
          <w:numId w:val="33"/>
        </w:numPr>
        <w:rPr>
          <w:szCs w:val="24"/>
        </w:rPr>
      </w:pPr>
      <w:r>
        <w:rPr>
          <w:szCs w:val="24"/>
        </w:rPr>
        <w:t>Surplus Items</w:t>
      </w:r>
    </w:p>
    <w:p w14:paraId="678B55F0" w14:textId="2D3A607A" w:rsidR="0073318E" w:rsidRPr="009F7FA6" w:rsidRDefault="0057055E" w:rsidP="009F7FA6">
      <w:pPr>
        <w:pStyle w:val="ListParagraph"/>
        <w:numPr>
          <w:ilvl w:val="0"/>
          <w:numId w:val="33"/>
        </w:numPr>
        <w:rPr>
          <w:szCs w:val="24"/>
        </w:rPr>
      </w:pPr>
      <w:r w:rsidRPr="009F7FA6">
        <w:rPr>
          <w:szCs w:val="24"/>
        </w:rPr>
        <w:t xml:space="preserve">Hospital Executive Session: </w:t>
      </w:r>
      <w:r w:rsidR="001C1778">
        <w:rPr>
          <w:szCs w:val="24"/>
        </w:rPr>
        <w:t xml:space="preserve">Legal </w:t>
      </w:r>
      <w:r w:rsidR="00E879C8">
        <w:rPr>
          <w:szCs w:val="24"/>
        </w:rPr>
        <w:t>&amp;</w:t>
      </w:r>
      <w:r w:rsidR="001C1778">
        <w:rPr>
          <w:szCs w:val="24"/>
        </w:rPr>
        <w:t xml:space="preserve"> </w:t>
      </w:r>
      <w:r w:rsidRPr="009F7FA6">
        <w:rPr>
          <w:szCs w:val="24"/>
        </w:rPr>
        <w:t xml:space="preserve">Personnel </w:t>
      </w:r>
      <w:r w:rsidR="001C1778">
        <w:rPr>
          <w:szCs w:val="24"/>
        </w:rPr>
        <w:t>Matters</w:t>
      </w:r>
    </w:p>
    <w:p w14:paraId="506C62E9" w14:textId="77777777" w:rsidR="0073318E" w:rsidRPr="00593BDF" w:rsidRDefault="0073318E" w:rsidP="0073318E">
      <w:pPr>
        <w:pStyle w:val="ListParagraph"/>
        <w:ind w:left="1080"/>
        <w:rPr>
          <w:sz w:val="10"/>
          <w:szCs w:val="10"/>
        </w:rPr>
      </w:pPr>
    </w:p>
    <w:p w14:paraId="730BD7AD" w14:textId="1F79CBA1" w:rsidR="0097342B" w:rsidRDefault="0097342B" w:rsidP="00F316F9">
      <w:pPr>
        <w:numPr>
          <w:ilvl w:val="0"/>
          <w:numId w:val="9"/>
        </w:numPr>
        <w:spacing w:line="360" w:lineRule="auto"/>
        <w:rPr>
          <w:szCs w:val="24"/>
        </w:rPr>
      </w:pPr>
      <w:r>
        <w:rPr>
          <w:szCs w:val="24"/>
        </w:rPr>
        <w:t>Rodney Schlecht</w:t>
      </w:r>
    </w:p>
    <w:p w14:paraId="4EB038C7" w14:textId="20C2FA5F" w:rsidR="00F316F9" w:rsidRPr="0073318E" w:rsidRDefault="007128B3" w:rsidP="00F316F9">
      <w:pPr>
        <w:numPr>
          <w:ilvl w:val="0"/>
          <w:numId w:val="9"/>
        </w:numPr>
        <w:spacing w:line="360" w:lineRule="auto"/>
        <w:rPr>
          <w:szCs w:val="24"/>
        </w:rPr>
      </w:pPr>
      <w:r w:rsidRPr="0073318E">
        <w:rPr>
          <w:szCs w:val="24"/>
        </w:rPr>
        <w:t>Main Street/Sewer Street Updates</w:t>
      </w:r>
    </w:p>
    <w:p w14:paraId="597F1CA2" w14:textId="437EA89C" w:rsidR="00F316F9" w:rsidRPr="0073318E" w:rsidRDefault="00F316F9" w:rsidP="00F316F9">
      <w:pPr>
        <w:numPr>
          <w:ilvl w:val="0"/>
          <w:numId w:val="9"/>
        </w:numPr>
        <w:spacing w:line="360" w:lineRule="auto"/>
        <w:rPr>
          <w:szCs w:val="24"/>
        </w:rPr>
      </w:pPr>
      <w:r w:rsidRPr="0073318E">
        <w:rPr>
          <w:szCs w:val="24"/>
        </w:rPr>
        <w:t xml:space="preserve">Elected Officials Workshop, Pierre – July </w:t>
      </w:r>
      <w:r w:rsidR="001C6A7C" w:rsidRPr="0073318E">
        <w:rPr>
          <w:szCs w:val="24"/>
        </w:rPr>
        <w:t>2</w:t>
      </w:r>
      <w:r w:rsidR="006C6198">
        <w:rPr>
          <w:szCs w:val="24"/>
        </w:rPr>
        <w:t>4</w:t>
      </w:r>
    </w:p>
    <w:p w14:paraId="2D5F910B" w14:textId="77777777" w:rsidR="00272C71" w:rsidRPr="0073318E" w:rsidRDefault="005351A1" w:rsidP="00272C71">
      <w:pPr>
        <w:numPr>
          <w:ilvl w:val="0"/>
          <w:numId w:val="9"/>
        </w:numPr>
        <w:spacing w:line="360" w:lineRule="auto"/>
        <w:rPr>
          <w:szCs w:val="24"/>
        </w:rPr>
      </w:pPr>
      <w:r w:rsidRPr="0073318E">
        <w:rPr>
          <w:szCs w:val="24"/>
        </w:rPr>
        <w:t xml:space="preserve">Dakota Gas </w:t>
      </w:r>
      <w:r w:rsidR="00E0146A" w:rsidRPr="0073318E">
        <w:rPr>
          <w:szCs w:val="24"/>
        </w:rPr>
        <w:t>N</w:t>
      </w:r>
      <w:r w:rsidRPr="0073318E">
        <w:rPr>
          <w:szCs w:val="24"/>
        </w:rPr>
        <w:t xml:space="preserve"> Go Liquor License Transfer / Video Lottery</w:t>
      </w:r>
    </w:p>
    <w:p w14:paraId="74F29E19" w14:textId="5D2346CA" w:rsidR="00272C71" w:rsidRPr="0073318E" w:rsidRDefault="00272C71" w:rsidP="00272C71">
      <w:pPr>
        <w:numPr>
          <w:ilvl w:val="0"/>
          <w:numId w:val="9"/>
        </w:numPr>
        <w:spacing w:line="360" w:lineRule="auto"/>
        <w:rPr>
          <w:szCs w:val="24"/>
        </w:rPr>
      </w:pPr>
      <w:r w:rsidRPr="0073318E">
        <w:rPr>
          <w:szCs w:val="24"/>
        </w:rPr>
        <w:t>Finance Officer:</w:t>
      </w:r>
    </w:p>
    <w:p w14:paraId="73AB9C0C" w14:textId="19570C4F" w:rsidR="00272C71" w:rsidRDefault="00412FBB" w:rsidP="00272C71">
      <w:pPr>
        <w:pStyle w:val="ListParagraph"/>
        <w:numPr>
          <w:ilvl w:val="0"/>
          <w:numId w:val="31"/>
        </w:numPr>
        <w:rPr>
          <w:szCs w:val="24"/>
        </w:rPr>
      </w:pPr>
      <w:r>
        <w:rPr>
          <w:szCs w:val="24"/>
        </w:rPr>
        <w:t>May</w:t>
      </w:r>
      <w:r w:rsidR="00272C71" w:rsidRPr="0073318E">
        <w:rPr>
          <w:szCs w:val="24"/>
        </w:rPr>
        <w:t xml:space="preserve"> Payment of Claims/Receipts/Actuals</w:t>
      </w:r>
    </w:p>
    <w:p w14:paraId="4AB08961" w14:textId="5A3D5859" w:rsidR="005F704B" w:rsidRPr="0073318E" w:rsidRDefault="005F704B" w:rsidP="00272C71">
      <w:pPr>
        <w:pStyle w:val="ListParagraph"/>
        <w:numPr>
          <w:ilvl w:val="0"/>
          <w:numId w:val="31"/>
        </w:numPr>
        <w:rPr>
          <w:szCs w:val="24"/>
        </w:rPr>
      </w:pPr>
      <w:r>
        <w:rPr>
          <w:szCs w:val="24"/>
        </w:rPr>
        <w:t>2023 Legislative Audit</w:t>
      </w:r>
    </w:p>
    <w:p w14:paraId="69B4AF43" w14:textId="77777777" w:rsidR="00272C71" w:rsidRPr="00593BDF" w:rsidRDefault="00272C71" w:rsidP="00272C71">
      <w:pPr>
        <w:pStyle w:val="ListParagraph"/>
        <w:ind w:left="1080"/>
        <w:rPr>
          <w:sz w:val="10"/>
          <w:szCs w:val="10"/>
        </w:rPr>
      </w:pPr>
    </w:p>
    <w:p w14:paraId="20815BDA" w14:textId="77777777" w:rsidR="00692F7B" w:rsidRPr="0073318E" w:rsidRDefault="00692F7B" w:rsidP="00692F7B">
      <w:pPr>
        <w:numPr>
          <w:ilvl w:val="0"/>
          <w:numId w:val="9"/>
        </w:numPr>
        <w:spacing w:after="80"/>
        <w:rPr>
          <w:szCs w:val="24"/>
        </w:rPr>
      </w:pPr>
      <w:r w:rsidRPr="0073318E">
        <w:rPr>
          <w:szCs w:val="24"/>
        </w:rPr>
        <w:t>Any Other Business that Comes Before the Board</w:t>
      </w:r>
    </w:p>
    <w:bookmarkEnd w:id="0"/>
    <w:p w14:paraId="1E6C623C" w14:textId="59AA52EB" w:rsidR="00692F7B" w:rsidRPr="0073318E" w:rsidRDefault="00692F7B" w:rsidP="00692F7B">
      <w:pPr>
        <w:numPr>
          <w:ilvl w:val="0"/>
          <w:numId w:val="9"/>
        </w:numPr>
        <w:spacing w:after="80"/>
        <w:rPr>
          <w:szCs w:val="24"/>
        </w:rPr>
      </w:pPr>
      <w:r w:rsidRPr="0073318E">
        <w:rPr>
          <w:szCs w:val="24"/>
        </w:rPr>
        <w:t>Adjourn; Next Regular Council Meeting: July 1, 2024 @7:00pm</w:t>
      </w:r>
    </w:p>
    <w:p w14:paraId="15856D12" w14:textId="2452F14D" w:rsidR="00F01428" w:rsidRPr="0073318E" w:rsidRDefault="00F01428" w:rsidP="00692F7B">
      <w:pPr>
        <w:spacing w:line="360" w:lineRule="auto"/>
        <w:ind w:left="900"/>
        <w:rPr>
          <w:szCs w:val="24"/>
        </w:rPr>
      </w:pPr>
    </w:p>
    <w:sectPr w:rsidR="00F01428" w:rsidRPr="0073318E">
      <w:pgSz w:w="12240" w:h="15840"/>
      <w:pgMar w:top="864" w:right="720" w:bottom="86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04F27"/>
    <w:multiLevelType w:val="singleLevel"/>
    <w:tmpl w:val="6F126406"/>
    <w:lvl w:ilvl="0">
      <w:start w:val="1"/>
      <w:numFmt w:val="upperLetter"/>
      <w:pStyle w:val="Heading7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DB46BCF"/>
    <w:multiLevelType w:val="hybridMultilevel"/>
    <w:tmpl w:val="5CBC1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647C4"/>
    <w:multiLevelType w:val="hybridMultilevel"/>
    <w:tmpl w:val="769803FA"/>
    <w:lvl w:ilvl="0" w:tplc="EE20051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C34AF7"/>
    <w:multiLevelType w:val="hybridMultilevel"/>
    <w:tmpl w:val="199E069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7E6B2A"/>
    <w:multiLevelType w:val="hybridMultilevel"/>
    <w:tmpl w:val="DCDA59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687240"/>
    <w:multiLevelType w:val="hybridMultilevel"/>
    <w:tmpl w:val="C368E548"/>
    <w:lvl w:ilvl="0" w:tplc="04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6" w15:restartNumberingAfterBreak="0">
    <w:nsid w:val="272B5B8C"/>
    <w:multiLevelType w:val="hybridMultilevel"/>
    <w:tmpl w:val="2F761B1E"/>
    <w:lvl w:ilvl="0" w:tplc="B314985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0B0AC4"/>
    <w:multiLevelType w:val="singleLevel"/>
    <w:tmpl w:val="693CC4D2"/>
    <w:lvl w:ilvl="0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8" w15:restartNumberingAfterBreak="0">
    <w:nsid w:val="2DCE61B0"/>
    <w:multiLevelType w:val="hybridMultilevel"/>
    <w:tmpl w:val="D8083F0C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9" w15:restartNumberingAfterBreak="0">
    <w:nsid w:val="389A1F69"/>
    <w:multiLevelType w:val="hybridMultilevel"/>
    <w:tmpl w:val="3C90B360"/>
    <w:lvl w:ilvl="0" w:tplc="4A74BA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D43C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F5B562F"/>
    <w:multiLevelType w:val="hybridMultilevel"/>
    <w:tmpl w:val="FD52E160"/>
    <w:lvl w:ilvl="0" w:tplc="04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2" w15:restartNumberingAfterBreak="0">
    <w:nsid w:val="440F312F"/>
    <w:multiLevelType w:val="hybridMultilevel"/>
    <w:tmpl w:val="DB306C30"/>
    <w:lvl w:ilvl="0" w:tplc="E25465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1" w:tplc="83281990">
      <w:start w:val="1"/>
      <w:numFmt w:val="lowerLetter"/>
      <w:pStyle w:val="Heading5"/>
      <w:lvlText w:val="%2."/>
      <w:lvlJc w:val="left"/>
      <w:pPr>
        <w:tabs>
          <w:tab w:val="num" w:pos="1710"/>
        </w:tabs>
        <w:ind w:left="171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2" w:tplc="2E0002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D709C62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CF1501"/>
    <w:multiLevelType w:val="hybridMultilevel"/>
    <w:tmpl w:val="E9E49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EA5440"/>
    <w:multiLevelType w:val="hybridMultilevel"/>
    <w:tmpl w:val="2B3E3D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510A2F"/>
    <w:multiLevelType w:val="hybridMultilevel"/>
    <w:tmpl w:val="ACD01B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712D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6AF37DA"/>
    <w:multiLevelType w:val="singleLevel"/>
    <w:tmpl w:val="B92691B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58952451"/>
    <w:multiLevelType w:val="hybridMultilevel"/>
    <w:tmpl w:val="FDA2E82A"/>
    <w:lvl w:ilvl="0" w:tplc="797C1CC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B580D64"/>
    <w:multiLevelType w:val="singleLevel"/>
    <w:tmpl w:val="BE16F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E2D77D1"/>
    <w:multiLevelType w:val="hybridMultilevel"/>
    <w:tmpl w:val="D7EAA93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2A2E21"/>
    <w:multiLevelType w:val="hybridMultilevel"/>
    <w:tmpl w:val="BEB80F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5644851"/>
    <w:multiLevelType w:val="singleLevel"/>
    <w:tmpl w:val="24C29DA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23" w15:restartNumberingAfterBreak="0">
    <w:nsid w:val="79FE4515"/>
    <w:multiLevelType w:val="hybridMultilevel"/>
    <w:tmpl w:val="FC76EB14"/>
    <w:lvl w:ilvl="0" w:tplc="E05248A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B611E4C"/>
    <w:multiLevelType w:val="hybridMultilevel"/>
    <w:tmpl w:val="D38C33A8"/>
    <w:lvl w:ilvl="0" w:tplc="BDE0B34E">
      <w:start w:val="1"/>
      <w:numFmt w:val="upperLetter"/>
      <w:pStyle w:val="Heading8"/>
      <w:lvlText w:val="%1."/>
      <w:lvlJc w:val="left"/>
      <w:pPr>
        <w:tabs>
          <w:tab w:val="num" w:pos="1116"/>
        </w:tabs>
        <w:ind w:left="1116" w:hanging="396"/>
      </w:pPr>
      <w:rPr>
        <w:rFonts w:hint="default"/>
      </w:rPr>
    </w:lvl>
    <w:lvl w:ilvl="1" w:tplc="0F64E9E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503618237">
    <w:abstractNumId w:val="10"/>
  </w:num>
  <w:num w:numId="2" w16cid:durableId="753010891">
    <w:abstractNumId w:val="16"/>
  </w:num>
  <w:num w:numId="3" w16cid:durableId="5834592">
    <w:abstractNumId w:val="0"/>
  </w:num>
  <w:num w:numId="4" w16cid:durableId="205265709">
    <w:abstractNumId w:val="22"/>
  </w:num>
  <w:num w:numId="5" w16cid:durableId="79259088">
    <w:abstractNumId w:val="17"/>
  </w:num>
  <w:num w:numId="6" w16cid:durableId="1371489051">
    <w:abstractNumId w:val="7"/>
  </w:num>
  <w:num w:numId="7" w16cid:durableId="794719673">
    <w:abstractNumId w:val="20"/>
  </w:num>
  <w:num w:numId="8" w16cid:durableId="1210412712">
    <w:abstractNumId w:val="19"/>
  </w:num>
  <w:num w:numId="9" w16cid:durableId="1972663580">
    <w:abstractNumId w:val="12"/>
  </w:num>
  <w:num w:numId="10" w16cid:durableId="1825586963">
    <w:abstractNumId w:val="3"/>
  </w:num>
  <w:num w:numId="11" w16cid:durableId="498498190">
    <w:abstractNumId w:val="24"/>
  </w:num>
  <w:num w:numId="12" w16cid:durableId="1167136240">
    <w:abstractNumId w:val="16"/>
    <w:lvlOverride w:ilvl="0">
      <w:startOverride w:val="1"/>
    </w:lvlOverride>
  </w:num>
  <w:num w:numId="13" w16cid:durableId="660157899">
    <w:abstractNumId w:val="0"/>
    <w:lvlOverride w:ilvl="0">
      <w:startOverride w:val="1"/>
    </w:lvlOverride>
  </w:num>
  <w:num w:numId="14" w16cid:durableId="2145198582">
    <w:abstractNumId w:val="24"/>
  </w:num>
  <w:num w:numId="15" w16cid:durableId="2113472128">
    <w:abstractNumId w:val="9"/>
  </w:num>
  <w:num w:numId="16" w16cid:durableId="421075294">
    <w:abstractNumId w:val="23"/>
  </w:num>
  <w:num w:numId="17" w16cid:durableId="1147207762">
    <w:abstractNumId w:val="6"/>
  </w:num>
  <w:num w:numId="18" w16cid:durableId="1197280507">
    <w:abstractNumId w:val="18"/>
  </w:num>
  <w:num w:numId="19" w16cid:durableId="1455445993">
    <w:abstractNumId w:val="2"/>
  </w:num>
  <w:num w:numId="20" w16cid:durableId="334771412">
    <w:abstractNumId w:val="12"/>
  </w:num>
  <w:num w:numId="21" w16cid:durableId="1540124999">
    <w:abstractNumId w:val="12"/>
  </w:num>
  <w:num w:numId="22" w16cid:durableId="1205828126">
    <w:abstractNumId w:val="14"/>
  </w:num>
  <w:num w:numId="23" w16cid:durableId="1325742901">
    <w:abstractNumId w:val="12"/>
  </w:num>
  <w:num w:numId="24" w16cid:durableId="842166595">
    <w:abstractNumId w:val="12"/>
  </w:num>
  <w:num w:numId="25" w16cid:durableId="1166943508">
    <w:abstractNumId w:val="1"/>
  </w:num>
  <w:num w:numId="26" w16cid:durableId="8043485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45661529">
    <w:abstractNumId w:val="8"/>
  </w:num>
  <w:num w:numId="28" w16cid:durableId="14178967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14384916">
    <w:abstractNumId w:val="15"/>
  </w:num>
  <w:num w:numId="30" w16cid:durableId="1045519770">
    <w:abstractNumId w:val="4"/>
  </w:num>
  <w:num w:numId="31" w16cid:durableId="1833065677">
    <w:abstractNumId w:val="21"/>
  </w:num>
  <w:num w:numId="32" w16cid:durableId="671640249">
    <w:abstractNumId w:val="5"/>
  </w:num>
  <w:num w:numId="33" w16cid:durableId="11691803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FFB"/>
    <w:rsid w:val="00007302"/>
    <w:rsid w:val="0000783B"/>
    <w:rsid w:val="00017C2B"/>
    <w:rsid w:val="00017C35"/>
    <w:rsid w:val="0003789F"/>
    <w:rsid w:val="000730D0"/>
    <w:rsid w:val="00075A44"/>
    <w:rsid w:val="0008417F"/>
    <w:rsid w:val="00093553"/>
    <w:rsid w:val="00096B43"/>
    <w:rsid w:val="000A6B50"/>
    <w:rsid w:val="000A7D49"/>
    <w:rsid w:val="000B2C2D"/>
    <w:rsid w:val="000B3B13"/>
    <w:rsid w:val="000C6F51"/>
    <w:rsid w:val="000E3BC0"/>
    <w:rsid w:val="000E5838"/>
    <w:rsid w:val="000E62C4"/>
    <w:rsid w:val="000F062A"/>
    <w:rsid w:val="000F2F39"/>
    <w:rsid w:val="000F3A5B"/>
    <w:rsid w:val="00104C40"/>
    <w:rsid w:val="0014763F"/>
    <w:rsid w:val="00155BA1"/>
    <w:rsid w:val="00156114"/>
    <w:rsid w:val="00167850"/>
    <w:rsid w:val="0017237A"/>
    <w:rsid w:val="00193569"/>
    <w:rsid w:val="0019490E"/>
    <w:rsid w:val="00195900"/>
    <w:rsid w:val="001C1778"/>
    <w:rsid w:val="001C6A7C"/>
    <w:rsid w:val="001D59D4"/>
    <w:rsid w:val="001E3EFF"/>
    <w:rsid w:val="001E7D53"/>
    <w:rsid w:val="001F2DD3"/>
    <w:rsid w:val="002219FD"/>
    <w:rsid w:val="00222ED4"/>
    <w:rsid w:val="002457EF"/>
    <w:rsid w:val="00250971"/>
    <w:rsid w:val="0025603D"/>
    <w:rsid w:val="00256A7B"/>
    <w:rsid w:val="00272C71"/>
    <w:rsid w:val="00276C44"/>
    <w:rsid w:val="002D5E9C"/>
    <w:rsid w:val="00301D09"/>
    <w:rsid w:val="00305045"/>
    <w:rsid w:val="00306D25"/>
    <w:rsid w:val="00313CFF"/>
    <w:rsid w:val="003452D4"/>
    <w:rsid w:val="00363863"/>
    <w:rsid w:val="00394C66"/>
    <w:rsid w:val="003A3619"/>
    <w:rsid w:val="003B0823"/>
    <w:rsid w:val="003C4CAF"/>
    <w:rsid w:val="003E0C53"/>
    <w:rsid w:val="003E47FD"/>
    <w:rsid w:val="003F3BAC"/>
    <w:rsid w:val="00400947"/>
    <w:rsid w:val="00403632"/>
    <w:rsid w:val="0040479C"/>
    <w:rsid w:val="00412FBB"/>
    <w:rsid w:val="00413710"/>
    <w:rsid w:val="00434676"/>
    <w:rsid w:val="0044289F"/>
    <w:rsid w:val="004652B3"/>
    <w:rsid w:val="004819C9"/>
    <w:rsid w:val="004821D9"/>
    <w:rsid w:val="00482C53"/>
    <w:rsid w:val="004976EF"/>
    <w:rsid w:val="004E6C8C"/>
    <w:rsid w:val="004F3942"/>
    <w:rsid w:val="00506D02"/>
    <w:rsid w:val="00533178"/>
    <w:rsid w:val="0053326C"/>
    <w:rsid w:val="005351A1"/>
    <w:rsid w:val="0053692B"/>
    <w:rsid w:val="00553C5B"/>
    <w:rsid w:val="00554CF6"/>
    <w:rsid w:val="0055591C"/>
    <w:rsid w:val="0056104F"/>
    <w:rsid w:val="0057055E"/>
    <w:rsid w:val="00582E84"/>
    <w:rsid w:val="00593BDF"/>
    <w:rsid w:val="00595097"/>
    <w:rsid w:val="005A7814"/>
    <w:rsid w:val="005B0A5E"/>
    <w:rsid w:val="005B13DC"/>
    <w:rsid w:val="005B1AAD"/>
    <w:rsid w:val="005B5FE9"/>
    <w:rsid w:val="005D2E2C"/>
    <w:rsid w:val="005D706E"/>
    <w:rsid w:val="005E271E"/>
    <w:rsid w:val="005F5CB6"/>
    <w:rsid w:val="005F704B"/>
    <w:rsid w:val="00637BDE"/>
    <w:rsid w:val="0064440E"/>
    <w:rsid w:val="0065474B"/>
    <w:rsid w:val="00655DA5"/>
    <w:rsid w:val="00661730"/>
    <w:rsid w:val="00662249"/>
    <w:rsid w:val="00672A82"/>
    <w:rsid w:val="00692F7B"/>
    <w:rsid w:val="006A7462"/>
    <w:rsid w:val="006C2BAD"/>
    <w:rsid w:val="006C6198"/>
    <w:rsid w:val="006D0962"/>
    <w:rsid w:val="006D228F"/>
    <w:rsid w:val="006E5FC2"/>
    <w:rsid w:val="006E702D"/>
    <w:rsid w:val="006F3609"/>
    <w:rsid w:val="006F737B"/>
    <w:rsid w:val="0070222E"/>
    <w:rsid w:val="007128B3"/>
    <w:rsid w:val="0071352D"/>
    <w:rsid w:val="00724111"/>
    <w:rsid w:val="0073318E"/>
    <w:rsid w:val="00741BE3"/>
    <w:rsid w:val="007612CD"/>
    <w:rsid w:val="007758B7"/>
    <w:rsid w:val="007952B8"/>
    <w:rsid w:val="007A3049"/>
    <w:rsid w:val="007A4079"/>
    <w:rsid w:val="007A4A0B"/>
    <w:rsid w:val="007B23BF"/>
    <w:rsid w:val="007D3D06"/>
    <w:rsid w:val="007D582F"/>
    <w:rsid w:val="007E50A1"/>
    <w:rsid w:val="007F48E1"/>
    <w:rsid w:val="007F6BBE"/>
    <w:rsid w:val="007F6C1F"/>
    <w:rsid w:val="008118C9"/>
    <w:rsid w:val="00811E2B"/>
    <w:rsid w:val="0082200B"/>
    <w:rsid w:val="00822D40"/>
    <w:rsid w:val="008243EF"/>
    <w:rsid w:val="0083304B"/>
    <w:rsid w:val="00834B0B"/>
    <w:rsid w:val="00842CC9"/>
    <w:rsid w:val="00862469"/>
    <w:rsid w:val="00864545"/>
    <w:rsid w:val="0089388D"/>
    <w:rsid w:val="008A476B"/>
    <w:rsid w:val="008A6E9F"/>
    <w:rsid w:val="008C43DC"/>
    <w:rsid w:val="008F0213"/>
    <w:rsid w:val="008F6068"/>
    <w:rsid w:val="00900E62"/>
    <w:rsid w:val="00901AC7"/>
    <w:rsid w:val="00915BB1"/>
    <w:rsid w:val="00921C9F"/>
    <w:rsid w:val="00931B5C"/>
    <w:rsid w:val="009356FD"/>
    <w:rsid w:val="00937659"/>
    <w:rsid w:val="009455B3"/>
    <w:rsid w:val="00957390"/>
    <w:rsid w:val="00960A14"/>
    <w:rsid w:val="00964A37"/>
    <w:rsid w:val="0097342B"/>
    <w:rsid w:val="009A75F3"/>
    <w:rsid w:val="009C3734"/>
    <w:rsid w:val="009D2896"/>
    <w:rsid w:val="009D3E28"/>
    <w:rsid w:val="009D796B"/>
    <w:rsid w:val="009F7FA6"/>
    <w:rsid w:val="00A06EA0"/>
    <w:rsid w:val="00A26682"/>
    <w:rsid w:val="00A5446A"/>
    <w:rsid w:val="00A561E6"/>
    <w:rsid w:val="00A7146B"/>
    <w:rsid w:val="00A752A9"/>
    <w:rsid w:val="00A95DBC"/>
    <w:rsid w:val="00AA1910"/>
    <w:rsid w:val="00AB05F8"/>
    <w:rsid w:val="00AB6D1C"/>
    <w:rsid w:val="00AC5388"/>
    <w:rsid w:val="00AD1BD6"/>
    <w:rsid w:val="00AF0BC1"/>
    <w:rsid w:val="00AF1908"/>
    <w:rsid w:val="00B05E11"/>
    <w:rsid w:val="00B23DC6"/>
    <w:rsid w:val="00B24846"/>
    <w:rsid w:val="00B53337"/>
    <w:rsid w:val="00B57AD9"/>
    <w:rsid w:val="00B664C4"/>
    <w:rsid w:val="00B963B0"/>
    <w:rsid w:val="00BA0560"/>
    <w:rsid w:val="00BD0AB1"/>
    <w:rsid w:val="00BD0E81"/>
    <w:rsid w:val="00BE3F7D"/>
    <w:rsid w:val="00C079E7"/>
    <w:rsid w:val="00C378C8"/>
    <w:rsid w:val="00C40341"/>
    <w:rsid w:val="00C407F5"/>
    <w:rsid w:val="00C568E7"/>
    <w:rsid w:val="00C57632"/>
    <w:rsid w:val="00C656F2"/>
    <w:rsid w:val="00C846BA"/>
    <w:rsid w:val="00C85876"/>
    <w:rsid w:val="00C86E3A"/>
    <w:rsid w:val="00C94100"/>
    <w:rsid w:val="00CA58A5"/>
    <w:rsid w:val="00CB1A83"/>
    <w:rsid w:val="00CB2BE7"/>
    <w:rsid w:val="00CB394F"/>
    <w:rsid w:val="00CB6BB3"/>
    <w:rsid w:val="00CC7502"/>
    <w:rsid w:val="00CC7810"/>
    <w:rsid w:val="00CD337B"/>
    <w:rsid w:val="00CD4686"/>
    <w:rsid w:val="00CE25E6"/>
    <w:rsid w:val="00D056F0"/>
    <w:rsid w:val="00D06440"/>
    <w:rsid w:val="00D07722"/>
    <w:rsid w:val="00D1525C"/>
    <w:rsid w:val="00D25037"/>
    <w:rsid w:val="00D27B9F"/>
    <w:rsid w:val="00D50EDF"/>
    <w:rsid w:val="00D61CF3"/>
    <w:rsid w:val="00D64D5E"/>
    <w:rsid w:val="00D734E7"/>
    <w:rsid w:val="00D866FE"/>
    <w:rsid w:val="00D8795A"/>
    <w:rsid w:val="00D87BF5"/>
    <w:rsid w:val="00D92BDE"/>
    <w:rsid w:val="00DA2EEC"/>
    <w:rsid w:val="00DA5793"/>
    <w:rsid w:val="00DA6D02"/>
    <w:rsid w:val="00DB7DD2"/>
    <w:rsid w:val="00DD10DC"/>
    <w:rsid w:val="00DD38F9"/>
    <w:rsid w:val="00DE0E12"/>
    <w:rsid w:val="00DE4F3D"/>
    <w:rsid w:val="00E0146A"/>
    <w:rsid w:val="00E01C11"/>
    <w:rsid w:val="00E02C66"/>
    <w:rsid w:val="00E12E9F"/>
    <w:rsid w:val="00E32C3E"/>
    <w:rsid w:val="00E5383B"/>
    <w:rsid w:val="00E750C2"/>
    <w:rsid w:val="00E852C8"/>
    <w:rsid w:val="00E879C8"/>
    <w:rsid w:val="00EA4493"/>
    <w:rsid w:val="00EC7056"/>
    <w:rsid w:val="00ED1469"/>
    <w:rsid w:val="00EE3E16"/>
    <w:rsid w:val="00EF5A45"/>
    <w:rsid w:val="00F01428"/>
    <w:rsid w:val="00F24076"/>
    <w:rsid w:val="00F316F9"/>
    <w:rsid w:val="00F5242D"/>
    <w:rsid w:val="00F70284"/>
    <w:rsid w:val="00F82FFB"/>
    <w:rsid w:val="00F91903"/>
    <w:rsid w:val="00F94CC0"/>
    <w:rsid w:val="00FA4265"/>
    <w:rsid w:val="00FA4A6B"/>
    <w:rsid w:val="00FB4F33"/>
    <w:rsid w:val="00FD33AD"/>
    <w:rsid w:val="00FD610F"/>
    <w:rsid w:val="00FD6D6C"/>
    <w:rsid w:val="00FE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AA660A"/>
  <w15:chartTrackingRefBased/>
  <w15:docId w15:val="{1B6E1398-6E60-4676-816A-82035EEE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i/>
      <w:sz w:val="28"/>
    </w:rPr>
  </w:style>
  <w:style w:type="paragraph" w:styleId="Heading4">
    <w:name w:val="heading 4"/>
    <w:basedOn w:val="Normal"/>
    <w:next w:val="Normal"/>
    <w:qFormat/>
    <w:pPr>
      <w:keepNext/>
      <w:ind w:left="360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numPr>
        <w:ilvl w:val="1"/>
        <w:numId w:val="9"/>
      </w:numPr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i/>
      <w:iCs/>
      <w:sz w:val="26"/>
    </w:rPr>
  </w:style>
  <w:style w:type="paragraph" w:styleId="Heading7">
    <w:name w:val="heading 7"/>
    <w:basedOn w:val="Normal"/>
    <w:next w:val="Normal"/>
    <w:qFormat/>
    <w:pPr>
      <w:keepNext/>
      <w:numPr>
        <w:numId w:val="13"/>
      </w:numPr>
      <w:tabs>
        <w:tab w:val="clear" w:pos="720"/>
        <w:tab w:val="num" w:pos="1080"/>
      </w:tabs>
      <w:ind w:left="1080"/>
      <w:outlineLvl w:val="6"/>
    </w:pPr>
    <w:rPr>
      <w:color w:val="FF0000"/>
      <w:sz w:val="28"/>
    </w:rPr>
  </w:style>
  <w:style w:type="paragraph" w:styleId="Heading8">
    <w:name w:val="heading 8"/>
    <w:basedOn w:val="Normal"/>
    <w:next w:val="Normal"/>
    <w:qFormat/>
    <w:pPr>
      <w:keepNext/>
      <w:numPr>
        <w:numId w:val="11"/>
      </w:numPr>
      <w:outlineLvl w:val="7"/>
    </w:pPr>
    <w:rPr>
      <w:color w:val="FF0000"/>
      <w:sz w:val="28"/>
    </w:rPr>
  </w:style>
  <w:style w:type="paragraph" w:styleId="Heading9">
    <w:name w:val="heading 9"/>
    <w:basedOn w:val="Normal"/>
    <w:next w:val="Normal"/>
    <w:qFormat/>
    <w:pPr>
      <w:keepNext/>
      <w:ind w:left="1080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2"/>
    </w:rPr>
  </w:style>
  <w:style w:type="paragraph" w:styleId="Subtitle">
    <w:name w:val="Subtitle"/>
    <w:basedOn w:val="Normal"/>
    <w:qFormat/>
    <w:pPr>
      <w:jc w:val="center"/>
    </w:pPr>
    <w:rPr>
      <w:b/>
      <w:sz w:val="32"/>
    </w:rPr>
  </w:style>
  <w:style w:type="paragraph" w:styleId="BodyText">
    <w:name w:val="Body Text"/>
    <w:basedOn w:val="Normal"/>
    <w:semiHidden/>
    <w:rPr>
      <w:i/>
      <w:iCs/>
      <w:sz w:val="28"/>
    </w:rPr>
  </w:style>
  <w:style w:type="paragraph" w:styleId="ListParagraph">
    <w:name w:val="List Paragraph"/>
    <w:basedOn w:val="Normal"/>
    <w:uiPriority w:val="34"/>
    <w:qFormat/>
    <w:rsid w:val="00F82FF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6B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6B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07D43-0596-49D9-B2ED-44A70A3D7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Correction to AGENDA</vt:lpstr>
    </vt:vector>
  </TitlesOfParts>
  <Company> 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 to AGENDA</dc:title>
  <dc:subject/>
  <dc:creator>City of Bowdle</dc:creator>
  <cp:keywords/>
  <dc:description/>
  <cp:lastModifiedBy>Janet Sandmeier</cp:lastModifiedBy>
  <cp:revision>22</cp:revision>
  <cp:lastPrinted>2023-06-01T15:21:00Z</cp:lastPrinted>
  <dcterms:created xsi:type="dcterms:W3CDTF">2024-05-22T15:24:00Z</dcterms:created>
  <dcterms:modified xsi:type="dcterms:W3CDTF">2024-05-30T22:11:00Z</dcterms:modified>
</cp:coreProperties>
</file>