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BCA3" w14:textId="15BF9A44" w:rsidR="001A0417" w:rsidRPr="00143A62" w:rsidRDefault="001A0417" w:rsidP="00453EA9">
      <w:pPr>
        <w:jc w:val="center"/>
        <w:rPr>
          <w:rFonts w:ascii="Aptos" w:hAnsi="Aptos"/>
          <w:b/>
          <w:bCs/>
          <w:sz w:val="22"/>
          <w:szCs w:val="22"/>
        </w:rPr>
      </w:pPr>
      <w:r w:rsidRPr="00143A62">
        <w:rPr>
          <w:rFonts w:ascii="Aptos" w:hAnsi="Aptos"/>
          <w:b/>
          <w:bCs/>
          <w:sz w:val="22"/>
          <w:szCs w:val="22"/>
        </w:rPr>
        <w:t>CITY OF BOWDLE</w:t>
      </w:r>
    </w:p>
    <w:p w14:paraId="20749A53" w14:textId="0A8EB877" w:rsidR="001A0417" w:rsidRPr="00143A62" w:rsidRDefault="001A0417" w:rsidP="00453EA9">
      <w:pPr>
        <w:jc w:val="center"/>
        <w:rPr>
          <w:rFonts w:ascii="Aptos" w:hAnsi="Aptos"/>
          <w:b/>
          <w:bCs/>
          <w:sz w:val="22"/>
          <w:szCs w:val="22"/>
        </w:rPr>
      </w:pPr>
      <w:r w:rsidRPr="00143A62">
        <w:rPr>
          <w:rFonts w:ascii="Aptos" w:hAnsi="Aptos"/>
          <w:b/>
          <w:bCs/>
          <w:sz w:val="22"/>
          <w:szCs w:val="22"/>
        </w:rPr>
        <w:t>REGULAR MEETING MINUTES</w:t>
      </w:r>
    </w:p>
    <w:p w14:paraId="173CB820" w14:textId="17A74950" w:rsidR="00D05982" w:rsidRPr="003B0C8D" w:rsidRDefault="00515DF5" w:rsidP="005D2790">
      <w:pPr>
        <w:jc w:val="center"/>
        <w:rPr>
          <w:b/>
          <w:bCs/>
          <w:sz w:val="22"/>
          <w:szCs w:val="22"/>
        </w:rPr>
      </w:pPr>
      <w:r w:rsidRPr="00143A62">
        <w:rPr>
          <w:rFonts w:ascii="Aptos" w:hAnsi="Aptos"/>
          <w:b/>
          <w:bCs/>
          <w:sz w:val="22"/>
          <w:szCs w:val="22"/>
        </w:rPr>
        <w:t>SEPTEMBER 9</w:t>
      </w:r>
      <w:r w:rsidR="007153BF" w:rsidRPr="00143A62">
        <w:rPr>
          <w:rFonts w:ascii="Aptos" w:hAnsi="Aptos"/>
          <w:b/>
          <w:bCs/>
          <w:sz w:val="22"/>
          <w:szCs w:val="22"/>
        </w:rPr>
        <w:t xml:space="preserve">, </w:t>
      </w:r>
      <w:r w:rsidR="00D05982" w:rsidRPr="00143A62">
        <w:rPr>
          <w:rFonts w:ascii="Aptos" w:hAnsi="Aptos"/>
          <w:b/>
          <w:bCs/>
          <w:sz w:val="22"/>
          <w:szCs w:val="22"/>
        </w:rPr>
        <w:t>2024</w:t>
      </w:r>
    </w:p>
    <w:p w14:paraId="45D7F7DC" w14:textId="77777777" w:rsidR="00861F1B" w:rsidRPr="003B0C8D" w:rsidRDefault="00861F1B" w:rsidP="00B82272">
      <w:pPr>
        <w:rPr>
          <w:sz w:val="20"/>
          <w:szCs w:val="20"/>
        </w:rPr>
      </w:pPr>
    </w:p>
    <w:p w14:paraId="6CBF7790" w14:textId="2D6DB74C" w:rsidR="00861F1B" w:rsidRPr="00143A62" w:rsidRDefault="00861F1B" w:rsidP="00861F1B">
      <w:pPr>
        <w:rPr>
          <w:rFonts w:ascii="Aptos" w:hAnsi="Aptos"/>
          <w:sz w:val="20"/>
          <w:szCs w:val="20"/>
        </w:rPr>
      </w:pPr>
      <w:r w:rsidRPr="00143A62">
        <w:rPr>
          <w:rFonts w:ascii="Aptos" w:hAnsi="Aptos"/>
          <w:b/>
          <w:bCs/>
          <w:sz w:val="20"/>
          <w:szCs w:val="20"/>
          <w:u w:val="single"/>
        </w:rPr>
        <w:t>Public Forum</w:t>
      </w:r>
      <w:r w:rsidRPr="00143A62">
        <w:rPr>
          <w:rFonts w:ascii="Aptos" w:hAnsi="Aptos"/>
          <w:sz w:val="20"/>
          <w:szCs w:val="20"/>
        </w:rPr>
        <w:t>: The meeting started off with the City Council explaining to the public that no one on the council wanted to shut down Main Street or shut down the library. The council informed the public that to support the ongoing large-scale water and sewer project, 1% of the city's sales tax, around $82,000</w:t>
      </w:r>
      <w:r w:rsidR="003454E5" w:rsidRPr="00143A62">
        <w:rPr>
          <w:rFonts w:ascii="Aptos" w:hAnsi="Aptos"/>
          <w:sz w:val="20"/>
          <w:szCs w:val="20"/>
        </w:rPr>
        <w:t>,</w:t>
      </w:r>
      <w:r w:rsidRPr="00143A62">
        <w:rPr>
          <w:rFonts w:ascii="Aptos" w:hAnsi="Aptos"/>
          <w:sz w:val="20"/>
          <w:szCs w:val="20"/>
        </w:rPr>
        <w:t xml:space="preserve"> is being allocated to help repay the loans that they secured for this crucial work. This project is essential for updating and maintaining the water and sewer systems, ensuring they meet current needs and future demands. However, to balance the budget and manage this significant financial commitment, they will need to implement substantial budget cuts across various city departments and services. They understand that these cuts may affect services </w:t>
      </w:r>
      <w:r w:rsidR="003454E5" w:rsidRPr="00143A62">
        <w:rPr>
          <w:rFonts w:ascii="Aptos" w:hAnsi="Aptos"/>
          <w:sz w:val="20"/>
          <w:szCs w:val="20"/>
        </w:rPr>
        <w:t>that the community</w:t>
      </w:r>
      <w:r w:rsidRPr="00143A62">
        <w:rPr>
          <w:rFonts w:ascii="Aptos" w:hAnsi="Aptos"/>
          <w:sz w:val="20"/>
          <w:szCs w:val="20"/>
        </w:rPr>
        <w:t xml:space="preserve"> rel</w:t>
      </w:r>
      <w:r w:rsidR="003454E5" w:rsidRPr="00143A62">
        <w:rPr>
          <w:rFonts w:ascii="Aptos" w:hAnsi="Aptos"/>
          <w:sz w:val="20"/>
          <w:szCs w:val="20"/>
        </w:rPr>
        <w:t>ies</w:t>
      </w:r>
      <w:r w:rsidRPr="00143A62">
        <w:rPr>
          <w:rFonts w:ascii="Aptos" w:hAnsi="Aptos"/>
          <w:sz w:val="20"/>
          <w:szCs w:val="20"/>
        </w:rPr>
        <w:t xml:space="preserve"> on, and they are working diligently to minimize the impact </w:t>
      </w:r>
      <w:r w:rsidR="003454E5" w:rsidRPr="00143A62">
        <w:rPr>
          <w:rFonts w:ascii="Aptos" w:hAnsi="Aptos"/>
          <w:sz w:val="20"/>
          <w:szCs w:val="20"/>
        </w:rPr>
        <w:t>to the</w:t>
      </w:r>
      <w:r w:rsidRPr="00143A62">
        <w:rPr>
          <w:rFonts w:ascii="Aptos" w:hAnsi="Aptos"/>
          <w:sz w:val="20"/>
          <w:szCs w:val="20"/>
        </w:rPr>
        <w:t xml:space="preserve"> community. The Council’s goal is to ensure that the water and sewer improvements are completed successfully while maintaining as many </w:t>
      </w:r>
      <w:r w:rsidR="003454E5" w:rsidRPr="00143A62">
        <w:rPr>
          <w:rFonts w:ascii="Aptos" w:hAnsi="Aptos"/>
          <w:sz w:val="20"/>
          <w:szCs w:val="20"/>
        </w:rPr>
        <w:t>of the</w:t>
      </w:r>
      <w:r w:rsidRPr="00143A62">
        <w:rPr>
          <w:rFonts w:ascii="Aptos" w:hAnsi="Aptos"/>
          <w:sz w:val="20"/>
          <w:szCs w:val="20"/>
        </w:rPr>
        <w:t xml:space="preserve"> city’s services as possible. The Council thank</w:t>
      </w:r>
      <w:r w:rsidR="003454E5" w:rsidRPr="00143A62">
        <w:rPr>
          <w:rFonts w:ascii="Aptos" w:hAnsi="Aptos"/>
          <w:sz w:val="20"/>
          <w:szCs w:val="20"/>
        </w:rPr>
        <w:t xml:space="preserve">s everyone </w:t>
      </w:r>
      <w:r w:rsidRPr="00143A62">
        <w:rPr>
          <w:rFonts w:ascii="Aptos" w:hAnsi="Aptos"/>
          <w:sz w:val="20"/>
          <w:szCs w:val="20"/>
        </w:rPr>
        <w:t xml:space="preserve">for </w:t>
      </w:r>
      <w:r w:rsidR="003454E5" w:rsidRPr="00143A62">
        <w:rPr>
          <w:rFonts w:ascii="Aptos" w:hAnsi="Aptos"/>
          <w:sz w:val="20"/>
          <w:szCs w:val="20"/>
        </w:rPr>
        <w:t>their</w:t>
      </w:r>
      <w:r w:rsidRPr="00143A62">
        <w:rPr>
          <w:rFonts w:ascii="Aptos" w:hAnsi="Aptos"/>
          <w:sz w:val="20"/>
          <w:szCs w:val="20"/>
        </w:rPr>
        <w:t xml:space="preserve"> understanding and support as they are navigating these changes.</w:t>
      </w:r>
    </w:p>
    <w:p w14:paraId="109EB053" w14:textId="77777777" w:rsidR="007E45CA" w:rsidRPr="00143A62" w:rsidRDefault="007E45CA" w:rsidP="00861F1B">
      <w:pPr>
        <w:rPr>
          <w:rFonts w:ascii="Aptos" w:hAnsi="Aptos"/>
          <w:sz w:val="10"/>
          <w:szCs w:val="10"/>
        </w:rPr>
      </w:pPr>
    </w:p>
    <w:p w14:paraId="5F54F416" w14:textId="315936E6" w:rsidR="00861F1B" w:rsidRPr="00143A62" w:rsidRDefault="007E45CA" w:rsidP="00B82272">
      <w:pPr>
        <w:rPr>
          <w:rFonts w:ascii="Aptos" w:hAnsi="Aptos"/>
          <w:sz w:val="20"/>
          <w:szCs w:val="20"/>
        </w:rPr>
      </w:pPr>
      <w:r w:rsidRPr="00143A62">
        <w:rPr>
          <w:rFonts w:ascii="Aptos" w:hAnsi="Aptos"/>
          <w:sz w:val="20"/>
          <w:szCs w:val="20"/>
        </w:rPr>
        <w:t xml:space="preserve">During </w:t>
      </w:r>
      <w:r w:rsidR="003454E5" w:rsidRPr="00143A62">
        <w:rPr>
          <w:rFonts w:ascii="Aptos" w:hAnsi="Aptos"/>
          <w:sz w:val="20"/>
          <w:szCs w:val="20"/>
        </w:rPr>
        <w:t>forum</w:t>
      </w:r>
      <w:r w:rsidRPr="00143A62">
        <w:rPr>
          <w:rFonts w:ascii="Aptos" w:hAnsi="Aptos"/>
          <w:sz w:val="20"/>
          <w:szCs w:val="20"/>
        </w:rPr>
        <w:t>, numerous attendees asked clarifying questions and expressed concerns regarding the proposed budget cuts. The primary areas of concern included the library. The questions aimed to seek further understanding of how the cuts would be implemented and what measures would be taken to mitigate potential negative effects</w:t>
      </w:r>
      <w:r w:rsidR="003454E5" w:rsidRPr="00143A62">
        <w:rPr>
          <w:rFonts w:ascii="Aptos" w:hAnsi="Aptos"/>
          <w:sz w:val="20"/>
          <w:szCs w:val="20"/>
        </w:rPr>
        <w:t>.</w:t>
      </w:r>
    </w:p>
    <w:p w14:paraId="785928C2" w14:textId="77777777" w:rsidR="00861F1B" w:rsidRPr="00143A62" w:rsidRDefault="00861F1B" w:rsidP="00B82272">
      <w:pPr>
        <w:rPr>
          <w:rFonts w:ascii="Aptos" w:hAnsi="Aptos"/>
          <w:sz w:val="10"/>
          <w:szCs w:val="10"/>
        </w:rPr>
      </w:pPr>
    </w:p>
    <w:p w14:paraId="27CB6E8B" w14:textId="58FCEDAB" w:rsidR="001A0417" w:rsidRPr="00143A62" w:rsidRDefault="001A0417" w:rsidP="00B82272">
      <w:pPr>
        <w:rPr>
          <w:rFonts w:ascii="Aptos" w:hAnsi="Aptos"/>
          <w:sz w:val="20"/>
          <w:szCs w:val="20"/>
        </w:rPr>
      </w:pPr>
      <w:r w:rsidRPr="00143A62">
        <w:rPr>
          <w:rFonts w:ascii="Aptos" w:hAnsi="Aptos"/>
          <w:sz w:val="20"/>
          <w:szCs w:val="20"/>
        </w:rPr>
        <w:t>Mayor Rick Boschee cal</w:t>
      </w:r>
      <w:r w:rsidR="00C73983" w:rsidRPr="00143A62">
        <w:rPr>
          <w:rFonts w:ascii="Aptos" w:hAnsi="Aptos"/>
          <w:sz w:val="20"/>
          <w:szCs w:val="20"/>
        </w:rPr>
        <w:t>led the meeting</w:t>
      </w:r>
      <w:r w:rsidR="002903D5" w:rsidRPr="00143A62">
        <w:rPr>
          <w:rFonts w:ascii="Aptos" w:hAnsi="Aptos"/>
          <w:sz w:val="20"/>
          <w:szCs w:val="20"/>
        </w:rPr>
        <w:t xml:space="preserve">, located at </w:t>
      </w:r>
      <w:r w:rsidR="00B67585" w:rsidRPr="00143A62">
        <w:rPr>
          <w:rFonts w:ascii="Aptos" w:hAnsi="Aptos"/>
          <w:sz w:val="20"/>
          <w:szCs w:val="20"/>
        </w:rPr>
        <w:t>2056 Main Street</w:t>
      </w:r>
      <w:r w:rsidR="002903D5" w:rsidRPr="00143A62">
        <w:rPr>
          <w:rFonts w:ascii="Aptos" w:hAnsi="Aptos"/>
          <w:sz w:val="20"/>
          <w:szCs w:val="20"/>
        </w:rPr>
        <w:t>,</w:t>
      </w:r>
      <w:r w:rsidR="00C73983" w:rsidRPr="00143A62">
        <w:rPr>
          <w:rFonts w:ascii="Aptos" w:hAnsi="Aptos"/>
          <w:sz w:val="20"/>
          <w:szCs w:val="20"/>
        </w:rPr>
        <w:t xml:space="preserve"> to order at </w:t>
      </w:r>
      <w:r w:rsidR="007E45CA" w:rsidRPr="00143A62">
        <w:rPr>
          <w:rFonts w:ascii="Aptos" w:hAnsi="Aptos"/>
          <w:sz w:val="20"/>
          <w:szCs w:val="20"/>
        </w:rPr>
        <w:t>9</w:t>
      </w:r>
      <w:r w:rsidR="002F0BE3" w:rsidRPr="00143A62">
        <w:rPr>
          <w:rFonts w:ascii="Aptos" w:hAnsi="Aptos"/>
          <w:sz w:val="20"/>
          <w:szCs w:val="20"/>
        </w:rPr>
        <w:t>:</w:t>
      </w:r>
      <w:r w:rsidR="001621B2" w:rsidRPr="00143A62">
        <w:rPr>
          <w:rFonts w:ascii="Aptos" w:hAnsi="Aptos"/>
          <w:sz w:val="20"/>
          <w:szCs w:val="20"/>
        </w:rPr>
        <w:t>05</w:t>
      </w:r>
      <w:r w:rsidR="00D57A9B" w:rsidRPr="00143A62">
        <w:rPr>
          <w:rFonts w:ascii="Aptos" w:hAnsi="Aptos"/>
          <w:sz w:val="20"/>
          <w:szCs w:val="20"/>
        </w:rPr>
        <w:t xml:space="preserve"> </w:t>
      </w:r>
      <w:r w:rsidR="00611832" w:rsidRPr="00143A62">
        <w:rPr>
          <w:rFonts w:ascii="Aptos" w:hAnsi="Aptos"/>
          <w:sz w:val="20"/>
          <w:szCs w:val="20"/>
        </w:rPr>
        <w:t>pm</w:t>
      </w:r>
      <w:r w:rsidR="006B4DAB" w:rsidRPr="00143A62">
        <w:rPr>
          <w:rFonts w:ascii="Aptos" w:hAnsi="Aptos"/>
          <w:sz w:val="20"/>
          <w:szCs w:val="20"/>
        </w:rPr>
        <w:t>.</w:t>
      </w:r>
      <w:r w:rsidR="00611832" w:rsidRPr="00143A62">
        <w:rPr>
          <w:rFonts w:ascii="Aptos" w:hAnsi="Aptos"/>
          <w:sz w:val="20"/>
          <w:szCs w:val="20"/>
        </w:rPr>
        <w:t xml:space="preserve"> </w:t>
      </w:r>
      <w:r w:rsidR="00A93BA3" w:rsidRPr="00143A62">
        <w:rPr>
          <w:rFonts w:ascii="Aptos" w:hAnsi="Aptos"/>
          <w:sz w:val="20"/>
          <w:szCs w:val="20"/>
        </w:rPr>
        <w:t>The</w:t>
      </w:r>
      <w:r w:rsidRPr="00143A62">
        <w:rPr>
          <w:rFonts w:ascii="Aptos" w:hAnsi="Aptos"/>
          <w:sz w:val="20"/>
          <w:szCs w:val="20"/>
        </w:rPr>
        <w:t xml:space="preserve"> following members </w:t>
      </w:r>
      <w:r w:rsidR="00EE428A" w:rsidRPr="00143A62">
        <w:rPr>
          <w:rFonts w:ascii="Aptos" w:hAnsi="Aptos"/>
          <w:sz w:val="20"/>
          <w:szCs w:val="20"/>
        </w:rPr>
        <w:t xml:space="preserve">were </w:t>
      </w:r>
      <w:r w:rsidRPr="00143A62">
        <w:rPr>
          <w:rFonts w:ascii="Aptos" w:hAnsi="Aptos"/>
          <w:sz w:val="20"/>
          <w:szCs w:val="20"/>
        </w:rPr>
        <w:t xml:space="preserve">present: </w:t>
      </w:r>
      <w:r w:rsidR="007F00B9" w:rsidRPr="00143A62">
        <w:rPr>
          <w:rFonts w:ascii="Aptos" w:hAnsi="Aptos"/>
          <w:sz w:val="20"/>
          <w:szCs w:val="20"/>
        </w:rPr>
        <w:t xml:space="preserve">Rick Boschee, </w:t>
      </w:r>
      <w:r w:rsidR="00F83AF3" w:rsidRPr="00143A62">
        <w:rPr>
          <w:rFonts w:ascii="Aptos" w:hAnsi="Aptos"/>
          <w:sz w:val="20"/>
          <w:szCs w:val="20"/>
        </w:rPr>
        <w:t>Rex Gab</w:t>
      </w:r>
      <w:r w:rsidR="00266B3D" w:rsidRPr="00143A62">
        <w:rPr>
          <w:rFonts w:ascii="Aptos" w:hAnsi="Aptos"/>
          <w:sz w:val="20"/>
          <w:szCs w:val="20"/>
        </w:rPr>
        <w:t xml:space="preserve">, </w:t>
      </w:r>
      <w:r w:rsidR="00496DF0" w:rsidRPr="00143A62">
        <w:rPr>
          <w:rFonts w:ascii="Aptos" w:hAnsi="Aptos"/>
          <w:sz w:val="20"/>
          <w:szCs w:val="20"/>
        </w:rPr>
        <w:t>Mike Gunderson</w:t>
      </w:r>
      <w:r w:rsidR="007153BF" w:rsidRPr="00143A62">
        <w:rPr>
          <w:rFonts w:ascii="Aptos" w:hAnsi="Aptos"/>
          <w:sz w:val="20"/>
          <w:szCs w:val="20"/>
        </w:rPr>
        <w:t>,</w:t>
      </w:r>
      <w:r w:rsidR="00051678" w:rsidRPr="00143A62">
        <w:rPr>
          <w:rFonts w:ascii="Aptos" w:hAnsi="Aptos"/>
          <w:sz w:val="20"/>
          <w:szCs w:val="20"/>
        </w:rPr>
        <w:t xml:space="preserve"> Darryn Barnhardt,</w:t>
      </w:r>
      <w:r w:rsidR="00E24ABC" w:rsidRPr="00143A62">
        <w:rPr>
          <w:rFonts w:ascii="Aptos" w:hAnsi="Aptos"/>
          <w:sz w:val="20"/>
          <w:szCs w:val="20"/>
        </w:rPr>
        <w:t xml:space="preserve"> </w:t>
      </w:r>
      <w:r w:rsidR="007153BF" w:rsidRPr="00143A62">
        <w:rPr>
          <w:rFonts w:ascii="Aptos" w:hAnsi="Aptos"/>
          <w:sz w:val="20"/>
          <w:szCs w:val="20"/>
        </w:rPr>
        <w:t xml:space="preserve">Margaret Bobby, </w:t>
      </w:r>
      <w:r w:rsidR="007F00B9" w:rsidRPr="00143A62">
        <w:rPr>
          <w:rFonts w:ascii="Aptos" w:hAnsi="Aptos"/>
          <w:sz w:val="20"/>
          <w:szCs w:val="20"/>
        </w:rPr>
        <w:t xml:space="preserve">Russ Maier </w:t>
      </w:r>
      <w:r w:rsidR="007153BF" w:rsidRPr="00143A62">
        <w:rPr>
          <w:rFonts w:ascii="Aptos" w:hAnsi="Aptos"/>
          <w:sz w:val="20"/>
          <w:szCs w:val="20"/>
        </w:rPr>
        <w:t>and Amber Shaykett</w:t>
      </w:r>
      <w:r w:rsidR="00CA7811" w:rsidRPr="00143A62">
        <w:rPr>
          <w:rFonts w:ascii="Aptos" w:hAnsi="Aptos"/>
          <w:sz w:val="20"/>
          <w:szCs w:val="20"/>
        </w:rPr>
        <w:t>.</w:t>
      </w:r>
      <w:r w:rsidR="00FB35B7" w:rsidRPr="00143A62">
        <w:rPr>
          <w:rFonts w:ascii="Aptos" w:hAnsi="Aptos"/>
          <w:sz w:val="20"/>
          <w:szCs w:val="20"/>
        </w:rPr>
        <w:t xml:space="preserve"> </w:t>
      </w:r>
      <w:r w:rsidRPr="00143A62">
        <w:rPr>
          <w:rFonts w:ascii="Aptos" w:hAnsi="Aptos"/>
          <w:sz w:val="20"/>
          <w:szCs w:val="20"/>
        </w:rPr>
        <w:t xml:space="preserve">Also present: </w:t>
      </w:r>
      <w:r w:rsidR="000616FD" w:rsidRPr="00143A62">
        <w:rPr>
          <w:rFonts w:ascii="Aptos" w:hAnsi="Aptos"/>
          <w:sz w:val="20"/>
          <w:szCs w:val="20"/>
        </w:rPr>
        <w:t>Finance Officer</w:t>
      </w:r>
      <w:r w:rsidR="00266B3D" w:rsidRPr="00143A62">
        <w:rPr>
          <w:rFonts w:ascii="Aptos" w:hAnsi="Aptos"/>
          <w:sz w:val="20"/>
          <w:szCs w:val="20"/>
        </w:rPr>
        <w:t xml:space="preserve"> </w:t>
      </w:r>
      <w:r w:rsidR="007F00B9" w:rsidRPr="00143A62">
        <w:rPr>
          <w:rFonts w:ascii="Aptos" w:hAnsi="Aptos"/>
          <w:sz w:val="20"/>
          <w:szCs w:val="20"/>
        </w:rPr>
        <w:t>Carrie Poirier</w:t>
      </w:r>
      <w:r w:rsidR="00D1075E" w:rsidRPr="00143A62">
        <w:rPr>
          <w:rFonts w:ascii="Aptos" w:hAnsi="Aptos"/>
          <w:sz w:val="20"/>
          <w:szCs w:val="20"/>
        </w:rPr>
        <w:t xml:space="preserve">, </w:t>
      </w:r>
      <w:r w:rsidR="00F41AC1" w:rsidRPr="00143A62">
        <w:rPr>
          <w:rFonts w:ascii="Aptos" w:hAnsi="Aptos"/>
          <w:sz w:val="20"/>
          <w:szCs w:val="20"/>
        </w:rPr>
        <w:t>Healthcare Administrator,</w:t>
      </w:r>
      <w:r w:rsidR="007153BF" w:rsidRPr="00143A62">
        <w:rPr>
          <w:rFonts w:ascii="Aptos" w:hAnsi="Aptos"/>
          <w:sz w:val="20"/>
          <w:szCs w:val="20"/>
        </w:rPr>
        <w:t xml:space="preserve"> </w:t>
      </w:r>
      <w:r w:rsidR="00FA3B43" w:rsidRPr="00143A62">
        <w:rPr>
          <w:rFonts w:ascii="Aptos" w:hAnsi="Aptos"/>
          <w:sz w:val="20"/>
          <w:szCs w:val="20"/>
        </w:rPr>
        <w:t>Kirby Kleffman</w:t>
      </w:r>
      <w:r w:rsidR="001621B2" w:rsidRPr="00143A62">
        <w:rPr>
          <w:rFonts w:ascii="Aptos" w:hAnsi="Aptos"/>
          <w:sz w:val="20"/>
          <w:szCs w:val="20"/>
        </w:rPr>
        <w:t>, Brooke Heilman</w:t>
      </w:r>
      <w:r w:rsidR="008B5E84" w:rsidRPr="00143A62">
        <w:rPr>
          <w:rFonts w:ascii="Aptos" w:hAnsi="Aptos"/>
          <w:sz w:val="20"/>
          <w:szCs w:val="20"/>
        </w:rPr>
        <w:t>,</w:t>
      </w:r>
      <w:r w:rsidR="00D05982" w:rsidRPr="00143A62">
        <w:rPr>
          <w:rFonts w:ascii="Aptos" w:hAnsi="Aptos"/>
          <w:sz w:val="20"/>
          <w:szCs w:val="20"/>
        </w:rPr>
        <w:t xml:space="preserve"> </w:t>
      </w:r>
      <w:r w:rsidR="000848DA" w:rsidRPr="00143A62">
        <w:rPr>
          <w:rFonts w:ascii="Aptos" w:hAnsi="Aptos"/>
          <w:sz w:val="20"/>
          <w:szCs w:val="20"/>
        </w:rPr>
        <w:t>R</w:t>
      </w:r>
      <w:r w:rsidR="0061015F" w:rsidRPr="00143A62">
        <w:rPr>
          <w:rFonts w:ascii="Aptos" w:hAnsi="Aptos"/>
          <w:sz w:val="20"/>
          <w:szCs w:val="20"/>
        </w:rPr>
        <w:t>odney Schlecht</w:t>
      </w:r>
      <w:r w:rsidR="008B5E84" w:rsidRPr="00143A62">
        <w:rPr>
          <w:rFonts w:ascii="Aptos" w:hAnsi="Aptos"/>
          <w:sz w:val="20"/>
          <w:szCs w:val="20"/>
        </w:rPr>
        <w:t xml:space="preserve">, City Attorney Vaughn Beck, Jessica Casey, MAP, and </w:t>
      </w:r>
      <w:r w:rsidR="003454E5" w:rsidRPr="00143A62">
        <w:rPr>
          <w:rFonts w:ascii="Aptos" w:hAnsi="Aptos"/>
          <w:sz w:val="20"/>
          <w:szCs w:val="20"/>
        </w:rPr>
        <w:t>an Edmunds County Deputy.</w:t>
      </w:r>
      <w:r w:rsidR="008B5E84" w:rsidRPr="00143A62">
        <w:rPr>
          <w:rFonts w:ascii="Aptos" w:hAnsi="Aptos"/>
          <w:sz w:val="20"/>
          <w:szCs w:val="20"/>
        </w:rPr>
        <w:t xml:space="preserve">       </w:t>
      </w:r>
      <w:r w:rsidR="00051678" w:rsidRPr="00143A62">
        <w:rPr>
          <w:rFonts w:ascii="Aptos" w:hAnsi="Aptos"/>
          <w:sz w:val="20"/>
          <w:szCs w:val="20"/>
        </w:rPr>
        <w:t xml:space="preserve"> </w:t>
      </w:r>
      <w:r w:rsidR="001621B2" w:rsidRPr="00143A62">
        <w:rPr>
          <w:rFonts w:ascii="Aptos" w:hAnsi="Aptos"/>
          <w:sz w:val="20"/>
          <w:szCs w:val="20"/>
        </w:rPr>
        <w:t>There were 56 attendees</w:t>
      </w:r>
      <w:r w:rsidR="00AC0717" w:rsidRPr="00143A62">
        <w:rPr>
          <w:rFonts w:ascii="Aptos" w:hAnsi="Aptos"/>
          <w:sz w:val="20"/>
          <w:szCs w:val="20"/>
        </w:rPr>
        <w:t>. The list of names is on file at the city office</w:t>
      </w:r>
      <w:r w:rsidR="005A7A9C" w:rsidRPr="00143A62">
        <w:rPr>
          <w:rFonts w:ascii="Aptos" w:hAnsi="Aptos"/>
          <w:sz w:val="20"/>
          <w:szCs w:val="20"/>
        </w:rPr>
        <w:t xml:space="preserve">. </w:t>
      </w:r>
      <w:r w:rsidR="002F0BE3" w:rsidRPr="00143A62">
        <w:rPr>
          <w:rFonts w:ascii="Aptos" w:hAnsi="Aptos"/>
          <w:sz w:val="20"/>
          <w:szCs w:val="20"/>
        </w:rPr>
        <w:t xml:space="preserve">All present recited the Pledge of Allegiance.  </w:t>
      </w:r>
      <w:r w:rsidR="003454E5" w:rsidRPr="00143A62">
        <w:rPr>
          <w:rFonts w:ascii="Aptos" w:hAnsi="Aptos"/>
          <w:sz w:val="20"/>
          <w:szCs w:val="20"/>
        </w:rPr>
        <w:t xml:space="preserve">Tara Beitelspacher from </w:t>
      </w:r>
      <w:r w:rsidR="002F0BE3" w:rsidRPr="00143A62">
        <w:rPr>
          <w:rFonts w:ascii="Aptos" w:hAnsi="Aptos"/>
          <w:sz w:val="20"/>
          <w:szCs w:val="20"/>
        </w:rPr>
        <w:t xml:space="preserve">The Pride </w:t>
      </w:r>
      <w:r w:rsidR="00B94A8C" w:rsidRPr="00143A62">
        <w:rPr>
          <w:rFonts w:ascii="Aptos" w:hAnsi="Aptos"/>
          <w:sz w:val="20"/>
          <w:szCs w:val="20"/>
        </w:rPr>
        <w:t>recorded the meeting.</w:t>
      </w:r>
    </w:p>
    <w:p w14:paraId="425C99EC" w14:textId="77777777" w:rsidR="000E6C12" w:rsidRPr="00143A62" w:rsidRDefault="000E6C12" w:rsidP="00B82272">
      <w:pPr>
        <w:rPr>
          <w:rFonts w:ascii="Aptos" w:hAnsi="Aptos"/>
          <w:color w:val="FF0000"/>
          <w:sz w:val="8"/>
          <w:szCs w:val="8"/>
        </w:rPr>
      </w:pPr>
    </w:p>
    <w:p w14:paraId="7589BAE3" w14:textId="161520A8" w:rsidR="001A0417" w:rsidRPr="00143A62" w:rsidRDefault="00911B55" w:rsidP="00B82272">
      <w:pPr>
        <w:rPr>
          <w:rFonts w:ascii="Aptos" w:hAnsi="Aptos"/>
          <w:sz w:val="20"/>
          <w:szCs w:val="20"/>
        </w:rPr>
      </w:pPr>
      <w:r w:rsidRPr="00143A62">
        <w:rPr>
          <w:rFonts w:ascii="Aptos" w:hAnsi="Aptos"/>
          <w:b/>
          <w:bCs/>
          <w:sz w:val="20"/>
          <w:szCs w:val="20"/>
          <w:u w:val="single"/>
        </w:rPr>
        <w:t>Agenda:</w:t>
      </w:r>
      <w:r w:rsidRPr="00143A62">
        <w:rPr>
          <w:rFonts w:ascii="Aptos" w:hAnsi="Aptos"/>
          <w:sz w:val="20"/>
          <w:szCs w:val="20"/>
        </w:rPr>
        <w:t xml:space="preserve"> </w:t>
      </w:r>
      <w:r w:rsidR="009E4B7C" w:rsidRPr="00143A62">
        <w:rPr>
          <w:rFonts w:ascii="Aptos" w:hAnsi="Aptos"/>
          <w:sz w:val="20"/>
          <w:szCs w:val="20"/>
        </w:rPr>
        <w:t xml:space="preserve">Motion </w:t>
      </w:r>
      <w:r w:rsidR="00C73983" w:rsidRPr="00143A62">
        <w:rPr>
          <w:rFonts w:ascii="Aptos" w:hAnsi="Aptos"/>
          <w:sz w:val="20"/>
          <w:szCs w:val="20"/>
        </w:rPr>
        <w:t xml:space="preserve">by </w:t>
      </w:r>
      <w:r w:rsidR="00C23B76" w:rsidRPr="00143A62">
        <w:rPr>
          <w:rFonts w:ascii="Aptos" w:hAnsi="Aptos"/>
          <w:sz w:val="20"/>
          <w:szCs w:val="20"/>
        </w:rPr>
        <w:t>Gunderson</w:t>
      </w:r>
      <w:r w:rsidR="00266B3D" w:rsidRPr="00143A62">
        <w:rPr>
          <w:rFonts w:ascii="Aptos" w:hAnsi="Aptos"/>
          <w:sz w:val="20"/>
          <w:szCs w:val="20"/>
        </w:rPr>
        <w:t>,</w:t>
      </w:r>
      <w:r w:rsidR="00904927" w:rsidRPr="00143A62">
        <w:rPr>
          <w:rFonts w:ascii="Aptos" w:hAnsi="Aptos"/>
          <w:sz w:val="20"/>
          <w:szCs w:val="20"/>
        </w:rPr>
        <w:t xml:space="preserve"> s</w:t>
      </w:r>
      <w:r w:rsidR="001A0417" w:rsidRPr="00143A62">
        <w:rPr>
          <w:rFonts w:ascii="Aptos" w:hAnsi="Aptos"/>
          <w:sz w:val="20"/>
          <w:szCs w:val="20"/>
        </w:rPr>
        <w:t>econded by</w:t>
      </w:r>
      <w:r w:rsidR="00266B3D" w:rsidRPr="00143A62">
        <w:rPr>
          <w:rFonts w:ascii="Aptos" w:hAnsi="Aptos"/>
          <w:sz w:val="20"/>
          <w:szCs w:val="20"/>
        </w:rPr>
        <w:t xml:space="preserve"> </w:t>
      </w:r>
      <w:r w:rsidR="001B57AA" w:rsidRPr="00143A62">
        <w:rPr>
          <w:rFonts w:ascii="Aptos" w:hAnsi="Aptos"/>
          <w:sz w:val="20"/>
          <w:szCs w:val="20"/>
        </w:rPr>
        <w:t>Shayket</w:t>
      </w:r>
      <w:r w:rsidR="00C23B76" w:rsidRPr="00143A62">
        <w:rPr>
          <w:rFonts w:ascii="Aptos" w:hAnsi="Aptos"/>
          <w:sz w:val="20"/>
          <w:szCs w:val="20"/>
        </w:rPr>
        <w:t>t</w:t>
      </w:r>
      <w:r w:rsidR="001A0417" w:rsidRPr="00143A62">
        <w:rPr>
          <w:rFonts w:ascii="Aptos" w:hAnsi="Aptos"/>
          <w:sz w:val="20"/>
          <w:szCs w:val="20"/>
        </w:rPr>
        <w:t xml:space="preserve"> to approve the agenda.  All voted yes. Motion carried.</w:t>
      </w:r>
    </w:p>
    <w:p w14:paraId="3FD39398" w14:textId="77777777" w:rsidR="005500F1" w:rsidRPr="00143A62" w:rsidRDefault="005500F1" w:rsidP="00B82272">
      <w:pPr>
        <w:rPr>
          <w:rFonts w:ascii="Aptos" w:hAnsi="Aptos"/>
          <w:sz w:val="8"/>
          <w:szCs w:val="8"/>
        </w:rPr>
      </w:pPr>
    </w:p>
    <w:p w14:paraId="32D2153F" w14:textId="1729657F" w:rsidR="00424AAE" w:rsidRPr="00143A62" w:rsidRDefault="00911B55" w:rsidP="00B82272">
      <w:pPr>
        <w:rPr>
          <w:rFonts w:ascii="Aptos" w:hAnsi="Aptos"/>
          <w:sz w:val="20"/>
          <w:szCs w:val="20"/>
        </w:rPr>
      </w:pPr>
      <w:r w:rsidRPr="00143A62">
        <w:rPr>
          <w:rFonts w:ascii="Aptos" w:hAnsi="Aptos"/>
          <w:b/>
          <w:bCs/>
          <w:sz w:val="20"/>
          <w:szCs w:val="20"/>
          <w:u w:val="single"/>
        </w:rPr>
        <w:t>Minutes:</w:t>
      </w:r>
      <w:r w:rsidRPr="00143A62">
        <w:rPr>
          <w:rFonts w:ascii="Aptos" w:hAnsi="Aptos"/>
          <w:sz w:val="20"/>
          <w:szCs w:val="20"/>
        </w:rPr>
        <w:t xml:space="preserve"> </w:t>
      </w:r>
      <w:r w:rsidR="000848DA" w:rsidRPr="00143A62">
        <w:rPr>
          <w:rFonts w:ascii="Aptos" w:hAnsi="Aptos"/>
          <w:sz w:val="20"/>
          <w:szCs w:val="20"/>
        </w:rPr>
        <w:t>M</w:t>
      </w:r>
      <w:r w:rsidR="00DC1930" w:rsidRPr="00143A62">
        <w:rPr>
          <w:rFonts w:ascii="Aptos" w:hAnsi="Aptos"/>
          <w:sz w:val="20"/>
          <w:szCs w:val="20"/>
        </w:rPr>
        <w:t>otion</w:t>
      </w:r>
      <w:r w:rsidR="001A0417" w:rsidRPr="00143A62">
        <w:rPr>
          <w:rFonts w:ascii="Aptos" w:hAnsi="Aptos"/>
          <w:sz w:val="20"/>
          <w:szCs w:val="20"/>
        </w:rPr>
        <w:t xml:space="preserve"> by</w:t>
      </w:r>
      <w:r w:rsidR="00263B49" w:rsidRPr="00143A62">
        <w:rPr>
          <w:rFonts w:ascii="Aptos" w:hAnsi="Aptos"/>
          <w:sz w:val="20"/>
          <w:szCs w:val="20"/>
        </w:rPr>
        <w:t xml:space="preserve"> </w:t>
      </w:r>
      <w:r w:rsidR="00D54DDF" w:rsidRPr="00143A62">
        <w:rPr>
          <w:rFonts w:ascii="Aptos" w:hAnsi="Aptos"/>
          <w:sz w:val="20"/>
          <w:szCs w:val="20"/>
        </w:rPr>
        <w:t>Gab</w:t>
      </w:r>
      <w:r w:rsidR="00512F2A" w:rsidRPr="00143A62">
        <w:rPr>
          <w:rFonts w:ascii="Aptos" w:hAnsi="Aptos"/>
          <w:sz w:val="20"/>
          <w:szCs w:val="20"/>
        </w:rPr>
        <w:t xml:space="preserve">, </w:t>
      </w:r>
      <w:r w:rsidR="001A0417" w:rsidRPr="00143A62">
        <w:rPr>
          <w:rFonts w:ascii="Aptos" w:hAnsi="Aptos"/>
          <w:sz w:val="20"/>
          <w:szCs w:val="20"/>
        </w:rPr>
        <w:t>seconded by</w:t>
      </w:r>
      <w:r w:rsidR="00512F2A" w:rsidRPr="00143A62">
        <w:rPr>
          <w:rFonts w:ascii="Aptos" w:hAnsi="Aptos"/>
          <w:sz w:val="20"/>
          <w:szCs w:val="20"/>
        </w:rPr>
        <w:t xml:space="preserve"> </w:t>
      </w:r>
      <w:r w:rsidR="00D54DDF" w:rsidRPr="00143A62">
        <w:rPr>
          <w:rFonts w:ascii="Aptos" w:hAnsi="Aptos"/>
          <w:sz w:val="20"/>
          <w:szCs w:val="20"/>
        </w:rPr>
        <w:t>Gunderson</w:t>
      </w:r>
      <w:r w:rsidR="001A0417" w:rsidRPr="00143A62">
        <w:rPr>
          <w:rFonts w:ascii="Aptos" w:hAnsi="Aptos"/>
          <w:sz w:val="20"/>
          <w:szCs w:val="20"/>
        </w:rPr>
        <w:t xml:space="preserve">, to approve the minutes of the regular meeting </w:t>
      </w:r>
      <w:r w:rsidR="00E37B12" w:rsidRPr="00143A62">
        <w:rPr>
          <w:rFonts w:ascii="Aptos" w:hAnsi="Aptos"/>
          <w:sz w:val="20"/>
          <w:szCs w:val="20"/>
        </w:rPr>
        <w:t xml:space="preserve">held on </w:t>
      </w:r>
      <w:r w:rsidR="00D54DDF" w:rsidRPr="00143A62">
        <w:rPr>
          <w:rFonts w:ascii="Aptos" w:hAnsi="Aptos"/>
          <w:sz w:val="20"/>
          <w:szCs w:val="20"/>
        </w:rPr>
        <w:t xml:space="preserve">August 5, </w:t>
      </w:r>
      <w:r w:rsidR="00DC7C51" w:rsidRPr="00143A62">
        <w:rPr>
          <w:rFonts w:ascii="Aptos" w:hAnsi="Aptos"/>
          <w:sz w:val="20"/>
          <w:szCs w:val="20"/>
        </w:rPr>
        <w:t>2024,</w:t>
      </w:r>
      <w:r w:rsidR="00D54DDF" w:rsidRPr="00143A62">
        <w:rPr>
          <w:rFonts w:ascii="Aptos" w:hAnsi="Aptos"/>
          <w:sz w:val="20"/>
          <w:szCs w:val="20"/>
        </w:rPr>
        <w:t xml:space="preserve"> with a correction of Joell Bieber was elected as Secretary/Treasurer of the Healthcare Foundation and Lindsey Fuller will serve on the Healthcare Foundation Board</w:t>
      </w:r>
      <w:r w:rsidR="00C23B76" w:rsidRPr="00143A62">
        <w:rPr>
          <w:rFonts w:ascii="Aptos" w:hAnsi="Aptos"/>
          <w:sz w:val="20"/>
          <w:szCs w:val="20"/>
        </w:rPr>
        <w:t xml:space="preserve">. </w:t>
      </w:r>
      <w:r w:rsidR="00F3060B" w:rsidRPr="00143A62">
        <w:rPr>
          <w:rFonts w:ascii="Aptos" w:hAnsi="Aptos"/>
          <w:sz w:val="20"/>
          <w:szCs w:val="20"/>
        </w:rPr>
        <w:t>All voted yes. Motion carried.</w:t>
      </w:r>
      <w:r w:rsidR="00CA4FDB" w:rsidRPr="00143A62">
        <w:rPr>
          <w:rFonts w:ascii="Aptos" w:hAnsi="Aptos"/>
          <w:sz w:val="20"/>
          <w:szCs w:val="20"/>
        </w:rPr>
        <w:t xml:space="preserve">  </w:t>
      </w:r>
    </w:p>
    <w:p w14:paraId="55BE962B" w14:textId="77777777" w:rsidR="00911B55" w:rsidRPr="00143A62" w:rsidRDefault="00911B55" w:rsidP="00B82272">
      <w:pPr>
        <w:rPr>
          <w:rFonts w:ascii="Aptos" w:hAnsi="Aptos"/>
          <w:sz w:val="8"/>
          <w:szCs w:val="8"/>
        </w:rPr>
      </w:pPr>
    </w:p>
    <w:p w14:paraId="2F499344" w14:textId="7BD778BD" w:rsidR="00911B55" w:rsidRPr="00143A62" w:rsidRDefault="0058345B" w:rsidP="00911B55">
      <w:pPr>
        <w:tabs>
          <w:tab w:val="left" w:pos="4680"/>
          <w:tab w:val="left" w:pos="7920"/>
          <w:tab w:val="decimal" w:pos="8640"/>
        </w:tabs>
        <w:ind w:right="-270"/>
        <w:rPr>
          <w:rFonts w:ascii="Aptos" w:hAnsi="Aptos"/>
          <w:bCs/>
          <w:sz w:val="20"/>
          <w:szCs w:val="20"/>
        </w:rPr>
      </w:pPr>
      <w:r w:rsidRPr="00143A62">
        <w:rPr>
          <w:rFonts w:ascii="Aptos" w:hAnsi="Aptos"/>
          <w:b/>
          <w:bCs/>
          <w:sz w:val="20"/>
          <w:szCs w:val="20"/>
          <w:u w:val="single"/>
        </w:rPr>
        <w:t>Healthcare Center</w:t>
      </w:r>
      <w:r w:rsidR="00911B55" w:rsidRPr="00143A62">
        <w:rPr>
          <w:rFonts w:ascii="Aptos" w:hAnsi="Aptos"/>
          <w:b/>
          <w:bCs/>
          <w:sz w:val="20"/>
          <w:szCs w:val="20"/>
          <w:u w:val="single"/>
        </w:rPr>
        <w:t>:</w:t>
      </w:r>
      <w:r w:rsidR="0058485C" w:rsidRPr="00143A62">
        <w:rPr>
          <w:rFonts w:ascii="Aptos" w:hAnsi="Aptos"/>
          <w:b/>
          <w:bCs/>
          <w:sz w:val="20"/>
          <w:szCs w:val="20"/>
          <w:u w:val="single"/>
        </w:rPr>
        <w:t xml:space="preserve"> </w:t>
      </w:r>
      <w:r w:rsidR="00F41AC1" w:rsidRPr="00143A62">
        <w:rPr>
          <w:rFonts w:ascii="Aptos" w:hAnsi="Aptos"/>
          <w:bCs/>
          <w:sz w:val="20"/>
          <w:szCs w:val="20"/>
        </w:rPr>
        <w:t xml:space="preserve"> Kirby Kleffman, Healthcare Administrator</w:t>
      </w:r>
      <w:r w:rsidR="0058485C" w:rsidRPr="00143A62">
        <w:rPr>
          <w:rFonts w:ascii="Aptos" w:hAnsi="Aptos"/>
          <w:bCs/>
          <w:sz w:val="20"/>
          <w:szCs w:val="20"/>
        </w:rPr>
        <w:t xml:space="preserve"> read the </w:t>
      </w:r>
      <w:r w:rsidR="00E45E8C" w:rsidRPr="00143A62">
        <w:rPr>
          <w:rFonts w:ascii="Aptos" w:hAnsi="Aptos"/>
          <w:bCs/>
          <w:sz w:val="20"/>
          <w:szCs w:val="20"/>
        </w:rPr>
        <w:t>Ju</w:t>
      </w:r>
      <w:r w:rsidR="009122CA" w:rsidRPr="00143A62">
        <w:rPr>
          <w:rFonts w:ascii="Aptos" w:hAnsi="Aptos"/>
          <w:bCs/>
          <w:sz w:val="20"/>
          <w:szCs w:val="20"/>
        </w:rPr>
        <w:t>ly</w:t>
      </w:r>
      <w:r w:rsidR="00E45E8C" w:rsidRPr="00143A62">
        <w:rPr>
          <w:rFonts w:ascii="Aptos" w:hAnsi="Aptos"/>
          <w:bCs/>
          <w:sz w:val="20"/>
          <w:szCs w:val="20"/>
        </w:rPr>
        <w:t xml:space="preserve"> </w:t>
      </w:r>
      <w:r w:rsidR="00911B55" w:rsidRPr="00143A62">
        <w:rPr>
          <w:rFonts w:ascii="Aptos" w:hAnsi="Aptos"/>
          <w:bCs/>
          <w:sz w:val="20"/>
          <w:szCs w:val="20"/>
        </w:rPr>
        <w:t xml:space="preserve">financial statements. The month showed a facility wide </w:t>
      </w:r>
      <w:r w:rsidR="00DC7C51" w:rsidRPr="00143A62">
        <w:rPr>
          <w:rFonts w:ascii="Aptos" w:hAnsi="Aptos"/>
          <w:bCs/>
          <w:sz w:val="20"/>
          <w:szCs w:val="20"/>
        </w:rPr>
        <w:t>loss</w:t>
      </w:r>
      <w:r w:rsidR="00911B55" w:rsidRPr="00143A62">
        <w:rPr>
          <w:rFonts w:ascii="Aptos" w:hAnsi="Aptos"/>
          <w:bCs/>
          <w:sz w:val="20"/>
          <w:szCs w:val="20"/>
        </w:rPr>
        <w:t xml:space="preserve"> of </w:t>
      </w:r>
      <w:r w:rsidR="00DC7C51" w:rsidRPr="00143A62">
        <w:rPr>
          <w:rFonts w:ascii="Aptos" w:hAnsi="Aptos"/>
          <w:bCs/>
          <w:sz w:val="20"/>
          <w:szCs w:val="20"/>
        </w:rPr>
        <w:t>(9849)</w:t>
      </w:r>
      <w:r w:rsidR="0058485C" w:rsidRPr="00143A62">
        <w:rPr>
          <w:rFonts w:ascii="Aptos" w:hAnsi="Aptos"/>
          <w:bCs/>
          <w:sz w:val="20"/>
          <w:szCs w:val="20"/>
        </w:rPr>
        <w:t xml:space="preserve"> with a YTD </w:t>
      </w:r>
      <w:r w:rsidR="00DC7C51" w:rsidRPr="00143A62">
        <w:rPr>
          <w:rFonts w:ascii="Aptos" w:hAnsi="Aptos"/>
          <w:bCs/>
          <w:sz w:val="20"/>
          <w:szCs w:val="20"/>
        </w:rPr>
        <w:t>loss</w:t>
      </w:r>
      <w:r w:rsidR="0058485C" w:rsidRPr="00143A62">
        <w:rPr>
          <w:rFonts w:ascii="Aptos" w:hAnsi="Aptos"/>
          <w:bCs/>
          <w:sz w:val="20"/>
          <w:szCs w:val="20"/>
        </w:rPr>
        <w:t xml:space="preserve"> of </w:t>
      </w:r>
      <w:r w:rsidR="00DC7C51" w:rsidRPr="00143A62">
        <w:rPr>
          <w:rFonts w:ascii="Aptos" w:hAnsi="Aptos"/>
          <w:bCs/>
          <w:sz w:val="20"/>
          <w:szCs w:val="20"/>
        </w:rPr>
        <w:t>(9849)</w:t>
      </w:r>
      <w:r w:rsidR="00911B55" w:rsidRPr="00143A62">
        <w:rPr>
          <w:rFonts w:ascii="Aptos" w:hAnsi="Aptos"/>
          <w:bCs/>
          <w:sz w:val="20"/>
          <w:szCs w:val="20"/>
        </w:rPr>
        <w:t>.</w:t>
      </w:r>
      <w:r w:rsidR="00DC7C51" w:rsidRPr="00143A62">
        <w:rPr>
          <w:rFonts w:ascii="Aptos" w:hAnsi="Aptos"/>
          <w:bCs/>
          <w:sz w:val="20"/>
          <w:szCs w:val="20"/>
        </w:rPr>
        <w:t xml:space="preserve"> July is the first month of the </w:t>
      </w:r>
      <w:r w:rsidR="00463F11" w:rsidRPr="00143A62">
        <w:rPr>
          <w:rFonts w:ascii="Aptos" w:hAnsi="Aptos"/>
          <w:bCs/>
          <w:sz w:val="20"/>
          <w:szCs w:val="20"/>
        </w:rPr>
        <w:t>fiscal year</w:t>
      </w:r>
      <w:r w:rsidR="00DC7C51" w:rsidRPr="00143A62">
        <w:rPr>
          <w:rFonts w:ascii="Aptos" w:hAnsi="Aptos"/>
          <w:bCs/>
          <w:sz w:val="20"/>
          <w:szCs w:val="20"/>
        </w:rPr>
        <w:t>.</w:t>
      </w:r>
      <w:r w:rsidR="00911B55" w:rsidRPr="00143A62">
        <w:rPr>
          <w:rFonts w:ascii="Aptos" w:hAnsi="Aptos"/>
          <w:bCs/>
          <w:sz w:val="20"/>
          <w:szCs w:val="20"/>
        </w:rPr>
        <w:t xml:space="preserve"> The breakdown </w:t>
      </w:r>
      <w:r w:rsidR="008A5BCA" w:rsidRPr="00143A62">
        <w:rPr>
          <w:rFonts w:ascii="Aptos" w:hAnsi="Aptos"/>
          <w:bCs/>
          <w:sz w:val="20"/>
          <w:szCs w:val="20"/>
        </w:rPr>
        <w:t>includes</w:t>
      </w:r>
      <w:r w:rsidR="00911B55" w:rsidRPr="00143A62">
        <w:rPr>
          <w:rFonts w:ascii="Aptos" w:hAnsi="Aptos"/>
          <w:bCs/>
          <w:sz w:val="20"/>
          <w:szCs w:val="20"/>
        </w:rPr>
        <w:t xml:space="preserve"> Hospital </w:t>
      </w:r>
      <w:r w:rsidR="00DC7C51" w:rsidRPr="00143A62">
        <w:rPr>
          <w:rFonts w:ascii="Aptos" w:hAnsi="Aptos"/>
          <w:bCs/>
          <w:sz w:val="20"/>
          <w:szCs w:val="20"/>
        </w:rPr>
        <w:t xml:space="preserve">loss </w:t>
      </w:r>
      <w:r w:rsidR="00911B55" w:rsidRPr="00143A62">
        <w:rPr>
          <w:rFonts w:ascii="Aptos" w:hAnsi="Aptos"/>
          <w:bCs/>
          <w:sz w:val="20"/>
          <w:szCs w:val="20"/>
        </w:rPr>
        <w:t xml:space="preserve">of </w:t>
      </w:r>
      <w:r w:rsidR="007824EF" w:rsidRPr="00143A62">
        <w:rPr>
          <w:rFonts w:ascii="Aptos" w:hAnsi="Aptos"/>
          <w:bCs/>
          <w:sz w:val="20"/>
          <w:szCs w:val="20"/>
        </w:rPr>
        <w:t xml:space="preserve">(19630). </w:t>
      </w:r>
      <w:r w:rsidR="00911B55" w:rsidRPr="00143A62">
        <w:rPr>
          <w:rFonts w:ascii="Aptos" w:hAnsi="Aptos"/>
          <w:bCs/>
          <w:sz w:val="20"/>
          <w:szCs w:val="20"/>
        </w:rPr>
        <w:t xml:space="preserve">Nursing Home </w:t>
      </w:r>
      <w:r w:rsidR="00301A37" w:rsidRPr="00143A62">
        <w:rPr>
          <w:rFonts w:ascii="Aptos" w:hAnsi="Aptos"/>
          <w:bCs/>
          <w:sz w:val="20"/>
          <w:szCs w:val="20"/>
        </w:rPr>
        <w:t xml:space="preserve">has a </w:t>
      </w:r>
      <w:r w:rsidR="007824EF" w:rsidRPr="00143A62">
        <w:rPr>
          <w:rFonts w:ascii="Aptos" w:hAnsi="Aptos"/>
          <w:bCs/>
          <w:sz w:val="20"/>
          <w:szCs w:val="20"/>
        </w:rPr>
        <w:t>profit</w:t>
      </w:r>
      <w:r w:rsidR="00911B55" w:rsidRPr="00143A62">
        <w:rPr>
          <w:rFonts w:ascii="Aptos" w:hAnsi="Aptos"/>
          <w:bCs/>
          <w:sz w:val="20"/>
          <w:szCs w:val="20"/>
        </w:rPr>
        <w:t xml:space="preserve"> of </w:t>
      </w:r>
      <w:r w:rsidR="007824EF" w:rsidRPr="00143A62">
        <w:rPr>
          <w:rFonts w:ascii="Aptos" w:hAnsi="Aptos"/>
          <w:bCs/>
          <w:sz w:val="20"/>
          <w:szCs w:val="20"/>
        </w:rPr>
        <w:t>8104</w:t>
      </w:r>
      <w:r w:rsidR="00301A37" w:rsidRPr="00143A62">
        <w:rPr>
          <w:rFonts w:ascii="Aptos" w:hAnsi="Aptos"/>
          <w:bCs/>
          <w:sz w:val="20"/>
          <w:szCs w:val="20"/>
        </w:rPr>
        <w:t xml:space="preserve">. The </w:t>
      </w:r>
      <w:r w:rsidR="00911B55" w:rsidRPr="00143A62">
        <w:rPr>
          <w:rFonts w:ascii="Aptos" w:hAnsi="Aptos"/>
          <w:bCs/>
          <w:sz w:val="20"/>
          <w:szCs w:val="20"/>
        </w:rPr>
        <w:t xml:space="preserve">Clinic </w:t>
      </w:r>
      <w:r w:rsidR="00301A37" w:rsidRPr="00143A62">
        <w:rPr>
          <w:rFonts w:ascii="Aptos" w:hAnsi="Aptos"/>
          <w:bCs/>
          <w:sz w:val="20"/>
          <w:szCs w:val="20"/>
        </w:rPr>
        <w:t xml:space="preserve">showed a </w:t>
      </w:r>
      <w:r w:rsidR="007824EF" w:rsidRPr="00143A62">
        <w:rPr>
          <w:rFonts w:ascii="Aptos" w:hAnsi="Aptos"/>
          <w:bCs/>
          <w:sz w:val="20"/>
          <w:szCs w:val="20"/>
        </w:rPr>
        <w:t xml:space="preserve">profit of 1676. </w:t>
      </w:r>
      <w:r w:rsidR="00463F11" w:rsidRPr="00143A62">
        <w:rPr>
          <w:rFonts w:ascii="Aptos" w:hAnsi="Aptos"/>
          <w:bCs/>
          <w:sz w:val="20"/>
          <w:szCs w:val="20"/>
        </w:rPr>
        <w:t>The council reviewed the statements</w:t>
      </w:r>
      <w:r w:rsidR="00911B55" w:rsidRPr="00143A62">
        <w:rPr>
          <w:rFonts w:ascii="Aptos" w:hAnsi="Aptos"/>
          <w:bCs/>
          <w:sz w:val="20"/>
          <w:szCs w:val="20"/>
        </w:rPr>
        <w:t xml:space="preserve">. </w:t>
      </w:r>
      <w:r w:rsidR="008E7F01" w:rsidRPr="00143A62">
        <w:rPr>
          <w:rFonts w:ascii="Aptos" w:hAnsi="Aptos"/>
          <w:bCs/>
          <w:sz w:val="20"/>
          <w:szCs w:val="20"/>
        </w:rPr>
        <w:t>Kleffman</w:t>
      </w:r>
      <w:r w:rsidR="00301A37" w:rsidRPr="00143A62">
        <w:rPr>
          <w:rFonts w:ascii="Aptos" w:hAnsi="Aptos"/>
          <w:bCs/>
          <w:sz w:val="20"/>
          <w:szCs w:val="20"/>
        </w:rPr>
        <w:t xml:space="preserve"> also</w:t>
      </w:r>
      <w:r w:rsidR="00911B55" w:rsidRPr="00143A62">
        <w:rPr>
          <w:rFonts w:ascii="Aptos" w:hAnsi="Aptos"/>
          <w:bCs/>
          <w:sz w:val="20"/>
          <w:szCs w:val="20"/>
        </w:rPr>
        <w:t xml:space="preserve"> shared the </w:t>
      </w:r>
      <w:r w:rsidR="008E7F01" w:rsidRPr="00143A62">
        <w:rPr>
          <w:rFonts w:ascii="Aptos" w:hAnsi="Aptos"/>
          <w:bCs/>
          <w:sz w:val="20"/>
          <w:szCs w:val="20"/>
        </w:rPr>
        <w:t>Ju</w:t>
      </w:r>
      <w:r w:rsidR="007824EF" w:rsidRPr="00143A62">
        <w:rPr>
          <w:rFonts w:ascii="Aptos" w:hAnsi="Aptos"/>
          <w:bCs/>
          <w:sz w:val="20"/>
          <w:szCs w:val="20"/>
        </w:rPr>
        <w:t>ly</w:t>
      </w:r>
      <w:r w:rsidR="008E7F01" w:rsidRPr="00143A62">
        <w:rPr>
          <w:rFonts w:ascii="Aptos" w:hAnsi="Aptos"/>
          <w:bCs/>
          <w:sz w:val="20"/>
          <w:szCs w:val="20"/>
        </w:rPr>
        <w:t xml:space="preserve"> </w:t>
      </w:r>
      <w:r w:rsidR="00911B55" w:rsidRPr="00143A62">
        <w:rPr>
          <w:rFonts w:ascii="Aptos" w:hAnsi="Aptos"/>
          <w:bCs/>
          <w:sz w:val="20"/>
          <w:szCs w:val="20"/>
        </w:rPr>
        <w:t xml:space="preserve">statistical report for the facility. </w:t>
      </w:r>
      <w:r w:rsidR="007824EF" w:rsidRPr="00143A62">
        <w:rPr>
          <w:rFonts w:ascii="Aptos" w:hAnsi="Aptos"/>
          <w:bCs/>
          <w:sz w:val="20"/>
          <w:szCs w:val="20"/>
        </w:rPr>
        <w:t xml:space="preserve">The numbers are comparable to last month with clinic patients, up by 50-60. </w:t>
      </w:r>
      <w:r w:rsidR="00301A37" w:rsidRPr="00143A62">
        <w:rPr>
          <w:rFonts w:ascii="Aptos" w:hAnsi="Aptos"/>
          <w:bCs/>
          <w:sz w:val="20"/>
          <w:szCs w:val="20"/>
        </w:rPr>
        <w:t xml:space="preserve"> </w:t>
      </w:r>
    </w:p>
    <w:p w14:paraId="34A352D3" w14:textId="77777777" w:rsidR="00911B55" w:rsidRPr="00143A62" w:rsidRDefault="00911B55" w:rsidP="00911B55">
      <w:pPr>
        <w:tabs>
          <w:tab w:val="left" w:pos="4680"/>
          <w:tab w:val="left" w:pos="7920"/>
          <w:tab w:val="decimal" w:pos="8640"/>
        </w:tabs>
        <w:ind w:right="-270"/>
        <w:rPr>
          <w:rFonts w:ascii="Aptos" w:hAnsi="Aptos"/>
          <w:bCs/>
          <w:sz w:val="8"/>
          <w:szCs w:val="8"/>
        </w:rPr>
      </w:pPr>
    </w:p>
    <w:p w14:paraId="5D7B8E54" w14:textId="5F947259" w:rsidR="002D177F" w:rsidRPr="00143A62" w:rsidRDefault="00AF77AE" w:rsidP="00911B55">
      <w:pPr>
        <w:tabs>
          <w:tab w:val="left" w:pos="4680"/>
          <w:tab w:val="left" w:pos="7920"/>
          <w:tab w:val="decimal" w:pos="8640"/>
        </w:tabs>
        <w:ind w:right="-270"/>
        <w:rPr>
          <w:rFonts w:ascii="Aptos" w:hAnsi="Aptos"/>
          <w:bCs/>
          <w:sz w:val="20"/>
          <w:szCs w:val="20"/>
        </w:rPr>
      </w:pPr>
      <w:r w:rsidRPr="00143A62">
        <w:rPr>
          <w:rFonts w:ascii="Aptos" w:hAnsi="Aptos"/>
          <w:bCs/>
          <w:sz w:val="20"/>
          <w:szCs w:val="20"/>
        </w:rPr>
        <w:t>Kleffman</w:t>
      </w:r>
      <w:r w:rsidR="00911B55" w:rsidRPr="00143A62">
        <w:rPr>
          <w:rFonts w:ascii="Aptos" w:hAnsi="Aptos"/>
          <w:bCs/>
          <w:sz w:val="20"/>
          <w:szCs w:val="20"/>
        </w:rPr>
        <w:t xml:space="preserve"> presented the facility personnel changes for the month of </w:t>
      </w:r>
      <w:r w:rsidR="0010358D" w:rsidRPr="00143A62">
        <w:rPr>
          <w:rFonts w:ascii="Aptos" w:hAnsi="Aptos"/>
          <w:bCs/>
          <w:sz w:val="20"/>
          <w:szCs w:val="20"/>
        </w:rPr>
        <w:t>August</w:t>
      </w:r>
      <w:r w:rsidR="00911B55" w:rsidRPr="00143A62">
        <w:rPr>
          <w:rFonts w:ascii="Aptos" w:hAnsi="Aptos"/>
          <w:bCs/>
          <w:sz w:val="20"/>
          <w:szCs w:val="20"/>
        </w:rPr>
        <w:t xml:space="preserve">. </w:t>
      </w:r>
      <w:r w:rsidR="0010358D" w:rsidRPr="00143A62">
        <w:rPr>
          <w:rFonts w:ascii="Aptos" w:hAnsi="Aptos"/>
          <w:bCs/>
          <w:sz w:val="20"/>
          <w:szCs w:val="20"/>
        </w:rPr>
        <w:t>Savannah Sowards</w:t>
      </w:r>
      <w:r w:rsidR="00705CF7" w:rsidRPr="00143A62">
        <w:rPr>
          <w:rFonts w:ascii="Aptos" w:hAnsi="Aptos"/>
          <w:bCs/>
          <w:sz w:val="20"/>
          <w:szCs w:val="20"/>
        </w:rPr>
        <w:t xml:space="preserve">, LTC, </w:t>
      </w:r>
      <w:r w:rsidR="0010358D" w:rsidRPr="00143A62">
        <w:rPr>
          <w:rFonts w:ascii="Aptos" w:hAnsi="Aptos"/>
          <w:bCs/>
          <w:sz w:val="20"/>
          <w:szCs w:val="20"/>
        </w:rPr>
        <w:t>F</w:t>
      </w:r>
      <w:r w:rsidR="00705CF7" w:rsidRPr="00143A62">
        <w:rPr>
          <w:rFonts w:ascii="Aptos" w:hAnsi="Aptos"/>
          <w:bCs/>
          <w:sz w:val="20"/>
          <w:szCs w:val="20"/>
        </w:rPr>
        <w:t>T $</w:t>
      </w:r>
      <w:r w:rsidR="0010358D" w:rsidRPr="00143A62">
        <w:rPr>
          <w:rFonts w:ascii="Aptos" w:hAnsi="Aptos"/>
          <w:bCs/>
          <w:sz w:val="20"/>
          <w:szCs w:val="20"/>
        </w:rPr>
        <w:t>2</w:t>
      </w:r>
      <w:r w:rsidR="00705CF7" w:rsidRPr="00143A62">
        <w:rPr>
          <w:rFonts w:ascii="Aptos" w:hAnsi="Aptos"/>
          <w:bCs/>
          <w:sz w:val="20"/>
          <w:szCs w:val="20"/>
        </w:rPr>
        <w:t xml:space="preserve">7.50, </w:t>
      </w:r>
      <w:r w:rsidR="0010358D" w:rsidRPr="00143A62">
        <w:rPr>
          <w:rFonts w:ascii="Aptos" w:hAnsi="Aptos"/>
          <w:bCs/>
          <w:sz w:val="20"/>
          <w:szCs w:val="20"/>
        </w:rPr>
        <w:t xml:space="preserve">Separations: Chantelle Defender, LTC CNA, Tara Gaulrapp: Community Health Admissions Rep/Home Health CAN, </w:t>
      </w:r>
      <w:r w:rsidR="000060BE" w:rsidRPr="00143A62">
        <w:rPr>
          <w:rFonts w:ascii="Aptos" w:hAnsi="Aptos"/>
          <w:bCs/>
          <w:sz w:val="20"/>
          <w:szCs w:val="20"/>
        </w:rPr>
        <w:t xml:space="preserve">Wage increases: </w:t>
      </w:r>
      <w:r w:rsidR="0010358D" w:rsidRPr="00143A62">
        <w:rPr>
          <w:rFonts w:ascii="Aptos" w:hAnsi="Aptos"/>
          <w:bCs/>
          <w:sz w:val="20"/>
          <w:szCs w:val="20"/>
        </w:rPr>
        <w:t>Lynae Aman</w:t>
      </w:r>
      <w:r w:rsidR="000060BE" w:rsidRPr="00143A62">
        <w:rPr>
          <w:rFonts w:ascii="Aptos" w:hAnsi="Aptos"/>
          <w:bCs/>
          <w:sz w:val="20"/>
          <w:szCs w:val="20"/>
        </w:rPr>
        <w:t xml:space="preserve">, </w:t>
      </w:r>
      <w:r w:rsidR="0080515A" w:rsidRPr="00143A62">
        <w:rPr>
          <w:rFonts w:ascii="Aptos" w:hAnsi="Aptos"/>
          <w:bCs/>
          <w:sz w:val="20"/>
          <w:szCs w:val="20"/>
        </w:rPr>
        <w:t>5-year</w:t>
      </w:r>
      <w:r w:rsidR="000060BE" w:rsidRPr="00143A62">
        <w:rPr>
          <w:rFonts w:ascii="Aptos" w:hAnsi="Aptos"/>
          <w:bCs/>
          <w:sz w:val="20"/>
          <w:szCs w:val="20"/>
        </w:rPr>
        <w:t xml:space="preserve"> increase, $</w:t>
      </w:r>
      <w:r w:rsidR="0010358D" w:rsidRPr="00143A62">
        <w:rPr>
          <w:rFonts w:ascii="Aptos" w:hAnsi="Aptos"/>
          <w:bCs/>
          <w:sz w:val="20"/>
          <w:szCs w:val="20"/>
        </w:rPr>
        <w:t>38.20.</w:t>
      </w:r>
      <w:r w:rsidR="000060BE" w:rsidRPr="00143A62">
        <w:rPr>
          <w:rFonts w:ascii="Aptos" w:hAnsi="Aptos"/>
          <w:bCs/>
          <w:sz w:val="20"/>
          <w:szCs w:val="20"/>
        </w:rPr>
        <w:t xml:space="preserve"> </w:t>
      </w:r>
    </w:p>
    <w:p w14:paraId="3F8DBCE6" w14:textId="77777777" w:rsidR="00CB725F" w:rsidRPr="00143A62" w:rsidRDefault="00CB725F" w:rsidP="00911B55">
      <w:pPr>
        <w:tabs>
          <w:tab w:val="left" w:pos="4680"/>
          <w:tab w:val="left" w:pos="7920"/>
          <w:tab w:val="decimal" w:pos="8640"/>
        </w:tabs>
        <w:ind w:right="-270"/>
        <w:rPr>
          <w:rFonts w:ascii="Aptos" w:hAnsi="Aptos"/>
          <w:bCs/>
          <w:sz w:val="8"/>
          <w:szCs w:val="8"/>
        </w:rPr>
      </w:pPr>
    </w:p>
    <w:p w14:paraId="57064C4E" w14:textId="384A0A94" w:rsidR="00253717" w:rsidRPr="00143A62" w:rsidRDefault="00590E8F" w:rsidP="00CB725F">
      <w:pPr>
        <w:rPr>
          <w:rFonts w:ascii="Aptos" w:hAnsi="Aptos"/>
          <w:sz w:val="20"/>
          <w:szCs w:val="20"/>
        </w:rPr>
      </w:pPr>
      <w:r w:rsidRPr="00143A62">
        <w:rPr>
          <w:rFonts w:ascii="Aptos" w:hAnsi="Aptos"/>
          <w:sz w:val="20"/>
          <w:szCs w:val="20"/>
        </w:rPr>
        <w:t>Kleffman discussed the</w:t>
      </w:r>
      <w:r w:rsidR="004F4DE4" w:rsidRPr="00143A62">
        <w:rPr>
          <w:rFonts w:ascii="Aptos" w:hAnsi="Aptos"/>
          <w:sz w:val="20"/>
          <w:szCs w:val="20"/>
        </w:rPr>
        <w:t xml:space="preserve"> </w:t>
      </w:r>
      <w:r w:rsidR="00196CC1" w:rsidRPr="00143A62">
        <w:rPr>
          <w:rFonts w:ascii="Aptos" w:hAnsi="Aptos"/>
          <w:sz w:val="20"/>
          <w:szCs w:val="20"/>
        </w:rPr>
        <w:t xml:space="preserve">policy for </w:t>
      </w:r>
      <w:r w:rsidR="004F4DE4" w:rsidRPr="00143A62">
        <w:rPr>
          <w:rFonts w:ascii="Aptos" w:hAnsi="Aptos"/>
          <w:sz w:val="20"/>
          <w:szCs w:val="20"/>
        </w:rPr>
        <w:t xml:space="preserve">use of portable oscillating fans at Bowdle Healthcare. Fans must be cleaned monthly and be able to be taken apart. The hospital antibiotic stewardship program was also presented to the council and reviewed by Dr. Kessler. </w:t>
      </w:r>
      <w:r w:rsidR="007F3444" w:rsidRPr="00143A62">
        <w:rPr>
          <w:rFonts w:ascii="Aptos" w:hAnsi="Aptos"/>
          <w:sz w:val="20"/>
          <w:szCs w:val="20"/>
        </w:rPr>
        <w:t xml:space="preserve">Real Radiology Telemedicine practitioners were reviewed and recommended to the Governing Board for appointment: Frank J Welte, MD, Robert Anton, MD, David Bulley, MD, Zi Xu, MD, and Oded Greenberg, MD.  The following Telemedicine Practitioners from Avera were reviewed and recommended for appointment to the Governing Board: Andres Mendez-Hernandez, Shristi Upadhyay </w:t>
      </w:r>
      <w:proofErr w:type="spellStart"/>
      <w:r w:rsidR="007F3444" w:rsidRPr="00143A62">
        <w:rPr>
          <w:rFonts w:ascii="Aptos" w:hAnsi="Aptos"/>
          <w:sz w:val="20"/>
          <w:szCs w:val="20"/>
        </w:rPr>
        <w:t>Banskota</w:t>
      </w:r>
      <w:proofErr w:type="spellEnd"/>
      <w:r w:rsidR="007F3444" w:rsidRPr="00143A62">
        <w:rPr>
          <w:rFonts w:ascii="Aptos" w:hAnsi="Aptos"/>
          <w:sz w:val="20"/>
          <w:szCs w:val="20"/>
        </w:rPr>
        <w:t>. Bailey Reindl, MD was reviewed and recommended to the Governing Board for appointment</w:t>
      </w:r>
      <w:r w:rsidR="00970B20" w:rsidRPr="00143A62">
        <w:rPr>
          <w:rFonts w:ascii="Aptos" w:hAnsi="Aptos"/>
          <w:sz w:val="20"/>
          <w:szCs w:val="20"/>
        </w:rPr>
        <w:t xml:space="preserve"> as Laboratory Medical Directory. Kleffman Proposed to remove 20-year experience cap when calculating new hire wage</w:t>
      </w:r>
      <w:r w:rsidR="007F3444" w:rsidRPr="00143A62">
        <w:rPr>
          <w:rFonts w:ascii="Aptos" w:hAnsi="Aptos"/>
          <w:sz w:val="20"/>
          <w:szCs w:val="20"/>
        </w:rPr>
        <w:t xml:space="preserve">. Motion by Bobby, Second by Gab. All voted yes. Motion carried. </w:t>
      </w:r>
      <w:r w:rsidRPr="00143A62">
        <w:rPr>
          <w:rFonts w:ascii="Aptos" w:hAnsi="Aptos"/>
          <w:sz w:val="20"/>
          <w:szCs w:val="20"/>
        </w:rPr>
        <w:t xml:space="preserve"> </w:t>
      </w:r>
    </w:p>
    <w:p w14:paraId="3D2E30BB" w14:textId="77777777" w:rsidR="0058345B" w:rsidRPr="00143A62" w:rsidRDefault="0058345B" w:rsidP="00911B55">
      <w:pPr>
        <w:tabs>
          <w:tab w:val="left" w:pos="4680"/>
          <w:tab w:val="left" w:pos="7920"/>
          <w:tab w:val="decimal" w:pos="8640"/>
        </w:tabs>
        <w:ind w:right="-270"/>
        <w:rPr>
          <w:rFonts w:ascii="Aptos" w:hAnsi="Aptos"/>
          <w:bCs/>
          <w:sz w:val="8"/>
          <w:szCs w:val="8"/>
        </w:rPr>
      </w:pPr>
    </w:p>
    <w:p w14:paraId="1C240206" w14:textId="6DE0BFBC" w:rsidR="00B95A70" w:rsidRPr="00143A62" w:rsidRDefault="00B95A70" w:rsidP="00B95A70">
      <w:pPr>
        <w:rPr>
          <w:rFonts w:ascii="Aptos" w:hAnsi="Aptos"/>
          <w:sz w:val="20"/>
          <w:szCs w:val="20"/>
          <w:u w:val="single"/>
        </w:rPr>
      </w:pPr>
      <w:r w:rsidRPr="00143A62">
        <w:rPr>
          <w:rFonts w:ascii="Aptos" w:hAnsi="Aptos"/>
          <w:sz w:val="20"/>
          <w:szCs w:val="20"/>
          <w:u w:val="single"/>
        </w:rPr>
        <w:t>Payroll H</w:t>
      </w:r>
      <w:r w:rsidR="000B7E1C" w:rsidRPr="00143A62">
        <w:rPr>
          <w:rFonts w:ascii="Aptos" w:hAnsi="Aptos"/>
          <w:sz w:val="20"/>
          <w:szCs w:val="20"/>
          <w:u w:val="single"/>
        </w:rPr>
        <w:t>ealthcare Center</w:t>
      </w:r>
      <w:r w:rsidR="001C5B4E" w:rsidRPr="00143A62">
        <w:rPr>
          <w:rFonts w:ascii="Aptos" w:hAnsi="Aptos"/>
          <w:sz w:val="20"/>
          <w:szCs w:val="20"/>
          <w:u w:val="single"/>
        </w:rPr>
        <w:t xml:space="preserve"> (</w:t>
      </w:r>
      <w:r w:rsidR="00795D4B" w:rsidRPr="00143A62">
        <w:rPr>
          <w:rFonts w:ascii="Aptos" w:hAnsi="Aptos"/>
          <w:sz w:val="20"/>
          <w:szCs w:val="20"/>
          <w:u w:val="single"/>
        </w:rPr>
        <w:t>August</w:t>
      </w:r>
      <w:r w:rsidR="001C5B4E" w:rsidRPr="00143A62">
        <w:rPr>
          <w:rFonts w:ascii="Aptos" w:hAnsi="Aptos"/>
          <w:sz w:val="20"/>
          <w:szCs w:val="20"/>
          <w:u w:val="single"/>
        </w:rPr>
        <w:t>)</w:t>
      </w:r>
      <w:r w:rsidRPr="00143A62">
        <w:rPr>
          <w:rFonts w:ascii="Aptos" w:hAnsi="Aptos"/>
          <w:sz w:val="20"/>
          <w:szCs w:val="20"/>
          <w:u w:val="single"/>
        </w:rPr>
        <w:t>:</w:t>
      </w:r>
    </w:p>
    <w:p w14:paraId="2C6E5528" w14:textId="2B99B287" w:rsidR="00B95A70" w:rsidRPr="00143A62" w:rsidRDefault="00B95A70" w:rsidP="00B95A70">
      <w:pPr>
        <w:tabs>
          <w:tab w:val="left" w:pos="4680"/>
          <w:tab w:val="decimal" w:pos="9360"/>
        </w:tabs>
        <w:jc w:val="both"/>
        <w:rPr>
          <w:rFonts w:ascii="Aptos" w:hAnsi="Aptos"/>
          <w:sz w:val="20"/>
          <w:szCs w:val="20"/>
        </w:rPr>
      </w:pPr>
      <w:r w:rsidRPr="00143A62">
        <w:rPr>
          <w:rFonts w:ascii="Aptos" w:hAnsi="Aptos"/>
          <w:sz w:val="20"/>
          <w:szCs w:val="20"/>
        </w:rPr>
        <w:t xml:space="preserve">Hospital/Nursing Home/Clinic, Wages, </w:t>
      </w:r>
      <w:r w:rsidR="00196CC1" w:rsidRPr="00143A62">
        <w:rPr>
          <w:rFonts w:ascii="Aptos" w:hAnsi="Aptos"/>
          <w:sz w:val="20"/>
          <w:szCs w:val="20"/>
        </w:rPr>
        <w:t>360046.45</w:t>
      </w:r>
      <w:r w:rsidRPr="00143A62">
        <w:rPr>
          <w:rFonts w:ascii="Aptos" w:hAnsi="Aptos"/>
          <w:sz w:val="20"/>
          <w:szCs w:val="20"/>
        </w:rPr>
        <w:t xml:space="preserve">, IRS/CorTrust Bank, N.A., Payroll Taxes, </w:t>
      </w:r>
      <w:r w:rsidR="00196CC1" w:rsidRPr="00143A62">
        <w:rPr>
          <w:rFonts w:ascii="Aptos" w:hAnsi="Aptos"/>
          <w:sz w:val="20"/>
          <w:szCs w:val="20"/>
        </w:rPr>
        <w:t>81227.52</w:t>
      </w:r>
    </w:p>
    <w:p w14:paraId="780D81DD" w14:textId="1B6CD6CF" w:rsidR="00F03E4A" w:rsidRPr="00143A62" w:rsidRDefault="00B95A70" w:rsidP="00B95A70">
      <w:pPr>
        <w:tabs>
          <w:tab w:val="left" w:pos="4680"/>
          <w:tab w:val="decimal" w:pos="9360"/>
        </w:tabs>
        <w:jc w:val="both"/>
        <w:rPr>
          <w:rFonts w:ascii="Aptos" w:hAnsi="Aptos"/>
          <w:sz w:val="20"/>
          <w:szCs w:val="20"/>
        </w:rPr>
      </w:pPr>
      <w:r w:rsidRPr="00143A62">
        <w:rPr>
          <w:rFonts w:ascii="Aptos" w:hAnsi="Aptos"/>
          <w:sz w:val="20"/>
          <w:szCs w:val="20"/>
        </w:rPr>
        <w:t xml:space="preserve">AFLAC, Employee Payroll Deductions, </w:t>
      </w:r>
      <w:r w:rsidR="0065772A" w:rsidRPr="00143A62">
        <w:rPr>
          <w:rFonts w:ascii="Aptos" w:hAnsi="Aptos"/>
          <w:sz w:val="20"/>
          <w:szCs w:val="20"/>
        </w:rPr>
        <w:t>2999.08</w:t>
      </w:r>
      <w:r w:rsidRPr="00143A62">
        <w:rPr>
          <w:rFonts w:ascii="Aptos" w:hAnsi="Aptos"/>
          <w:sz w:val="20"/>
          <w:szCs w:val="20"/>
        </w:rPr>
        <w:t xml:space="preserve">, Accounts Management, garnishments, </w:t>
      </w:r>
      <w:r w:rsidR="00113E6B" w:rsidRPr="00143A62">
        <w:rPr>
          <w:rFonts w:ascii="Aptos" w:hAnsi="Aptos"/>
          <w:sz w:val="20"/>
          <w:szCs w:val="20"/>
        </w:rPr>
        <w:t>4</w:t>
      </w:r>
      <w:r w:rsidR="00E92491" w:rsidRPr="00143A62">
        <w:rPr>
          <w:rFonts w:ascii="Aptos" w:hAnsi="Aptos"/>
          <w:sz w:val="20"/>
          <w:szCs w:val="20"/>
        </w:rPr>
        <w:t>72</w:t>
      </w:r>
      <w:r w:rsidR="00113E6B" w:rsidRPr="00143A62">
        <w:rPr>
          <w:rFonts w:ascii="Aptos" w:hAnsi="Aptos"/>
          <w:sz w:val="20"/>
          <w:szCs w:val="20"/>
        </w:rPr>
        <w:t>.00</w:t>
      </w:r>
    </w:p>
    <w:p w14:paraId="4C709F97" w14:textId="06C8F5C9" w:rsidR="005D2790" w:rsidRPr="00143A62" w:rsidRDefault="00B95A70" w:rsidP="0092098D">
      <w:pPr>
        <w:tabs>
          <w:tab w:val="left" w:pos="4680"/>
          <w:tab w:val="decimal" w:pos="9360"/>
        </w:tabs>
        <w:jc w:val="both"/>
        <w:rPr>
          <w:rFonts w:ascii="Aptos" w:hAnsi="Aptos"/>
          <w:sz w:val="20"/>
          <w:szCs w:val="20"/>
        </w:rPr>
      </w:pPr>
      <w:r w:rsidRPr="00143A62">
        <w:rPr>
          <w:rFonts w:ascii="Aptos" w:hAnsi="Aptos"/>
          <w:sz w:val="20"/>
          <w:szCs w:val="20"/>
        </w:rPr>
        <w:t>Colonial Supplemental Insurance,</w:t>
      </w:r>
      <w:r w:rsidR="00DD6037" w:rsidRPr="00143A62">
        <w:rPr>
          <w:rFonts w:ascii="Aptos" w:hAnsi="Aptos"/>
          <w:sz w:val="20"/>
          <w:szCs w:val="20"/>
        </w:rPr>
        <w:t xml:space="preserve"> </w:t>
      </w:r>
      <w:r w:rsidRPr="00143A62">
        <w:rPr>
          <w:rFonts w:ascii="Aptos" w:hAnsi="Aptos"/>
          <w:sz w:val="20"/>
          <w:szCs w:val="20"/>
        </w:rPr>
        <w:t>Employee Payroll Deductions, 47.48,</w:t>
      </w:r>
      <w:r w:rsidR="006C233D" w:rsidRPr="00143A62">
        <w:rPr>
          <w:rFonts w:ascii="Aptos" w:hAnsi="Aptos"/>
          <w:sz w:val="20"/>
          <w:szCs w:val="20"/>
        </w:rPr>
        <w:t xml:space="preserve"> </w:t>
      </w:r>
      <w:r w:rsidRPr="00143A62">
        <w:rPr>
          <w:rFonts w:ascii="Aptos" w:hAnsi="Aptos"/>
          <w:sz w:val="20"/>
          <w:szCs w:val="20"/>
        </w:rPr>
        <w:t xml:space="preserve">Delta Dental Plan, Employee Payroll Deductions, </w:t>
      </w:r>
      <w:r w:rsidR="00F60676" w:rsidRPr="00143A62">
        <w:rPr>
          <w:rFonts w:ascii="Aptos" w:hAnsi="Aptos"/>
          <w:sz w:val="20"/>
          <w:szCs w:val="20"/>
        </w:rPr>
        <w:t>4</w:t>
      </w:r>
      <w:r w:rsidR="001D56B6" w:rsidRPr="00143A62">
        <w:rPr>
          <w:rFonts w:ascii="Aptos" w:hAnsi="Aptos"/>
          <w:sz w:val="20"/>
          <w:szCs w:val="20"/>
        </w:rPr>
        <w:t>532.10</w:t>
      </w:r>
      <w:r w:rsidRPr="00143A62">
        <w:rPr>
          <w:rFonts w:ascii="Aptos" w:hAnsi="Aptos"/>
          <w:sz w:val="20"/>
          <w:szCs w:val="20"/>
        </w:rPr>
        <w:t xml:space="preserve">, Secure Benefits Systems, Employee Payroll Deductions, </w:t>
      </w:r>
      <w:r w:rsidR="008A1667" w:rsidRPr="00143A62">
        <w:rPr>
          <w:rFonts w:ascii="Aptos" w:hAnsi="Aptos"/>
          <w:sz w:val="20"/>
          <w:szCs w:val="20"/>
        </w:rPr>
        <w:t>424</w:t>
      </w:r>
      <w:r w:rsidR="00CB0E1C" w:rsidRPr="00143A62">
        <w:rPr>
          <w:rFonts w:ascii="Aptos" w:hAnsi="Aptos"/>
          <w:sz w:val="20"/>
          <w:szCs w:val="20"/>
        </w:rPr>
        <w:t>2.9</w:t>
      </w:r>
      <w:r w:rsidR="008A1667" w:rsidRPr="00143A62">
        <w:rPr>
          <w:rFonts w:ascii="Aptos" w:hAnsi="Aptos"/>
          <w:sz w:val="20"/>
          <w:szCs w:val="20"/>
        </w:rPr>
        <w:t>2</w:t>
      </w:r>
      <w:r w:rsidR="00465FA5" w:rsidRPr="00143A62">
        <w:rPr>
          <w:rFonts w:ascii="Aptos" w:hAnsi="Aptos"/>
          <w:sz w:val="20"/>
          <w:szCs w:val="20"/>
        </w:rPr>
        <w:t>,</w:t>
      </w:r>
      <w:r w:rsidR="00030399" w:rsidRPr="00143A62">
        <w:rPr>
          <w:rFonts w:ascii="Aptos" w:hAnsi="Aptos"/>
          <w:sz w:val="20"/>
          <w:szCs w:val="20"/>
        </w:rPr>
        <w:t xml:space="preserve"> Vision Service Plan, </w:t>
      </w:r>
      <w:r w:rsidR="00030399" w:rsidRPr="00143A62">
        <w:rPr>
          <w:rFonts w:ascii="Aptos" w:hAnsi="Aptos"/>
          <w:sz w:val="20"/>
          <w:szCs w:val="20"/>
        </w:rPr>
        <w:lastRenderedPageBreak/>
        <w:t>Insurance, 674.34</w:t>
      </w:r>
      <w:r w:rsidR="00465FA5" w:rsidRPr="00143A62">
        <w:rPr>
          <w:rFonts w:ascii="Aptos" w:hAnsi="Aptos"/>
          <w:sz w:val="20"/>
          <w:szCs w:val="20"/>
        </w:rPr>
        <w:t xml:space="preserve"> SD Retirement System, Pension, </w:t>
      </w:r>
      <w:r w:rsidR="00DC2A7D" w:rsidRPr="00143A62">
        <w:rPr>
          <w:rFonts w:ascii="Aptos" w:hAnsi="Aptos"/>
          <w:sz w:val="20"/>
          <w:szCs w:val="20"/>
        </w:rPr>
        <w:t>39823.78</w:t>
      </w:r>
      <w:r w:rsidR="00465FA5" w:rsidRPr="00143A62">
        <w:rPr>
          <w:rFonts w:ascii="Aptos" w:hAnsi="Aptos"/>
          <w:sz w:val="20"/>
          <w:szCs w:val="20"/>
        </w:rPr>
        <w:t xml:space="preserve">, </w:t>
      </w:r>
      <w:r w:rsidRPr="00143A62">
        <w:rPr>
          <w:rFonts w:ascii="Aptos" w:hAnsi="Aptos"/>
          <w:sz w:val="20"/>
          <w:szCs w:val="20"/>
        </w:rPr>
        <w:t>Washington National, Employee Payroll Deductions, 42.56</w:t>
      </w:r>
      <w:r w:rsidR="00033933" w:rsidRPr="00143A62">
        <w:rPr>
          <w:rFonts w:ascii="Aptos" w:hAnsi="Aptos"/>
          <w:sz w:val="20"/>
          <w:szCs w:val="20"/>
        </w:rPr>
        <w:t>, Wellmark, 7</w:t>
      </w:r>
      <w:r w:rsidR="00F53DFA" w:rsidRPr="00143A62">
        <w:rPr>
          <w:rFonts w:ascii="Aptos" w:hAnsi="Aptos"/>
          <w:sz w:val="20"/>
          <w:szCs w:val="20"/>
        </w:rPr>
        <w:t>5178.07</w:t>
      </w:r>
    </w:p>
    <w:p w14:paraId="5153E76F" w14:textId="77777777" w:rsidR="0092098D" w:rsidRPr="00143A62" w:rsidRDefault="0092098D" w:rsidP="0092098D">
      <w:pPr>
        <w:tabs>
          <w:tab w:val="left" w:pos="4680"/>
          <w:tab w:val="decimal" w:pos="9360"/>
        </w:tabs>
        <w:jc w:val="both"/>
        <w:rPr>
          <w:rFonts w:ascii="Aptos" w:hAnsi="Aptos"/>
          <w:sz w:val="10"/>
          <w:szCs w:val="10"/>
        </w:rPr>
      </w:pPr>
    </w:p>
    <w:p w14:paraId="311C01BE" w14:textId="37337733" w:rsidR="00B95A70" w:rsidRPr="00143A62" w:rsidRDefault="000B7E1C" w:rsidP="00B95A70">
      <w:pPr>
        <w:tabs>
          <w:tab w:val="left" w:pos="4680"/>
          <w:tab w:val="decimal" w:pos="9360"/>
        </w:tabs>
        <w:ind w:right="720"/>
        <w:jc w:val="both"/>
        <w:rPr>
          <w:rFonts w:ascii="Aptos" w:hAnsi="Aptos"/>
          <w:sz w:val="20"/>
          <w:szCs w:val="20"/>
          <w:u w:val="single"/>
        </w:rPr>
      </w:pPr>
      <w:r w:rsidRPr="00143A62">
        <w:rPr>
          <w:rFonts w:ascii="Aptos" w:hAnsi="Aptos"/>
          <w:sz w:val="20"/>
          <w:szCs w:val="20"/>
          <w:u w:val="single"/>
        </w:rPr>
        <w:t>Healthcare Center</w:t>
      </w:r>
      <w:r w:rsidR="00B95A70" w:rsidRPr="00143A62">
        <w:rPr>
          <w:rFonts w:ascii="Aptos" w:hAnsi="Aptos"/>
          <w:sz w:val="20"/>
          <w:szCs w:val="20"/>
          <w:u w:val="single"/>
        </w:rPr>
        <w:t xml:space="preserve"> Payment of Claims</w:t>
      </w:r>
      <w:r w:rsidR="00D70294" w:rsidRPr="00143A62">
        <w:rPr>
          <w:rFonts w:ascii="Aptos" w:hAnsi="Aptos"/>
          <w:sz w:val="20"/>
          <w:szCs w:val="20"/>
          <w:u w:val="single"/>
        </w:rPr>
        <w:t xml:space="preserve"> (</w:t>
      </w:r>
      <w:r w:rsidR="009122CA" w:rsidRPr="00143A62">
        <w:rPr>
          <w:rFonts w:ascii="Aptos" w:hAnsi="Aptos"/>
          <w:sz w:val="20"/>
          <w:szCs w:val="20"/>
          <w:u w:val="single"/>
        </w:rPr>
        <w:t>August</w:t>
      </w:r>
      <w:r w:rsidR="00D70294" w:rsidRPr="00143A62">
        <w:rPr>
          <w:rFonts w:ascii="Aptos" w:hAnsi="Aptos"/>
          <w:sz w:val="20"/>
          <w:szCs w:val="20"/>
          <w:u w:val="single"/>
        </w:rPr>
        <w:t>)</w:t>
      </w:r>
      <w:r w:rsidR="00B95A70" w:rsidRPr="00143A62">
        <w:rPr>
          <w:rFonts w:ascii="Aptos" w:hAnsi="Aptos"/>
          <w:sz w:val="20"/>
          <w:szCs w:val="20"/>
          <w:u w:val="single"/>
        </w:rPr>
        <w:t xml:space="preserve">: </w:t>
      </w:r>
    </w:p>
    <w:p w14:paraId="437FBFE9" w14:textId="65498AD9" w:rsidR="004308FD" w:rsidRPr="00143A62" w:rsidRDefault="00B95A70" w:rsidP="00B95A70">
      <w:pPr>
        <w:tabs>
          <w:tab w:val="left" w:pos="4680"/>
          <w:tab w:val="decimal" w:pos="9360"/>
        </w:tabs>
        <w:ind w:right="720"/>
        <w:jc w:val="both"/>
        <w:rPr>
          <w:rFonts w:ascii="Aptos" w:hAnsi="Aptos"/>
          <w:sz w:val="20"/>
          <w:szCs w:val="20"/>
        </w:rPr>
      </w:pPr>
      <w:r w:rsidRPr="00143A62">
        <w:rPr>
          <w:rFonts w:ascii="Aptos" w:hAnsi="Aptos"/>
          <w:sz w:val="20"/>
          <w:szCs w:val="20"/>
        </w:rPr>
        <w:t xml:space="preserve">4D Kares, Med Surg, </w:t>
      </w:r>
      <w:r w:rsidR="004C696D" w:rsidRPr="00143A62">
        <w:rPr>
          <w:rFonts w:ascii="Aptos" w:hAnsi="Aptos"/>
          <w:sz w:val="20"/>
          <w:szCs w:val="20"/>
        </w:rPr>
        <w:t>11520.00</w:t>
      </w:r>
      <w:r w:rsidR="00000F92" w:rsidRPr="00143A62">
        <w:rPr>
          <w:rFonts w:ascii="Aptos" w:hAnsi="Aptos"/>
          <w:sz w:val="20"/>
          <w:szCs w:val="20"/>
        </w:rPr>
        <w:t xml:space="preserve">, </w:t>
      </w:r>
      <w:r w:rsidRPr="00143A62">
        <w:rPr>
          <w:rFonts w:ascii="Aptos" w:hAnsi="Aptos"/>
          <w:sz w:val="20"/>
          <w:szCs w:val="20"/>
        </w:rPr>
        <w:t>A&amp;B Business Solutions, Admin/Clinic, General Supplies/</w:t>
      </w:r>
      <w:proofErr w:type="spellStart"/>
      <w:r w:rsidRPr="00143A62">
        <w:rPr>
          <w:rFonts w:ascii="Aptos" w:hAnsi="Aptos"/>
          <w:sz w:val="20"/>
          <w:szCs w:val="20"/>
        </w:rPr>
        <w:t>Maint</w:t>
      </w:r>
      <w:proofErr w:type="spellEnd"/>
      <w:r w:rsidRPr="00143A62">
        <w:rPr>
          <w:rFonts w:ascii="Aptos" w:hAnsi="Aptos"/>
          <w:sz w:val="20"/>
          <w:szCs w:val="20"/>
        </w:rPr>
        <w:t xml:space="preserve"> Contracts, 1488.22</w:t>
      </w:r>
      <w:r w:rsidR="00000F92" w:rsidRPr="00143A62">
        <w:rPr>
          <w:rFonts w:ascii="Aptos" w:hAnsi="Aptos"/>
          <w:sz w:val="20"/>
          <w:szCs w:val="20"/>
        </w:rPr>
        <w:t xml:space="preserve">, </w:t>
      </w:r>
      <w:r w:rsidRPr="00143A62">
        <w:rPr>
          <w:rFonts w:ascii="Aptos" w:hAnsi="Aptos"/>
          <w:sz w:val="20"/>
          <w:szCs w:val="20"/>
        </w:rPr>
        <w:t xml:space="preserve">Agiliti Health, Med/Surg, Lease, </w:t>
      </w:r>
      <w:r w:rsidR="001C1A4D" w:rsidRPr="00143A62">
        <w:rPr>
          <w:rFonts w:ascii="Aptos" w:hAnsi="Aptos"/>
          <w:sz w:val="20"/>
          <w:szCs w:val="20"/>
        </w:rPr>
        <w:t>3314.75</w:t>
      </w:r>
      <w:r w:rsidR="00000F92" w:rsidRPr="00143A62">
        <w:rPr>
          <w:rFonts w:ascii="Aptos" w:hAnsi="Aptos"/>
          <w:sz w:val="20"/>
          <w:szCs w:val="20"/>
        </w:rPr>
        <w:t xml:space="preserve">, </w:t>
      </w:r>
      <w:r w:rsidR="001C1A4D" w:rsidRPr="00143A62">
        <w:rPr>
          <w:rFonts w:ascii="Aptos" w:hAnsi="Aptos"/>
          <w:sz w:val="20"/>
          <w:szCs w:val="20"/>
        </w:rPr>
        <w:t>Arjo Inc, NH Equip, 559.27</w:t>
      </w:r>
      <w:r w:rsidR="00000F92" w:rsidRPr="00143A62">
        <w:rPr>
          <w:rFonts w:ascii="Aptos" w:hAnsi="Aptos"/>
          <w:sz w:val="20"/>
          <w:szCs w:val="20"/>
        </w:rPr>
        <w:t xml:space="preserve">, </w:t>
      </w:r>
      <w:r w:rsidR="001C1A4D" w:rsidRPr="00143A62">
        <w:rPr>
          <w:rFonts w:ascii="Aptos" w:hAnsi="Aptos"/>
          <w:sz w:val="20"/>
          <w:szCs w:val="20"/>
        </w:rPr>
        <w:t>Automatic Building Controls, Maintenance, 780.00</w:t>
      </w:r>
      <w:r w:rsidR="00000F92" w:rsidRPr="00143A62">
        <w:rPr>
          <w:rFonts w:ascii="Aptos" w:hAnsi="Aptos"/>
          <w:sz w:val="20"/>
          <w:szCs w:val="20"/>
        </w:rPr>
        <w:t xml:space="preserve">, </w:t>
      </w:r>
      <w:r w:rsidRPr="00143A62">
        <w:rPr>
          <w:rFonts w:ascii="Aptos" w:hAnsi="Aptos"/>
          <w:sz w:val="20"/>
          <w:szCs w:val="20"/>
        </w:rPr>
        <w:t xml:space="preserve">Avel </w:t>
      </w:r>
      <w:proofErr w:type="spellStart"/>
      <w:r w:rsidRPr="00143A62">
        <w:rPr>
          <w:rFonts w:ascii="Aptos" w:hAnsi="Aptos"/>
          <w:sz w:val="20"/>
          <w:szCs w:val="20"/>
        </w:rPr>
        <w:t>ECare</w:t>
      </w:r>
      <w:proofErr w:type="spellEnd"/>
      <w:r w:rsidRPr="00143A62">
        <w:rPr>
          <w:rFonts w:ascii="Aptos" w:hAnsi="Aptos"/>
          <w:sz w:val="20"/>
          <w:szCs w:val="20"/>
        </w:rPr>
        <w:t xml:space="preserve">, </w:t>
      </w:r>
      <w:r w:rsidR="001C1A4D" w:rsidRPr="00143A62">
        <w:rPr>
          <w:rFonts w:ascii="Aptos" w:hAnsi="Aptos"/>
          <w:sz w:val="20"/>
          <w:szCs w:val="20"/>
        </w:rPr>
        <w:t xml:space="preserve">Pharmacy </w:t>
      </w:r>
      <w:r w:rsidRPr="00143A62">
        <w:rPr>
          <w:rFonts w:ascii="Aptos" w:hAnsi="Aptos"/>
          <w:sz w:val="20"/>
          <w:szCs w:val="20"/>
        </w:rPr>
        <w:t xml:space="preserve">Contracts, </w:t>
      </w:r>
      <w:r w:rsidR="001C1A4D" w:rsidRPr="00143A62">
        <w:rPr>
          <w:rFonts w:ascii="Aptos" w:hAnsi="Aptos"/>
          <w:sz w:val="20"/>
          <w:szCs w:val="20"/>
        </w:rPr>
        <w:t>5412.10</w:t>
      </w:r>
      <w:r w:rsidR="00000F92" w:rsidRPr="00143A62">
        <w:rPr>
          <w:rFonts w:ascii="Aptos" w:hAnsi="Aptos"/>
          <w:sz w:val="20"/>
          <w:szCs w:val="20"/>
        </w:rPr>
        <w:t xml:space="preserve">, </w:t>
      </w:r>
      <w:r w:rsidR="00187F5A" w:rsidRPr="00143A62">
        <w:rPr>
          <w:rFonts w:ascii="Aptos" w:hAnsi="Aptos"/>
          <w:sz w:val="20"/>
          <w:szCs w:val="20"/>
        </w:rPr>
        <w:t xml:space="preserve">Avel </w:t>
      </w:r>
      <w:proofErr w:type="spellStart"/>
      <w:r w:rsidR="00187F5A" w:rsidRPr="00143A62">
        <w:rPr>
          <w:rFonts w:ascii="Aptos" w:hAnsi="Aptos"/>
          <w:sz w:val="20"/>
          <w:szCs w:val="20"/>
        </w:rPr>
        <w:t>eCare</w:t>
      </w:r>
      <w:proofErr w:type="spellEnd"/>
      <w:r w:rsidR="00187F5A" w:rsidRPr="00143A62">
        <w:rPr>
          <w:rFonts w:ascii="Aptos" w:hAnsi="Aptos"/>
          <w:sz w:val="20"/>
          <w:szCs w:val="20"/>
        </w:rPr>
        <w:t xml:space="preserve"> Medical, Emergency </w:t>
      </w:r>
      <w:proofErr w:type="spellStart"/>
      <w:r w:rsidR="00187F5A" w:rsidRPr="00143A62">
        <w:rPr>
          <w:rFonts w:ascii="Aptos" w:hAnsi="Aptos"/>
          <w:sz w:val="20"/>
          <w:szCs w:val="20"/>
        </w:rPr>
        <w:t>Maint</w:t>
      </w:r>
      <w:proofErr w:type="spellEnd"/>
      <w:r w:rsidR="00187F5A" w:rsidRPr="00143A62">
        <w:rPr>
          <w:rFonts w:ascii="Aptos" w:hAnsi="Aptos"/>
          <w:sz w:val="20"/>
          <w:szCs w:val="20"/>
        </w:rPr>
        <w:t>. Contracts, 4873.61</w:t>
      </w:r>
      <w:r w:rsidR="00000F92" w:rsidRPr="00143A62">
        <w:rPr>
          <w:rFonts w:ascii="Aptos" w:hAnsi="Aptos"/>
          <w:sz w:val="20"/>
          <w:szCs w:val="20"/>
        </w:rPr>
        <w:t xml:space="preserve">, </w:t>
      </w:r>
      <w:r w:rsidRPr="00143A62">
        <w:rPr>
          <w:rFonts w:ascii="Aptos" w:hAnsi="Aptos"/>
          <w:sz w:val="20"/>
          <w:szCs w:val="20"/>
        </w:rPr>
        <w:t xml:space="preserve">Avera Health, Admin, HIM, Radiology, Services, </w:t>
      </w:r>
      <w:r w:rsidR="00B54D9F" w:rsidRPr="00143A62">
        <w:rPr>
          <w:rFonts w:ascii="Aptos" w:hAnsi="Aptos"/>
          <w:sz w:val="20"/>
          <w:szCs w:val="20"/>
        </w:rPr>
        <w:t>63419.80</w:t>
      </w:r>
      <w:r w:rsidR="00000F92" w:rsidRPr="00143A62">
        <w:rPr>
          <w:rFonts w:ascii="Aptos" w:hAnsi="Aptos"/>
          <w:sz w:val="20"/>
          <w:szCs w:val="20"/>
        </w:rPr>
        <w:t xml:space="preserve">, </w:t>
      </w:r>
      <w:r w:rsidR="00A422E6" w:rsidRPr="00143A62">
        <w:rPr>
          <w:rFonts w:ascii="Aptos" w:hAnsi="Aptos"/>
          <w:sz w:val="20"/>
          <w:szCs w:val="20"/>
        </w:rPr>
        <w:t xml:space="preserve">Avera </w:t>
      </w:r>
      <w:r w:rsidR="00984058" w:rsidRPr="00143A62">
        <w:rPr>
          <w:rFonts w:ascii="Aptos" w:hAnsi="Aptos"/>
          <w:sz w:val="20"/>
          <w:szCs w:val="20"/>
        </w:rPr>
        <w:t>Health, Avera Pace</w:t>
      </w:r>
      <w:r w:rsidR="00A422E6" w:rsidRPr="00143A62">
        <w:rPr>
          <w:rFonts w:ascii="Aptos" w:hAnsi="Aptos"/>
          <w:sz w:val="20"/>
          <w:szCs w:val="20"/>
        </w:rPr>
        <w:t xml:space="preserve">, Admin, </w:t>
      </w:r>
      <w:r w:rsidR="00984058" w:rsidRPr="00143A62">
        <w:rPr>
          <w:rFonts w:ascii="Aptos" w:hAnsi="Aptos"/>
          <w:sz w:val="20"/>
          <w:szCs w:val="20"/>
        </w:rPr>
        <w:t>500</w:t>
      </w:r>
      <w:r w:rsidR="00467577" w:rsidRPr="00143A62">
        <w:rPr>
          <w:rFonts w:ascii="Aptos" w:hAnsi="Aptos"/>
          <w:sz w:val="20"/>
          <w:szCs w:val="20"/>
        </w:rPr>
        <w:t>.00</w:t>
      </w:r>
      <w:r w:rsidR="00000F92" w:rsidRPr="00143A62">
        <w:rPr>
          <w:rFonts w:ascii="Aptos" w:hAnsi="Aptos"/>
          <w:sz w:val="20"/>
          <w:szCs w:val="20"/>
        </w:rPr>
        <w:t xml:space="preserve">, </w:t>
      </w:r>
      <w:r w:rsidR="00984058" w:rsidRPr="00143A62">
        <w:rPr>
          <w:rFonts w:ascii="Aptos" w:hAnsi="Aptos"/>
          <w:sz w:val="20"/>
          <w:szCs w:val="20"/>
        </w:rPr>
        <w:t>Avera Medical Group, Radiology, 780.00</w:t>
      </w:r>
      <w:r w:rsidR="00000F92" w:rsidRPr="00143A62">
        <w:rPr>
          <w:rFonts w:ascii="Aptos" w:hAnsi="Aptos"/>
          <w:sz w:val="20"/>
          <w:szCs w:val="20"/>
        </w:rPr>
        <w:t xml:space="preserve">, </w:t>
      </w:r>
      <w:r w:rsidR="004308FD" w:rsidRPr="00143A62">
        <w:rPr>
          <w:rFonts w:ascii="Aptos" w:hAnsi="Aptos"/>
          <w:sz w:val="20"/>
          <w:szCs w:val="20"/>
        </w:rPr>
        <w:t>Avera Queen of Peacy, Admin, 107.00</w:t>
      </w:r>
    </w:p>
    <w:p w14:paraId="76AA368F" w14:textId="48866BD4" w:rsidR="00B95A70" w:rsidRPr="00143A62" w:rsidRDefault="00702BDF" w:rsidP="00970B20">
      <w:pPr>
        <w:tabs>
          <w:tab w:val="left" w:pos="4680"/>
          <w:tab w:val="decimal" w:pos="9360"/>
        </w:tabs>
        <w:ind w:right="720"/>
        <w:jc w:val="both"/>
        <w:rPr>
          <w:rFonts w:ascii="Aptos" w:hAnsi="Aptos"/>
          <w:sz w:val="20"/>
          <w:szCs w:val="20"/>
        </w:rPr>
      </w:pPr>
      <w:r w:rsidRPr="00143A62">
        <w:rPr>
          <w:rFonts w:ascii="Aptos" w:hAnsi="Aptos"/>
          <w:sz w:val="20"/>
          <w:szCs w:val="20"/>
        </w:rPr>
        <w:t xml:space="preserve">Avera St. Lukes, </w:t>
      </w:r>
      <w:r w:rsidR="004308FD" w:rsidRPr="00143A62">
        <w:rPr>
          <w:rFonts w:ascii="Aptos" w:hAnsi="Aptos"/>
          <w:sz w:val="20"/>
          <w:szCs w:val="20"/>
        </w:rPr>
        <w:t>Lab</w:t>
      </w:r>
      <w:r w:rsidRPr="00143A62">
        <w:rPr>
          <w:rFonts w:ascii="Aptos" w:hAnsi="Aptos"/>
          <w:sz w:val="20"/>
          <w:szCs w:val="20"/>
        </w:rPr>
        <w:t xml:space="preserve">, </w:t>
      </w:r>
      <w:r w:rsidR="004308FD" w:rsidRPr="00143A62">
        <w:rPr>
          <w:rFonts w:ascii="Aptos" w:hAnsi="Aptos"/>
          <w:sz w:val="20"/>
          <w:szCs w:val="20"/>
        </w:rPr>
        <w:t>10195.80</w:t>
      </w:r>
      <w:r w:rsidR="00000F92" w:rsidRPr="00143A62">
        <w:rPr>
          <w:rFonts w:ascii="Aptos" w:hAnsi="Aptos"/>
          <w:sz w:val="20"/>
          <w:szCs w:val="20"/>
        </w:rPr>
        <w:t xml:space="preserve">, </w:t>
      </w:r>
      <w:r w:rsidR="004308FD" w:rsidRPr="00143A62">
        <w:rPr>
          <w:rFonts w:ascii="Aptos" w:hAnsi="Aptos"/>
          <w:sz w:val="20"/>
          <w:szCs w:val="20"/>
        </w:rPr>
        <w:t>Avera St. Lukes, Med Surg, Radiology, Pharmacy, 6682.81</w:t>
      </w:r>
      <w:r w:rsidR="00000F92" w:rsidRPr="00143A62">
        <w:rPr>
          <w:rFonts w:ascii="Aptos" w:hAnsi="Aptos"/>
          <w:sz w:val="20"/>
          <w:szCs w:val="20"/>
        </w:rPr>
        <w:t xml:space="preserve">, </w:t>
      </w:r>
      <w:r w:rsidR="00781815" w:rsidRPr="00143A62">
        <w:rPr>
          <w:rFonts w:ascii="Aptos" w:hAnsi="Aptos"/>
          <w:sz w:val="20"/>
          <w:szCs w:val="20"/>
        </w:rPr>
        <w:t xml:space="preserve">Beadle Ford, </w:t>
      </w:r>
      <w:r w:rsidR="004308FD" w:rsidRPr="00143A62">
        <w:rPr>
          <w:rFonts w:ascii="Aptos" w:hAnsi="Aptos"/>
          <w:sz w:val="20"/>
          <w:szCs w:val="20"/>
        </w:rPr>
        <w:t>Ambulance</w:t>
      </w:r>
      <w:r w:rsidR="00781815" w:rsidRPr="00143A62">
        <w:rPr>
          <w:rFonts w:ascii="Aptos" w:hAnsi="Aptos"/>
          <w:sz w:val="20"/>
          <w:szCs w:val="20"/>
        </w:rPr>
        <w:t xml:space="preserve"> Repairs, </w:t>
      </w:r>
      <w:r w:rsidR="004308FD" w:rsidRPr="00143A62">
        <w:rPr>
          <w:rFonts w:ascii="Aptos" w:hAnsi="Aptos"/>
          <w:sz w:val="20"/>
          <w:szCs w:val="20"/>
        </w:rPr>
        <w:t>97.20</w:t>
      </w:r>
      <w:r w:rsidR="00000F92" w:rsidRPr="00143A62">
        <w:rPr>
          <w:rFonts w:ascii="Aptos" w:hAnsi="Aptos"/>
          <w:sz w:val="20"/>
          <w:szCs w:val="20"/>
        </w:rPr>
        <w:t xml:space="preserve">, </w:t>
      </w:r>
      <w:r w:rsidR="0040572F" w:rsidRPr="00143A62">
        <w:rPr>
          <w:rFonts w:ascii="Aptos" w:hAnsi="Aptos"/>
          <w:sz w:val="20"/>
          <w:szCs w:val="20"/>
        </w:rPr>
        <w:t xml:space="preserve">Bio-Rad, Lab, </w:t>
      </w:r>
      <w:r w:rsidR="00AE589E" w:rsidRPr="00143A62">
        <w:rPr>
          <w:rFonts w:ascii="Aptos" w:hAnsi="Aptos"/>
          <w:sz w:val="20"/>
          <w:szCs w:val="20"/>
        </w:rPr>
        <w:t>357.30</w:t>
      </w:r>
      <w:r w:rsidR="00000F92" w:rsidRPr="00143A62">
        <w:rPr>
          <w:rFonts w:ascii="Aptos" w:hAnsi="Aptos"/>
          <w:sz w:val="20"/>
          <w:szCs w:val="20"/>
        </w:rPr>
        <w:t xml:space="preserve">, </w:t>
      </w:r>
      <w:r w:rsidR="00B95A70" w:rsidRPr="00143A62">
        <w:rPr>
          <w:rFonts w:ascii="Aptos" w:hAnsi="Aptos"/>
          <w:sz w:val="20"/>
          <w:szCs w:val="20"/>
        </w:rPr>
        <w:t xml:space="preserve">Bowdle Building &amp; Hardware, Plant, Supplies, </w:t>
      </w:r>
      <w:r w:rsidR="000B6264" w:rsidRPr="00143A62">
        <w:rPr>
          <w:rFonts w:ascii="Aptos" w:hAnsi="Aptos"/>
          <w:sz w:val="20"/>
          <w:szCs w:val="20"/>
        </w:rPr>
        <w:t>8.58</w:t>
      </w:r>
      <w:r w:rsidR="00000F92" w:rsidRPr="00143A62">
        <w:rPr>
          <w:rFonts w:ascii="Aptos" w:hAnsi="Aptos"/>
          <w:sz w:val="20"/>
          <w:szCs w:val="20"/>
        </w:rPr>
        <w:t xml:space="preserve">, </w:t>
      </w:r>
      <w:r w:rsidR="00B95A70" w:rsidRPr="00143A62">
        <w:rPr>
          <w:rFonts w:ascii="Aptos" w:hAnsi="Aptos"/>
          <w:sz w:val="20"/>
          <w:szCs w:val="20"/>
        </w:rPr>
        <w:t xml:space="preserve">Brandon John Bertsch, Rad Prof, </w:t>
      </w:r>
      <w:r w:rsidR="000B474D" w:rsidRPr="00143A62">
        <w:rPr>
          <w:rFonts w:ascii="Aptos" w:hAnsi="Aptos"/>
          <w:sz w:val="20"/>
          <w:szCs w:val="20"/>
        </w:rPr>
        <w:t>10593.75</w:t>
      </w:r>
      <w:r w:rsidR="00000F92" w:rsidRPr="00143A62">
        <w:rPr>
          <w:rFonts w:ascii="Aptos" w:hAnsi="Aptos"/>
          <w:sz w:val="20"/>
          <w:szCs w:val="20"/>
        </w:rPr>
        <w:t xml:space="preserve">, </w:t>
      </w:r>
      <w:r w:rsidR="00B95A70" w:rsidRPr="00143A62">
        <w:rPr>
          <w:rFonts w:ascii="Aptos" w:hAnsi="Aptos"/>
          <w:sz w:val="20"/>
          <w:szCs w:val="20"/>
        </w:rPr>
        <w:t xml:space="preserve">Brian Douglas Ermer, Med Surg, </w:t>
      </w:r>
      <w:r w:rsidR="006059E8" w:rsidRPr="00143A62">
        <w:rPr>
          <w:rFonts w:ascii="Aptos" w:hAnsi="Aptos"/>
          <w:sz w:val="20"/>
          <w:szCs w:val="20"/>
        </w:rPr>
        <w:t>4879.30</w:t>
      </w:r>
      <w:r w:rsidR="00000F92" w:rsidRPr="00143A62">
        <w:rPr>
          <w:rFonts w:ascii="Aptos" w:hAnsi="Aptos"/>
          <w:sz w:val="20"/>
          <w:szCs w:val="20"/>
        </w:rPr>
        <w:t xml:space="preserve">, </w:t>
      </w:r>
      <w:r w:rsidR="00B95A70" w:rsidRPr="00143A62">
        <w:rPr>
          <w:rFonts w:ascii="Aptos" w:hAnsi="Aptos"/>
          <w:sz w:val="20"/>
          <w:szCs w:val="20"/>
        </w:rPr>
        <w:t>Brockel Storage Units, Admin, 75.00</w:t>
      </w:r>
      <w:r w:rsidR="00000F92" w:rsidRPr="00143A62">
        <w:rPr>
          <w:rFonts w:ascii="Aptos" w:hAnsi="Aptos"/>
          <w:sz w:val="20"/>
          <w:szCs w:val="20"/>
        </w:rPr>
        <w:t xml:space="preserve">, </w:t>
      </w:r>
      <w:r w:rsidR="00F41ACE" w:rsidRPr="00143A62">
        <w:rPr>
          <w:rFonts w:ascii="Aptos" w:hAnsi="Aptos"/>
          <w:sz w:val="20"/>
          <w:szCs w:val="20"/>
        </w:rPr>
        <w:t>CLIA Lab, Books, 150.00</w:t>
      </w:r>
      <w:r w:rsidR="00000F92" w:rsidRPr="00143A62">
        <w:rPr>
          <w:rFonts w:ascii="Aptos" w:hAnsi="Aptos"/>
          <w:sz w:val="20"/>
          <w:szCs w:val="20"/>
        </w:rPr>
        <w:t xml:space="preserve">, </w:t>
      </w:r>
      <w:r w:rsidR="00B95A70" w:rsidRPr="00143A62">
        <w:rPr>
          <w:rFonts w:ascii="Aptos" w:hAnsi="Aptos"/>
          <w:sz w:val="20"/>
          <w:szCs w:val="20"/>
        </w:rPr>
        <w:t xml:space="preserve">Cardinal Health Rx, Pharmacy-Drugs, </w:t>
      </w:r>
      <w:r w:rsidR="00F41ACE" w:rsidRPr="00143A62">
        <w:rPr>
          <w:rFonts w:ascii="Aptos" w:hAnsi="Aptos"/>
          <w:sz w:val="20"/>
          <w:szCs w:val="20"/>
        </w:rPr>
        <w:t>51014.20</w:t>
      </w:r>
      <w:r w:rsidR="00000F92" w:rsidRPr="00143A62">
        <w:rPr>
          <w:rFonts w:ascii="Aptos" w:hAnsi="Aptos"/>
          <w:sz w:val="20"/>
          <w:szCs w:val="20"/>
        </w:rPr>
        <w:t xml:space="preserve">, </w:t>
      </w:r>
      <w:proofErr w:type="spellStart"/>
      <w:r w:rsidR="00B95A70" w:rsidRPr="00143A62">
        <w:rPr>
          <w:rFonts w:ascii="Aptos" w:hAnsi="Aptos"/>
          <w:sz w:val="20"/>
          <w:szCs w:val="20"/>
        </w:rPr>
        <w:t>Carefusion</w:t>
      </w:r>
      <w:proofErr w:type="spellEnd"/>
      <w:r w:rsidR="00B95A70" w:rsidRPr="00143A62">
        <w:rPr>
          <w:rFonts w:ascii="Aptos" w:hAnsi="Aptos"/>
          <w:sz w:val="20"/>
          <w:szCs w:val="20"/>
        </w:rPr>
        <w:t xml:space="preserve"> Solutions, Pharmacy Contract, 457.00</w:t>
      </w:r>
      <w:r w:rsidR="00000F92" w:rsidRPr="00143A62">
        <w:rPr>
          <w:rFonts w:ascii="Aptos" w:hAnsi="Aptos"/>
          <w:sz w:val="20"/>
          <w:szCs w:val="20"/>
        </w:rPr>
        <w:t xml:space="preserve">, </w:t>
      </w:r>
      <w:r w:rsidR="00E6014D" w:rsidRPr="00143A62">
        <w:rPr>
          <w:rFonts w:ascii="Aptos" w:hAnsi="Aptos"/>
          <w:sz w:val="20"/>
          <w:szCs w:val="20"/>
        </w:rPr>
        <w:t xml:space="preserve">Christopher Gillick, Radiology, </w:t>
      </w:r>
      <w:r w:rsidR="0073488C" w:rsidRPr="00143A62">
        <w:rPr>
          <w:rFonts w:ascii="Aptos" w:hAnsi="Aptos"/>
          <w:sz w:val="20"/>
          <w:szCs w:val="20"/>
        </w:rPr>
        <w:t>453.13</w:t>
      </w:r>
      <w:r w:rsidR="00000F92" w:rsidRPr="00143A62">
        <w:rPr>
          <w:rFonts w:ascii="Aptos" w:hAnsi="Aptos"/>
          <w:sz w:val="20"/>
          <w:szCs w:val="20"/>
        </w:rPr>
        <w:t xml:space="preserve">, </w:t>
      </w:r>
      <w:r w:rsidR="00DD6037" w:rsidRPr="00143A62">
        <w:rPr>
          <w:rFonts w:ascii="Aptos" w:hAnsi="Aptos"/>
          <w:sz w:val="20"/>
          <w:szCs w:val="20"/>
        </w:rPr>
        <w:t xml:space="preserve">City of Bowdle, Utilities, </w:t>
      </w:r>
      <w:r w:rsidR="0073488C" w:rsidRPr="00143A62">
        <w:rPr>
          <w:rFonts w:ascii="Aptos" w:hAnsi="Aptos"/>
          <w:sz w:val="20"/>
          <w:szCs w:val="20"/>
        </w:rPr>
        <w:t>2232.95</w:t>
      </w:r>
      <w:r w:rsidR="00000F92" w:rsidRPr="00143A62">
        <w:rPr>
          <w:rFonts w:ascii="Aptos" w:hAnsi="Aptos"/>
          <w:sz w:val="20"/>
          <w:szCs w:val="20"/>
        </w:rPr>
        <w:t xml:space="preserve">, </w:t>
      </w:r>
      <w:r w:rsidR="0073488C" w:rsidRPr="00143A62">
        <w:rPr>
          <w:rFonts w:ascii="Aptos" w:hAnsi="Aptos"/>
          <w:sz w:val="20"/>
          <w:szCs w:val="20"/>
        </w:rPr>
        <w:t xml:space="preserve">Cole Papers, </w:t>
      </w:r>
      <w:proofErr w:type="spellStart"/>
      <w:r w:rsidR="0073488C" w:rsidRPr="00143A62">
        <w:rPr>
          <w:rFonts w:ascii="Aptos" w:hAnsi="Aptos"/>
          <w:sz w:val="20"/>
          <w:szCs w:val="20"/>
        </w:rPr>
        <w:t>Houskeeping</w:t>
      </w:r>
      <w:proofErr w:type="spellEnd"/>
      <w:r w:rsidR="0073488C" w:rsidRPr="00143A62">
        <w:rPr>
          <w:rFonts w:ascii="Aptos" w:hAnsi="Aptos"/>
          <w:sz w:val="20"/>
          <w:szCs w:val="20"/>
        </w:rPr>
        <w:t>, 259.02</w:t>
      </w:r>
      <w:r w:rsidR="00000F92" w:rsidRPr="00143A62">
        <w:rPr>
          <w:rFonts w:ascii="Aptos" w:hAnsi="Aptos"/>
          <w:sz w:val="20"/>
          <w:szCs w:val="20"/>
        </w:rPr>
        <w:t xml:space="preserve">, </w:t>
      </w:r>
      <w:r w:rsidR="00B95A70" w:rsidRPr="00143A62">
        <w:rPr>
          <w:rFonts w:ascii="Aptos" w:hAnsi="Aptos"/>
          <w:sz w:val="20"/>
          <w:szCs w:val="20"/>
        </w:rPr>
        <w:t xml:space="preserve">CorTrust Bank, Misc, </w:t>
      </w:r>
      <w:r w:rsidR="006737AF" w:rsidRPr="00143A62">
        <w:rPr>
          <w:rFonts w:ascii="Aptos" w:hAnsi="Aptos"/>
          <w:sz w:val="20"/>
          <w:szCs w:val="20"/>
        </w:rPr>
        <w:t>4125.03</w:t>
      </w:r>
      <w:r w:rsidR="00000F92" w:rsidRPr="00143A62">
        <w:rPr>
          <w:rFonts w:ascii="Aptos" w:hAnsi="Aptos"/>
          <w:sz w:val="20"/>
          <w:szCs w:val="20"/>
        </w:rPr>
        <w:t xml:space="preserve">, </w:t>
      </w:r>
      <w:r w:rsidR="00D72A47" w:rsidRPr="00143A62">
        <w:rPr>
          <w:rFonts w:ascii="Aptos" w:hAnsi="Aptos"/>
          <w:sz w:val="20"/>
          <w:szCs w:val="20"/>
        </w:rPr>
        <w:t>DMS Health Tech, Radiology, 7743.11</w:t>
      </w:r>
      <w:r w:rsidR="00000F92" w:rsidRPr="00143A62">
        <w:rPr>
          <w:rFonts w:ascii="Aptos" w:hAnsi="Aptos"/>
          <w:sz w:val="20"/>
          <w:szCs w:val="20"/>
        </w:rPr>
        <w:t xml:space="preserve">, </w:t>
      </w:r>
      <w:r w:rsidR="00F54B7B" w:rsidRPr="00143A62">
        <w:rPr>
          <w:rFonts w:ascii="Aptos" w:hAnsi="Aptos"/>
          <w:sz w:val="20"/>
          <w:szCs w:val="20"/>
        </w:rPr>
        <w:t xml:space="preserve">Dakota Broadcasting, Administration, </w:t>
      </w:r>
      <w:r w:rsidR="00F60676" w:rsidRPr="00143A62">
        <w:rPr>
          <w:rFonts w:ascii="Aptos" w:hAnsi="Aptos"/>
          <w:sz w:val="20"/>
          <w:szCs w:val="20"/>
        </w:rPr>
        <w:t>11</w:t>
      </w:r>
      <w:r w:rsidR="007F054D" w:rsidRPr="00143A62">
        <w:rPr>
          <w:rFonts w:ascii="Aptos" w:hAnsi="Aptos"/>
          <w:sz w:val="20"/>
          <w:szCs w:val="20"/>
        </w:rPr>
        <w:t>0</w:t>
      </w:r>
      <w:r w:rsidR="00F60676" w:rsidRPr="00143A62">
        <w:rPr>
          <w:rFonts w:ascii="Aptos" w:hAnsi="Aptos"/>
          <w:sz w:val="20"/>
          <w:szCs w:val="20"/>
        </w:rPr>
        <w:t>.00</w:t>
      </w:r>
      <w:r w:rsidR="00000F92" w:rsidRPr="00143A62">
        <w:rPr>
          <w:rFonts w:ascii="Aptos" w:hAnsi="Aptos"/>
          <w:sz w:val="20"/>
          <w:szCs w:val="20"/>
        </w:rPr>
        <w:t xml:space="preserve">, </w:t>
      </w:r>
      <w:r w:rsidR="0077451D" w:rsidRPr="00143A62">
        <w:rPr>
          <w:rFonts w:ascii="Aptos" w:hAnsi="Aptos"/>
          <w:sz w:val="20"/>
          <w:szCs w:val="20"/>
        </w:rPr>
        <w:t>Dakota Radio Group, Admin, 80.00</w:t>
      </w:r>
      <w:r w:rsidR="00000F92" w:rsidRPr="00143A62">
        <w:rPr>
          <w:rFonts w:ascii="Aptos" w:hAnsi="Aptos"/>
          <w:sz w:val="20"/>
          <w:szCs w:val="20"/>
        </w:rPr>
        <w:t xml:space="preserve">, </w:t>
      </w:r>
      <w:r w:rsidR="0077451D" w:rsidRPr="00143A62">
        <w:rPr>
          <w:rFonts w:ascii="Aptos" w:hAnsi="Aptos"/>
          <w:sz w:val="20"/>
          <w:szCs w:val="20"/>
        </w:rPr>
        <w:t>Dakota Woodworking, NH Repairs, 6955.26</w:t>
      </w:r>
      <w:r w:rsidR="00000F92" w:rsidRPr="00143A62">
        <w:rPr>
          <w:rFonts w:ascii="Aptos" w:hAnsi="Aptos"/>
          <w:sz w:val="20"/>
          <w:szCs w:val="20"/>
        </w:rPr>
        <w:t xml:space="preserve">, </w:t>
      </w:r>
      <w:r w:rsidR="0077451D" w:rsidRPr="00143A62">
        <w:rPr>
          <w:rFonts w:ascii="Aptos" w:hAnsi="Aptos"/>
          <w:sz w:val="20"/>
          <w:szCs w:val="20"/>
        </w:rPr>
        <w:t>DeWayne Syre, Repairs, 1187.23</w:t>
      </w:r>
      <w:r w:rsidR="00000F92" w:rsidRPr="00143A62">
        <w:rPr>
          <w:rFonts w:ascii="Aptos" w:hAnsi="Aptos"/>
          <w:sz w:val="20"/>
          <w:szCs w:val="20"/>
        </w:rPr>
        <w:t xml:space="preserve">, </w:t>
      </w:r>
      <w:proofErr w:type="spellStart"/>
      <w:r w:rsidR="00F53336" w:rsidRPr="00143A62">
        <w:rPr>
          <w:rFonts w:ascii="Aptos" w:hAnsi="Aptos"/>
          <w:sz w:val="20"/>
          <w:szCs w:val="20"/>
        </w:rPr>
        <w:t>eProvider</w:t>
      </w:r>
      <w:proofErr w:type="spellEnd"/>
      <w:r w:rsidR="00F53336" w:rsidRPr="00143A62">
        <w:rPr>
          <w:rFonts w:ascii="Aptos" w:hAnsi="Aptos"/>
          <w:sz w:val="20"/>
          <w:szCs w:val="20"/>
        </w:rPr>
        <w:t xml:space="preserve"> Solutions, Admin, 732.24</w:t>
      </w:r>
      <w:r w:rsidR="00143A62">
        <w:rPr>
          <w:rFonts w:ascii="Aptos" w:hAnsi="Aptos"/>
          <w:sz w:val="20"/>
          <w:szCs w:val="20"/>
        </w:rPr>
        <w:t xml:space="preserve">, </w:t>
      </w:r>
      <w:r w:rsidR="00E23BA5" w:rsidRPr="00143A62">
        <w:rPr>
          <w:rFonts w:ascii="Aptos" w:hAnsi="Aptos"/>
          <w:sz w:val="20"/>
          <w:szCs w:val="20"/>
        </w:rPr>
        <w:t>EZ Way Inc, NH Equip, 296.70</w:t>
      </w:r>
      <w:r w:rsidR="00000F92" w:rsidRPr="00143A62">
        <w:rPr>
          <w:rFonts w:ascii="Aptos" w:hAnsi="Aptos"/>
          <w:sz w:val="20"/>
          <w:szCs w:val="20"/>
        </w:rPr>
        <w:t xml:space="preserve">, </w:t>
      </w:r>
      <w:r w:rsidR="00B95A70" w:rsidRPr="00143A62">
        <w:rPr>
          <w:rFonts w:ascii="Aptos" w:hAnsi="Aptos"/>
          <w:sz w:val="20"/>
          <w:szCs w:val="20"/>
        </w:rPr>
        <w:t xml:space="preserve">Ecolab </w:t>
      </w:r>
      <w:proofErr w:type="spellStart"/>
      <w:r w:rsidR="00B95A70" w:rsidRPr="00143A62">
        <w:rPr>
          <w:rFonts w:ascii="Aptos" w:hAnsi="Aptos"/>
          <w:sz w:val="20"/>
          <w:szCs w:val="20"/>
        </w:rPr>
        <w:t>Instit</w:t>
      </w:r>
      <w:proofErr w:type="spellEnd"/>
      <w:r w:rsidR="00B95A70" w:rsidRPr="00143A62">
        <w:rPr>
          <w:rFonts w:ascii="Aptos" w:hAnsi="Aptos"/>
          <w:sz w:val="20"/>
          <w:szCs w:val="20"/>
        </w:rPr>
        <w:t xml:space="preserve">, Nutrition, </w:t>
      </w:r>
      <w:r w:rsidR="00E23BA5" w:rsidRPr="00143A62">
        <w:rPr>
          <w:rFonts w:ascii="Aptos" w:hAnsi="Aptos"/>
          <w:sz w:val="20"/>
          <w:szCs w:val="20"/>
        </w:rPr>
        <w:t>93.56</w:t>
      </w:r>
      <w:r w:rsidR="00000F92" w:rsidRPr="00143A62">
        <w:rPr>
          <w:rFonts w:ascii="Aptos" w:hAnsi="Aptos"/>
          <w:sz w:val="20"/>
          <w:szCs w:val="20"/>
        </w:rPr>
        <w:t xml:space="preserve">, </w:t>
      </w:r>
      <w:r w:rsidR="00B95A70" w:rsidRPr="00143A62">
        <w:rPr>
          <w:rFonts w:ascii="Aptos" w:hAnsi="Aptos"/>
          <w:sz w:val="20"/>
          <w:szCs w:val="20"/>
        </w:rPr>
        <w:t xml:space="preserve">Elite Medical Staff, NH, </w:t>
      </w:r>
      <w:r w:rsidR="00E23BA5" w:rsidRPr="00143A62">
        <w:rPr>
          <w:rFonts w:ascii="Aptos" w:hAnsi="Aptos"/>
          <w:sz w:val="20"/>
          <w:szCs w:val="20"/>
        </w:rPr>
        <w:t>16915.00</w:t>
      </w:r>
      <w:r w:rsidR="00000F92" w:rsidRPr="00143A62">
        <w:rPr>
          <w:rFonts w:ascii="Aptos" w:hAnsi="Aptos"/>
          <w:sz w:val="20"/>
          <w:szCs w:val="20"/>
        </w:rPr>
        <w:t xml:space="preserve">, </w:t>
      </w:r>
      <w:r w:rsidR="00131DBD" w:rsidRPr="00143A62">
        <w:rPr>
          <w:rFonts w:ascii="Aptos" w:hAnsi="Aptos"/>
          <w:sz w:val="20"/>
          <w:szCs w:val="20"/>
        </w:rPr>
        <w:t>Erv’s Furniture, NH Repairs, 1214.73</w:t>
      </w:r>
      <w:r w:rsidR="00000F92" w:rsidRPr="00143A62">
        <w:rPr>
          <w:rFonts w:ascii="Aptos" w:hAnsi="Aptos"/>
          <w:sz w:val="20"/>
          <w:szCs w:val="20"/>
        </w:rPr>
        <w:t xml:space="preserve">, </w:t>
      </w:r>
      <w:r w:rsidR="00131DBD" w:rsidRPr="00143A62">
        <w:rPr>
          <w:rFonts w:ascii="Aptos" w:hAnsi="Aptos"/>
          <w:sz w:val="20"/>
          <w:szCs w:val="20"/>
        </w:rPr>
        <w:t xml:space="preserve">Experian </w:t>
      </w:r>
      <w:proofErr w:type="spellStart"/>
      <w:r w:rsidR="00131DBD" w:rsidRPr="00143A62">
        <w:rPr>
          <w:rFonts w:ascii="Aptos" w:hAnsi="Aptos"/>
          <w:sz w:val="20"/>
          <w:szCs w:val="20"/>
        </w:rPr>
        <w:t>Healht</w:t>
      </w:r>
      <w:proofErr w:type="spellEnd"/>
      <w:r w:rsidR="00131DBD" w:rsidRPr="00143A62">
        <w:rPr>
          <w:rFonts w:ascii="Aptos" w:hAnsi="Aptos"/>
          <w:sz w:val="20"/>
          <w:szCs w:val="20"/>
        </w:rPr>
        <w:t>, Admin, 1989.16</w:t>
      </w:r>
      <w:r w:rsidR="00000F92" w:rsidRPr="00143A62">
        <w:rPr>
          <w:rFonts w:ascii="Aptos" w:hAnsi="Aptos"/>
          <w:sz w:val="20"/>
          <w:szCs w:val="20"/>
        </w:rPr>
        <w:t xml:space="preserve">, </w:t>
      </w:r>
      <w:r w:rsidR="00131DBD" w:rsidRPr="00143A62">
        <w:rPr>
          <w:rFonts w:ascii="Aptos" w:hAnsi="Aptos"/>
          <w:sz w:val="20"/>
          <w:szCs w:val="20"/>
        </w:rPr>
        <w:t>Extreme Cleaning, Nutrition Repairs, 1015.00</w:t>
      </w:r>
      <w:r w:rsidR="00000F92" w:rsidRPr="00143A62">
        <w:rPr>
          <w:rFonts w:ascii="Aptos" w:hAnsi="Aptos"/>
          <w:sz w:val="20"/>
          <w:szCs w:val="20"/>
        </w:rPr>
        <w:t xml:space="preserve">, </w:t>
      </w:r>
      <w:r w:rsidR="00B95A70" w:rsidRPr="00143A62">
        <w:rPr>
          <w:rFonts w:ascii="Aptos" w:hAnsi="Aptos"/>
          <w:sz w:val="20"/>
          <w:szCs w:val="20"/>
        </w:rPr>
        <w:t xml:space="preserve">FFF Enterprises, Inc, Pharmacy Drugs, </w:t>
      </w:r>
      <w:r w:rsidR="00131DBD" w:rsidRPr="00143A62">
        <w:rPr>
          <w:rFonts w:ascii="Aptos" w:hAnsi="Aptos"/>
          <w:sz w:val="20"/>
          <w:szCs w:val="20"/>
        </w:rPr>
        <w:t>20485.70</w:t>
      </w:r>
      <w:r w:rsidR="00000F92" w:rsidRPr="00143A62">
        <w:rPr>
          <w:rFonts w:ascii="Aptos" w:hAnsi="Aptos"/>
          <w:sz w:val="20"/>
          <w:szCs w:val="20"/>
        </w:rPr>
        <w:t xml:space="preserve">, </w:t>
      </w:r>
      <w:r w:rsidR="00C133D0" w:rsidRPr="00143A62">
        <w:rPr>
          <w:rFonts w:ascii="Aptos" w:hAnsi="Aptos"/>
          <w:sz w:val="20"/>
          <w:szCs w:val="20"/>
        </w:rPr>
        <w:t>FedEx, Admin, 21.03</w:t>
      </w:r>
      <w:r w:rsidR="00000F92" w:rsidRPr="00143A62">
        <w:rPr>
          <w:rFonts w:ascii="Aptos" w:hAnsi="Aptos"/>
          <w:sz w:val="20"/>
          <w:szCs w:val="20"/>
        </w:rPr>
        <w:t xml:space="preserve">, </w:t>
      </w:r>
      <w:r w:rsidR="00B95A70" w:rsidRPr="00143A62">
        <w:rPr>
          <w:rFonts w:ascii="Aptos" w:hAnsi="Aptos"/>
          <w:sz w:val="20"/>
          <w:szCs w:val="20"/>
        </w:rPr>
        <w:t xml:space="preserve">Fischer Healthcare, Lab Supply, </w:t>
      </w:r>
      <w:r w:rsidR="00C133D0" w:rsidRPr="00143A62">
        <w:rPr>
          <w:rFonts w:ascii="Aptos" w:hAnsi="Aptos"/>
          <w:sz w:val="20"/>
          <w:szCs w:val="20"/>
        </w:rPr>
        <w:t>3827.87</w:t>
      </w:r>
      <w:r w:rsidR="00000F92" w:rsidRPr="00143A62">
        <w:rPr>
          <w:rFonts w:ascii="Aptos" w:hAnsi="Aptos"/>
          <w:sz w:val="20"/>
          <w:szCs w:val="20"/>
        </w:rPr>
        <w:t xml:space="preserve">, </w:t>
      </w:r>
      <w:r w:rsidR="00EF1BB5" w:rsidRPr="00143A62">
        <w:rPr>
          <w:rFonts w:ascii="Aptos" w:hAnsi="Aptos"/>
          <w:sz w:val="20"/>
          <w:szCs w:val="20"/>
        </w:rPr>
        <w:t xml:space="preserve">G&amp;R Controls, Repairs, </w:t>
      </w:r>
      <w:r w:rsidR="005E3D74" w:rsidRPr="00143A62">
        <w:rPr>
          <w:rFonts w:ascii="Aptos" w:hAnsi="Aptos"/>
          <w:sz w:val="20"/>
          <w:szCs w:val="20"/>
        </w:rPr>
        <w:t>3520.16</w:t>
      </w:r>
      <w:r w:rsidR="00000F92" w:rsidRPr="00143A62">
        <w:rPr>
          <w:rFonts w:ascii="Aptos" w:hAnsi="Aptos"/>
          <w:sz w:val="20"/>
          <w:szCs w:val="20"/>
        </w:rPr>
        <w:t xml:space="preserve">, </w:t>
      </w:r>
      <w:proofErr w:type="spellStart"/>
      <w:r w:rsidR="00A84EBD" w:rsidRPr="00143A62">
        <w:rPr>
          <w:rFonts w:ascii="Aptos" w:hAnsi="Aptos"/>
          <w:sz w:val="20"/>
          <w:szCs w:val="20"/>
        </w:rPr>
        <w:t>Geffdog</w:t>
      </w:r>
      <w:proofErr w:type="spellEnd"/>
      <w:r w:rsidR="00A31881" w:rsidRPr="00143A62">
        <w:rPr>
          <w:rFonts w:ascii="Aptos" w:hAnsi="Aptos"/>
          <w:sz w:val="20"/>
          <w:szCs w:val="20"/>
        </w:rPr>
        <w:t xml:space="preserve"> Designs</w:t>
      </w:r>
      <w:r w:rsidR="00A84EBD" w:rsidRPr="00143A62">
        <w:rPr>
          <w:rFonts w:ascii="Aptos" w:hAnsi="Aptos"/>
          <w:sz w:val="20"/>
          <w:szCs w:val="20"/>
        </w:rPr>
        <w:t xml:space="preserve">, </w:t>
      </w:r>
      <w:r w:rsidR="00A31881" w:rsidRPr="00143A62">
        <w:rPr>
          <w:rFonts w:ascii="Aptos" w:hAnsi="Aptos"/>
          <w:sz w:val="20"/>
          <w:szCs w:val="20"/>
        </w:rPr>
        <w:t xml:space="preserve">Benefits, </w:t>
      </w:r>
      <w:r w:rsidR="005E3D74" w:rsidRPr="00143A62">
        <w:rPr>
          <w:rFonts w:ascii="Aptos" w:hAnsi="Aptos"/>
          <w:sz w:val="20"/>
          <w:szCs w:val="20"/>
        </w:rPr>
        <w:t>585.00</w:t>
      </w:r>
      <w:r w:rsidR="00000F92" w:rsidRPr="00143A62">
        <w:rPr>
          <w:rFonts w:ascii="Aptos" w:hAnsi="Aptos"/>
          <w:sz w:val="20"/>
          <w:szCs w:val="20"/>
        </w:rPr>
        <w:t xml:space="preserve">, </w:t>
      </w:r>
      <w:proofErr w:type="spellStart"/>
      <w:r w:rsidR="005E3D74" w:rsidRPr="00143A62">
        <w:rPr>
          <w:rFonts w:ascii="Aptos" w:hAnsi="Aptos"/>
          <w:sz w:val="20"/>
          <w:szCs w:val="20"/>
        </w:rPr>
        <w:t>GetMed</w:t>
      </w:r>
      <w:proofErr w:type="spellEnd"/>
      <w:r w:rsidR="005E3D74" w:rsidRPr="00143A62">
        <w:rPr>
          <w:rFonts w:ascii="Aptos" w:hAnsi="Aptos"/>
          <w:sz w:val="20"/>
          <w:szCs w:val="20"/>
        </w:rPr>
        <w:t xml:space="preserve"> Staffing,</w:t>
      </w:r>
      <w:r w:rsidR="00000F92" w:rsidRPr="00143A62">
        <w:rPr>
          <w:rFonts w:ascii="Aptos" w:hAnsi="Aptos"/>
          <w:sz w:val="20"/>
          <w:szCs w:val="20"/>
        </w:rPr>
        <w:t xml:space="preserve">, </w:t>
      </w:r>
      <w:r w:rsidR="005E3D74" w:rsidRPr="00143A62">
        <w:rPr>
          <w:rFonts w:ascii="Aptos" w:hAnsi="Aptos"/>
          <w:sz w:val="20"/>
          <w:szCs w:val="20"/>
        </w:rPr>
        <w:t>NH, 10887.50</w:t>
      </w:r>
      <w:r w:rsidR="00000F92" w:rsidRPr="00143A62">
        <w:rPr>
          <w:rFonts w:ascii="Aptos" w:hAnsi="Aptos"/>
          <w:sz w:val="20"/>
          <w:szCs w:val="20"/>
        </w:rPr>
        <w:t xml:space="preserve">, </w:t>
      </w:r>
      <w:r w:rsidR="005E3D74" w:rsidRPr="00143A62">
        <w:rPr>
          <w:rFonts w:ascii="Aptos" w:hAnsi="Aptos"/>
          <w:sz w:val="20"/>
          <w:szCs w:val="20"/>
        </w:rPr>
        <w:t>Grainger, Repairs, 438.70</w:t>
      </w:r>
      <w:r w:rsidR="00000F92" w:rsidRPr="00143A62">
        <w:rPr>
          <w:rFonts w:ascii="Aptos" w:hAnsi="Aptos"/>
          <w:sz w:val="20"/>
          <w:szCs w:val="20"/>
        </w:rPr>
        <w:t xml:space="preserve">, </w:t>
      </w:r>
      <w:r w:rsidR="00301FD2" w:rsidRPr="00143A62">
        <w:rPr>
          <w:rFonts w:ascii="Aptos" w:hAnsi="Aptos"/>
          <w:sz w:val="20"/>
          <w:szCs w:val="20"/>
        </w:rPr>
        <w:t xml:space="preserve">Hase Plumbing, Repairs, </w:t>
      </w:r>
      <w:r w:rsidR="00AB28D3" w:rsidRPr="00143A62">
        <w:rPr>
          <w:rFonts w:ascii="Aptos" w:hAnsi="Aptos"/>
          <w:sz w:val="20"/>
          <w:szCs w:val="20"/>
        </w:rPr>
        <w:t>858.71</w:t>
      </w:r>
      <w:r w:rsidR="00000F92" w:rsidRPr="00143A62">
        <w:rPr>
          <w:rFonts w:ascii="Aptos" w:hAnsi="Aptos"/>
          <w:sz w:val="20"/>
          <w:szCs w:val="20"/>
        </w:rPr>
        <w:t xml:space="preserve">, </w:t>
      </w:r>
      <w:r w:rsidR="00B95A70" w:rsidRPr="00143A62">
        <w:rPr>
          <w:rFonts w:ascii="Aptos" w:hAnsi="Aptos"/>
          <w:sz w:val="20"/>
          <w:szCs w:val="20"/>
        </w:rPr>
        <w:t xml:space="preserve">Healthcare Services Group, BHC Nutrition/Laundry, </w:t>
      </w:r>
      <w:r w:rsidR="00AB28D3" w:rsidRPr="00143A62">
        <w:rPr>
          <w:rFonts w:ascii="Aptos" w:hAnsi="Aptos"/>
          <w:sz w:val="20"/>
          <w:szCs w:val="20"/>
        </w:rPr>
        <w:t>68567.93</w:t>
      </w:r>
      <w:r w:rsidR="00000F92" w:rsidRPr="00143A62">
        <w:rPr>
          <w:rFonts w:ascii="Aptos" w:hAnsi="Aptos"/>
          <w:sz w:val="20"/>
          <w:szCs w:val="20"/>
        </w:rPr>
        <w:t xml:space="preserve">, </w:t>
      </w:r>
      <w:proofErr w:type="spellStart"/>
      <w:r w:rsidR="00B95A70" w:rsidRPr="00143A62">
        <w:rPr>
          <w:rFonts w:ascii="Aptos" w:hAnsi="Aptos"/>
          <w:sz w:val="20"/>
          <w:szCs w:val="20"/>
        </w:rPr>
        <w:t>Healthstream</w:t>
      </w:r>
      <w:proofErr w:type="spellEnd"/>
      <w:r w:rsidR="00B95A70" w:rsidRPr="00143A62">
        <w:rPr>
          <w:rFonts w:ascii="Aptos" w:hAnsi="Aptos"/>
          <w:sz w:val="20"/>
          <w:szCs w:val="20"/>
        </w:rPr>
        <w:t xml:space="preserve">, Inc, Seminar, </w:t>
      </w:r>
      <w:r w:rsidR="00FD0E6B" w:rsidRPr="00143A62">
        <w:rPr>
          <w:rFonts w:ascii="Aptos" w:hAnsi="Aptos"/>
          <w:sz w:val="20"/>
          <w:szCs w:val="20"/>
        </w:rPr>
        <w:t>28.75</w:t>
      </w:r>
      <w:r w:rsidR="00000F92" w:rsidRPr="00143A62">
        <w:rPr>
          <w:rFonts w:ascii="Aptos" w:hAnsi="Aptos"/>
          <w:sz w:val="20"/>
          <w:szCs w:val="20"/>
        </w:rPr>
        <w:t xml:space="preserve">,, </w:t>
      </w:r>
      <w:r w:rsidR="003C53C9" w:rsidRPr="00143A62">
        <w:rPr>
          <w:rFonts w:ascii="Aptos" w:hAnsi="Aptos"/>
          <w:sz w:val="20"/>
          <w:szCs w:val="20"/>
        </w:rPr>
        <w:t>House of Glass, Repairs, 1464.82</w:t>
      </w:r>
      <w:r w:rsidR="00320CF3" w:rsidRPr="00143A62">
        <w:rPr>
          <w:rFonts w:ascii="Aptos" w:hAnsi="Aptos"/>
          <w:sz w:val="20"/>
          <w:szCs w:val="20"/>
        </w:rPr>
        <w:t xml:space="preserve">, </w:t>
      </w:r>
      <w:r w:rsidR="002F0F74" w:rsidRPr="00143A62">
        <w:rPr>
          <w:rFonts w:ascii="Aptos" w:hAnsi="Aptos"/>
          <w:sz w:val="20"/>
          <w:szCs w:val="20"/>
        </w:rPr>
        <w:t xml:space="preserve">Interstate Office, Supplies, </w:t>
      </w:r>
      <w:r w:rsidR="002C6BDE" w:rsidRPr="00143A62">
        <w:rPr>
          <w:rFonts w:ascii="Aptos" w:hAnsi="Aptos"/>
          <w:sz w:val="20"/>
          <w:szCs w:val="20"/>
        </w:rPr>
        <w:t>278.02</w:t>
      </w:r>
      <w:r w:rsidR="00000F92" w:rsidRPr="00143A62">
        <w:rPr>
          <w:rFonts w:ascii="Aptos" w:hAnsi="Aptos"/>
          <w:sz w:val="20"/>
          <w:szCs w:val="20"/>
        </w:rPr>
        <w:t xml:space="preserve">, </w:t>
      </w:r>
      <w:r w:rsidR="00B95A70" w:rsidRPr="00143A62">
        <w:rPr>
          <w:rFonts w:ascii="Aptos" w:hAnsi="Aptos"/>
          <w:sz w:val="20"/>
          <w:szCs w:val="20"/>
        </w:rPr>
        <w:t xml:space="preserve">Joan Conlon, Transcript, </w:t>
      </w:r>
      <w:r w:rsidR="00B07417" w:rsidRPr="00143A62">
        <w:rPr>
          <w:rFonts w:ascii="Aptos" w:hAnsi="Aptos"/>
          <w:sz w:val="20"/>
          <w:szCs w:val="20"/>
        </w:rPr>
        <w:t>1130.42</w:t>
      </w:r>
      <w:r w:rsidR="00000F92" w:rsidRPr="00143A62">
        <w:rPr>
          <w:rFonts w:ascii="Aptos" w:hAnsi="Aptos"/>
          <w:sz w:val="20"/>
          <w:szCs w:val="20"/>
        </w:rPr>
        <w:t xml:space="preserve">, </w:t>
      </w:r>
      <w:r w:rsidR="00B95A70" w:rsidRPr="00143A62">
        <w:rPr>
          <w:rFonts w:ascii="Aptos" w:hAnsi="Aptos"/>
          <w:sz w:val="20"/>
          <w:szCs w:val="20"/>
        </w:rPr>
        <w:t xml:space="preserve">Jung, Kayla, Radiology Prof. Serv, </w:t>
      </w:r>
      <w:r w:rsidR="001D7C7F" w:rsidRPr="00143A62">
        <w:rPr>
          <w:rFonts w:ascii="Aptos" w:hAnsi="Aptos"/>
          <w:sz w:val="20"/>
          <w:szCs w:val="20"/>
        </w:rPr>
        <w:t>2812.50</w:t>
      </w:r>
      <w:r w:rsidR="00000F92" w:rsidRPr="00143A62">
        <w:rPr>
          <w:rFonts w:ascii="Aptos" w:hAnsi="Aptos"/>
          <w:sz w:val="20"/>
          <w:szCs w:val="20"/>
        </w:rPr>
        <w:t xml:space="preserve">, </w:t>
      </w:r>
      <w:r w:rsidR="002877A7" w:rsidRPr="00143A62">
        <w:rPr>
          <w:rFonts w:ascii="Aptos" w:hAnsi="Aptos"/>
          <w:sz w:val="20"/>
          <w:szCs w:val="20"/>
        </w:rPr>
        <w:t>Kent A Roeker, Radiology, 1140.63</w:t>
      </w:r>
      <w:r w:rsidR="00000F92" w:rsidRPr="00143A62">
        <w:rPr>
          <w:rFonts w:ascii="Aptos" w:hAnsi="Aptos"/>
          <w:sz w:val="20"/>
          <w:szCs w:val="20"/>
        </w:rPr>
        <w:t xml:space="preserve">, </w:t>
      </w:r>
      <w:r w:rsidR="00B95A70" w:rsidRPr="00143A62">
        <w:rPr>
          <w:rFonts w:ascii="Aptos" w:hAnsi="Aptos"/>
          <w:sz w:val="20"/>
          <w:szCs w:val="20"/>
        </w:rPr>
        <w:t xml:space="preserve">Linde Gas &amp; Equipment, Med/Surg, Supply, </w:t>
      </w:r>
      <w:r w:rsidR="002877A7" w:rsidRPr="00143A62">
        <w:rPr>
          <w:rFonts w:ascii="Aptos" w:hAnsi="Aptos"/>
          <w:sz w:val="20"/>
          <w:szCs w:val="20"/>
        </w:rPr>
        <w:t>5305.44</w:t>
      </w:r>
      <w:r w:rsidR="00000F92" w:rsidRPr="00143A62">
        <w:rPr>
          <w:rFonts w:ascii="Aptos" w:hAnsi="Aptos"/>
          <w:sz w:val="20"/>
          <w:szCs w:val="20"/>
        </w:rPr>
        <w:t xml:space="preserve">, </w:t>
      </w:r>
      <w:r w:rsidR="00B95A70" w:rsidRPr="00143A62">
        <w:rPr>
          <w:rFonts w:ascii="Aptos" w:hAnsi="Aptos"/>
          <w:sz w:val="20"/>
          <w:szCs w:val="20"/>
        </w:rPr>
        <w:t xml:space="preserve">McKesson Medical Surgical, Lab Supplies, </w:t>
      </w:r>
      <w:r w:rsidR="002877A7" w:rsidRPr="00143A62">
        <w:rPr>
          <w:rFonts w:ascii="Aptos" w:hAnsi="Aptos"/>
          <w:sz w:val="20"/>
          <w:szCs w:val="20"/>
        </w:rPr>
        <w:t>1266.83</w:t>
      </w:r>
      <w:r w:rsidR="00000F92" w:rsidRPr="00143A62">
        <w:rPr>
          <w:rFonts w:ascii="Aptos" w:hAnsi="Aptos"/>
          <w:sz w:val="20"/>
          <w:szCs w:val="20"/>
        </w:rPr>
        <w:t xml:space="preserve">, </w:t>
      </w:r>
      <w:r w:rsidR="00AA15E8" w:rsidRPr="00143A62">
        <w:rPr>
          <w:rFonts w:ascii="Aptos" w:hAnsi="Aptos"/>
          <w:sz w:val="20"/>
          <w:szCs w:val="20"/>
        </w:rPr>
        <w:t xml:space="preserve">McKesson Corp, Pharmacy, </w:t>
      </w:r>
      <w:r w:rsidR="003B6B35" w:rsidRPr="00143A62">
        <w:rPr>
          <w:rFonts w:ascii="Aptos" w:hAnsi="Aptos"/>
          <w:sz w:val="20"/>
          <w:szCs w:val="20"/>
        </w:rPr>
        <w:t>50,027.29</w:t>
      </w:r>
      <w:r w:rsidR="00000F92" w:rsidRPr="00143A62">
        <w:rPr>
          <w:rFonts w:ascii="Aptos" w:hAnsi="Aptos"/>
          <w:sz w:val="20"/>
          <w:szCs w:val="20"/>
        </w:rPr>
        <w:t xml:space="preserve">, </w:t>
      </w:r>
      <w:r w:rsidR="00B95A70" w:rsidRPr="00143A62">
        <w:rPr>
          <w:rFonts w:ascii="Aptos" w:hAnsi="Aptos"/>
          <w:sz w:val="20"/>
          <w:szCs w:val="20"/>
        </w:rPr>
        <w:t xml:space="preserve">Medical Review Consultants, Med/Surg Consult Fees, </w:t>
      </w:r>
      <w:r w:rsidR="00432DF8" w:rsidRPr="00143A62">
        <w:rPr>
          <w:rFonts w:ascii="Aptos" w:hAnsi="Aptos"/>
          <w:sz w:val="20"/>
          <w:szCs w:val="20"/>
        </w:rPr>
        <w:t>1</w:t>
      </w:r>
      <w:r w:rsidR="002A0919" w:rsidRPr="00143A62">
        <w:rPr>
          <w:rFonts w:ascii="Aptos" w:hAnsi="Aptos"/>
          <w:sz w:val="20"/>
          <w:szCs w:val="20"/>
        </w:rPr>
        <w:t>1</w:t>
      </w:r>
      <w:r w:rsidR="00432DF8" w:rsidRPr="00143A62">
        <w:rPr>
          <w:rFonts w:ascii="Aptos" w:hAnsi="Aptos"/>
          <w:sz w:val="20"/>
          <w:szCs w:val="20"/>
        </w:rPr>
        <w:t>0.00</w:t>
      </w:r>
      <w:r w:rsidR="00000F92" w:rsidRPr="00143A62">
        <w:rPr>
          <w:rFonts w:ascii="Aptos" w:hAnsi="Aptos"/>
          <w:sz w:val="20"/>
          <w:szCs w:val="20"/>
        </w:rPr>
        <w:t xml:space="preserve">, </w:t>
      </w:r>
      <w:r w:rsidR="00F57CD1" w:rsidRPr="00143A62">
        <w:rPr>
          <w:rFonts w:ascii="Aptos" w:hAnsi="Aptos"/>
          <w:sz w:val="20"/>
          <w:szCs w:val="20"/>
        </w:rPr>
        <w:t xml:space="preserve">Meghan Weigel, PT, </w:t>
      </w:r>
      <w:r w:rsidR="00B60F68" w:rsidRPr="00143A62">
        <w:rPr>
          <w:rFonts w:ascii="Aptos" w:hAnsi="Aptos"/>
          <w:sz w:val="20"/>
          <w:szCs w:val="20"/>
        </w:rPr>
        <w:t>1221.48</w:t>
      </w:r>
      <w:r w:rsidR="00000F92" w:rsidRPr="00143A62">
        <w:rPr>
          <w:rFonts w:ascii="Aptos" w:hAnsi="Aptos"/>
          <w:sz w:val="20"/>
          <w:szCs w:val="20"/>
        </w:rPr>
        <w:t xml:space="preserve">, </w:t>
      </w:r>
      <w:r w:rsidR="00B95A70" w:rsidRPr="00143A62">
        <w:rPr>
          <w:rFonts w:ascii="Aptos" w:hAnsi="Aptos"/>
          <w:sz w:val="20"/>
          <w:szCs w:val="20"/>
        </w:rPr>
        <w:t xml:space="preserve">Menards, Repairs, </w:t>
      </w:r>
      <w:r w:rsidR="00962BF2" w:rsidRPr="00143A62">
        <w:rPr>
          <w:rFonts w:ascii="Aptos" w:hAnsi="Aptos"/>
          <w:sz w:val="20"/>
          <w:szCs w:val="20"/>
        </w:rPr>
        <w:t>309.23</w:t>
      </w:r>
      <w:r w:rsidR="00000F92" w:rsidRPr="00143A62">
        <w:rPr>
          <w:rFonts w:ascii="Aptos" w:hAnsi="Aptos"/>
          <w:sz w:val="20"/>
          <w:szCs w:val="20"/>
        </w:rPr>
        <w:t xml:space="preserve">, </w:t>
      </w:r>
      <w:r w:rsidR="00AE76BC" w:rsidRPr="00143A62">
        <w:rPr>
          <w:rFonts w:ascii="Aptos" w:hAnsi="Aptos"/>
          <w:sz w:val="20"/>
          <w:szCs w:val="20"/>
        </w:rPr>
        <w:t xml:space="preserve">Michelle Serr, Rad Prof, </w:t>
      </w:r>
      <w:r w:rsidR="003C56BD" w:rsidRPr="00143A62">
        <w:rPr>
          <w:rFonts w:ascii="Aptos" w:hAnsi="Aptos"/>
          <w:sz w:val="20"/>
          <w:szCs w:val="20"/>
        </w:rPr>
        <w:t>687.50</w:t>
      </w:r>
      <w:r w:rsidR="00000F92" w:rsidRPr="00143A62">
        <w:rPr>
          <w:rFonts w:ascii="Aptos" w:hAnsi="Aptos"/>
          <w:sz w:val="20"/>
          <w:szCs w:val="20"/>
        </w:rPr>
        <w:t xml:space="preserve">, </w:t>
      </w:r>
      <w:r w:rsidR="00D440CA" w:rsidRPr="00143A62">
        <w:rPr>
          <w:rFonts w:ascii="Aptos" w:hAnsi="Aptos"/>
          <w:sz w:val="20"/>
          <w:szCs w:val="20"/>
        </w:rPr>
        <w:t>Mid-Northern Electric, Repairs, 3512.88</w:t>
      </w:r>
      <w:r w:rsidR="00000F92" w:rsidRPr="00143A62">
        <w:rPr>
          <w:rFonts w:ascii="Aptos" w:hAnsi="Aptos"/>
          <w:sz w:val="20"/>
          <w:szCs w:val="20"/>
        </w:rPr>
        <w:t xml:space="preserve">, </w:t>
      </w:r>
      <w:r w:rsidR="008C0BBB" w:rsidRPr="00143A62">
        <w:rPr>
          <w:rFonts w:ascii="Aptos" w:hAnsi="Aptos"/>
          <w:sz w:val="20"/>
          <w:szCs w:val="20"/>
        </w:rPr>
        <w:t>Midwest Medical Insurance, Insurance, 7225.00</w:t>
      </w:r>
      <w:r w:rsidR="00000F92" w:rsidRPr="00143A62">
        <w:rPr>
          <w:rFonts w:ascii="Aptos" w:hAnsi="Aptos"/>
          <w:sz w:val="20"/>
          <w:szCs w:val="20"/>
        </w:rPr>
        <w:t xml:space="preserve">, </w:t>
      </w:r>
      <w:proofErr w:type="spellStart"/>
      <w:r w:rsidR="005A7807" w:rsidRPr="00143A62">
        <w:rPr>
          <w:rFonts w:ascii="Aptos" w:hAnsi="Aptos"/>
          <w:sz w:val="20"/>
          <w:szCs w:val="20"/>
        </w:rPr>
        <w:t>Mirion</w:t>
      </w:r>
      <w:proofErr w:type="spellEnd"/>
      <w:r w:rsidR="005A7807" w:rsidRPr="00143A62">
        <w:rPr>
          <w:rFonts w:ascii="Aptos" w:hAnsi="Aptos"/>
          <w:sz w:val="20"/>
          <w:szCs w:val="20"/>
        </w:rPr>
        <w:t xml:space="preserve"> Technologies, Radiology, 897.48</w:t>
      </w:r>
      <w:r w:rsidR="00000F92" w:rsidRPr="00143A62">
        <w:rPr>
          <w:rFonts w:ascii="Aptos" w:hAnsi="Aptos"/>
          <w:sz w:val="20"/>
          <w:szCs w:val="20"/>
        </w:rPr>
        <w:t xml:space="preserve">, </w:t>
      </w:r>
      <w:r w:rsidR="00B95A70" w:rsidRPr="00143A62">
        <w:rPr>
          <w:rFonts w:ascii="Aptos" w:hAnsi="Aptos"/>
          <w:sz w:val="20"/>
          <w:szCs w:val="20"/>
        </w:rPr>
        <w:t>Misc. Employee, Mileage</w:t>
      </w:r>
      <w:r w:rsidR="00A85D5E" w:rsidRPr="00143A62">
        <w:rPr>
          <w:rFonts w:ascii="Aptos" w:hAnsi="Aptos"/>
          <w:sz w:val="20"/>
          <w:szCs w:val="20"/>
        </w:rPr>
        <w:t>, Admin, Supplies</w:t>
      </w:r>
      <w:r w:rsidR="00B95A70" w:rsidRPr="00143A62">
        <w:rPr>
          <w:rFonts w:ascii="Aptos" w:hAnsi="Aptos"/>
          <w:sz w:val="20"/>
          <w:szCs w:val="20"/>
        </w:rPr>
        <w:t xml:space="preserve">, </w:t>
      </w:r>
      <w:r w:rsidR="005A7807" w:rsidRPr="00143A62">
        <w:rPr>
          <w:rFonts w:ascii="Aptos" w:hAnsi="Aptos"/>
          <w:sz w:val="20"/>
          <w:szCs w:val="20"/>
        </w:rPr>
        <w:t>1608.26</w:t>
      </w:r>
      <w:r w:rsidR="00000F92" w:rsidRPr="00143A62">
        <w:rPr>
          <w:rFonts w:ascii="Aptos" w:hAnsi="Aptos"/>
          <w:sz w:val="20"/>
          <w:szCs w:val="20"/>
        </w:rPr>
        <w:t xml:space="preserve">, </w:t>
      </w:r>
      <w:r w:rsidR="00B95A70" w:rsidRPr="00143A62">
        <w:rPr>
          <w:rFonts w:ascii="Aptos" w:hAnsi="Aptos"/>
          <w:sz w:val="20"/>
          <w:szCs w:val="20"/>
        </w:rPr>
        <w:t xml:space="preserve">BHC Foundation, Foundation, </w:t>
      </w:r>
      <w:r w:rsidR="005A7807" w:rsidRPr="00143A62">
        <w:rPr>
          <w:rFonts w:ascii="Aptos" w:hAnsi="Aptos"/>
          <w:sz w:val="20"/>
          <w:szCs w:val="20"/>
        </w:rPr>
        <w:t>245.52</w:t>
      </w:r>
      <w:r w:rsidR="00000F92" w:rsidRPr="00143A62">
        <w:rPr>
          <w:rFonts w:ascii="Aptos" w:hAnsi="Aptos"/>
          <w:sz w:val="20"/>
          <w:szCs w:val="20"/>
        </w:rPr>
        <w:t xml:space="preserve">, </w:t>
      </w:r>
      <w:r w:rsidR="00663D7E" w:rsidRPr="00143A62">
        <w:rPr>
          <w:rFonts w:ascii="Aptos" w:hAnsi="Aptos"/>
          <w:sz w:val="20"/>
          <w:szCs w:val="20"/>
        </w:rPr>
        <w:t xml:space="preserve">Montana-Dakota, Utilities, </w:t>
      </w:r>
      <w:r w:rsidR="00704E9C" w:rsidRPr="00143A62">
        <w:rPr>
          <w:rFonts w:ascii="Aptos" w:hAnsi="Aptos"/>
          <w:sz w:val="20"/>
          <w:szCs w:val="20"/>
        </w:rPr>
        <w:t>11</w:t>
      </w:r>
      <w:r w:rsidR="0026677D" w:rsidRPr="00143A62">
        <w:rPr>
          <w:rFonts w:ascii="Aptos" w:hAnsi="Aptos"/>
          <w:sz w:val="20"/>
          <w:szCs w:val="20"/>
        </w:rPr>
        <w:t>655.39</w:t>
      </w:r>
      <w:r w:rsidR="00000F92" w:rsidRPr="00143A62">
        <w:rPr>
          <w:rFonts w:ascii="Aptos" w:hAnsi="Aptos"/>
          <w:sz w:val="20"/>
          <w:szCs w:val="20"/>
        </w:rPr>
        <w:t xml:space="preserve">, </w:t>
      </w:r>
      <w:r w:rsidR="0096517A" w:rsidRPr="00143A62">
        <w:rPr>
          <w:rFonts w:ascii="Aptos" w:hAnsi="Aptos"/>
          <w:sz w:val="20"/>
          <w:szCs w:val="20"/>
        </w:rPr>
        <w:t xml:space="preserve">Northland Healthcare, Radiology, </w:t>
      </w:r>
      <w:r w:rsidR="00834ACC" w:rsidRPr="00143A62">
        <w:rPr>
          <w:rFonts w:ascii="Aptos" w:hAnsi="Aptos"/>
          <w:sz w:val="20"/>
          <w:szCs w:val="20"/>
        </w:rPr>
        <w:t>1290.00</w:t>
      </w:r>
      <w:r w:rsidR="00000F92" w:rsidRPr="00143A62">
        <w:rPr>
          <w:rFonts w:ascii="Aptos" w:hAnsi="Aptos"/>
          <w:sz w:val="20"/>
          <w:szCs w:val="20"/>
        </w:rPr>
        <w:t xml:space="preserve">, </w:t>
      </w:r>
      <w:r w:rsidR="00B95A70" w:rsidRPr="00143A62">
        <w:rPr>
          <w:rFonts w:ascii="Aptos" w:hAnsi="Aptos"/>
          <w:sz w:val="20"/>
          <w:szCs w:val="20"/>
        </w:rPr>
        <w:t xml:space="preserve">Ortho-Clinical Diagnostics, Lab Supplies, </w:t>
      </w:r>
      <w:r w:rsidR="008B41FE" w:rsidRPr="00143A62">
        <w:rPr>
          <w:rFonts w:ascii="Aptos" w:hAnsi="Aptos"/>
          <w:sz w:val="20"/>
          <w:szCs w:val="20"/>
        </w:rPr>
        <w:t>308.09</w:t>
      </w:r>
      <w:r w:rsidR="00000F92" w:rsidRPr="00143A62">
        <w:rPr>
          <w:rFonts w:ascii="Aptos" w:hAnsi="Aptos"/>
          <w:sz w:val="20"/>
          <w:szCs w:val="20"/>
        </w:rPr>
        <w:t>,</w:t>
      </w:r>
      <w:r w:rsidR="00B95A70" w:rsidRPr="00143A62">
        <w:rPr>
          <w:rFonts w:ascii="Aptos" w:hAnsi="Aptos"/>
          <w:sz w:val="20"/>
          <w:szCs w:val="20"/>
        </w:rPr>
        <w:t xml:space="preserve">Owens &amp; Minor, Inventory, </w:t>
      </w:r>
      <w:r w:rsidR="00054800" w:rsidRPr="00143A62">
        <w:rPr>
          <w:rFonts w:ascii="Aptos" w:hAnsi="Aptos"/>
          <w:sz w:val="20"/>
          <w:szCs w:val="20"/>
        </w:rPr>
        <w:t>5982.84</w:t>
      </w:r>
      <w:r w:rsidR="00000F92" w:rsidRPr="00143A62">
        <w:rPr>
          <w:rFonts w:ascii="Aptos" w:hAnsi="Aptos"/>
          <w:sz w:val="20"/>
          <w:szCs w:val="20"/>
        </w:rPr>
        <w:t xml:space="preserve">, </w:t>
      </w:r>
      <w:r w:rsidR="00B95A70" w:rsidRPr="00143A62">
        <w:rPr>
          <w:rFonts w:ascii="Aptos" w:hAnsi="Aptos"/>
          <w:sz w:val="20"/>
          <w:szCs w:val="20"/>
        </w:rPr>
        <w:t xml:space="preserve">Patient / Insurance Refunds, </w:t>
      </w:r>
      <w:r w:rsidR="0030408F" w:rsidRPr="00143A62">
        <w:rPr>
          <w:rFonts w:ascii="Aptos" w:hAnsi="Aptos"/>
          <w:sz w:val="20"/>
          <w:szCs w:val="20"/>
        </w:rPr>
        <w:t>2133.54</w:t>
      </w:r>
      <w:r w:rsidR="00000F92" w:rsidRPr="00143A62">
        <w:rPr>
          <w:rFonts w:ascii="Aptos" w:hAnsi="Aptos"/>
          <w:sz w:val="20"/>
          <w:szCs w:val="20"/>
        </w:rPr>
        <w:t xml:space="preserve">, </w:t>
      </w:r>
      <w:r w:rsidR="0030408F" w:rsidRPr="00143A62">
        <w:rPr>
          <w:rFonts w:ascii="Aptos" w:hAnsi="Aptos"/>
          <w:sz w:val="20"/>
          <w:szCs w:val="20"/>
        </w:rPr>
        <w:t>Performance Health Supply, NH, 313.89</w:t>
      </w:r>
      <w:r w:rsidR="00000F92" w:rsidRPr="00143A62">
        <w:rPr>
          <w:rFonts w:ascii="Aptos" w:hAnsi="Aptos"/>
          <w:sz w:val="20"/>
          <w:szCs w:val="20"/>
        </w:rPr>
        <w:t xml:space="preserve">, </w:t>
      </w:r>
      <w:r w:rsidR="00B95A70" w:rsidRPr="00143A62">
        <w:rPr>
          <w:rFonts w:ascii="Aptos" w:hAnsi="Aptos"/>
          <w:sz w:val="20"/>
          <w:szCs w:val="20"/>
        </w:rPr>
        <w:t xml:space="preserve">Petty Cash, Supplies, </w:t>
      </w:r>
      <w:r w:rsidR="0030408F" w:rsidRPr="00143A62">
        <w:rPr>
          <w:rFonts w:ascii="Aptos" w:hAnsi="Aptos"/>
          <w:sz w:val="20"/>
          <w:szCs w:val="20"/>
        </w:rPr>
        <w:t>13.95</w:t>
      </w:r>
      <w:r w:rsidR="00000F92" w:rsidRPr="00143A62">
        <w:rPr>
          <w:rFonts w:ascii="Aptos" w:hAnsi="Aptos"/>
          <w:sz w:val="20"/>
          <w:szCs w:val="20"/>
        </w:rPr>
        <w:t xml:space="preserve">, </w:t>
      </w:r>
      <w:r w:rsidR="0090147C" w:rsidRPr="00143A62">
        <w:rPr>
          <w:rFonts w:ascii="Aptos" w:hAnsi="Aptos"/>
          <w:sz w:val="20"/>
          <w:szCs w:val="20"/>
        </w:rPr>
        <w:t xml:space="preserve">Pharmacy Data, Pharmacy, </w:t>
      </w:r>
      <w:r w:rsidR="0030408F" w:rsidRPr="00143A62">
        <w:rPr>
          <w:rFonts w:ascii="Aptos" w:hAnsi="Aptos"/>
          <w:sz w:val="20"/>
          <w:szCs w:val="20"/>
        </w:rPr>
        <w:t>24</w:t>
      </w:r>
      <w:r w:rsidR="0090147C" w:rsidRPr="00143A62">
        <w:rPr>
          <w:rFonts w:ascii="Aptos" w:hAnsi="Aptos"/>
          <w:sz w:val="20"/>
          <w:szCs w:val="20"/>
        </w:rPr>
        <w:t>00.00</w:t>
      </w:r>
      <w:r w:rsidR="00000F92" w:rsidRPr="00143A62">
        <w:rPr>
          <w:rFonts w:ascii="Aptos" w:hAnsi="Aptos"/>
          <w:sz w:val="20"/>
          <w:szCs w:val="20"/>
        </w:rPr>
        <w:t xml:space="preserve">, </w:t>
      </w:r>
      <w:r w:rsidR="009A3C80" w:rsidRPr="00143A62">
        <w:rPr>
          <w:rFonts w:ascii="Aptos" w:hAnsi="Aptos"/>
          <w:sz w:val="20"/>
          <w:szCs w:val="20"/>
        </w:rPr>
        <w:t>Premier Equipment, Repairs, 45.00</w:t>
      </w:r>
      <w:r w:rsidR="00000F92" w:rsidRPr="00143A62">
        <w:rPr>
          <w:rFonts w:ascii="Aptos" w:hAnsi="Aptos"/>
          <w:sz w:val="20"/>
          <w:szCs w:val="20"/>
        </w:rPr>
        <w:t xml:space="preserve">, </w:t>
      </w:r>
      <w:r w:rsidR="00B95A70" w:rsidRPr="00143A62">
        <w:rPr>
          <w:rFonts w:ascii="Aptos" w:hAnsi="Aptos"/>
          <w:sz w:val="20"/>
          <w:szCs w:val="20"/>
        </w:rPr>
        <w:t xml:space="preserve">Pride of the Prairie, Advertising, </w:t>
      </w:r>
      <w:r w:rsidR="009A3C80" w:rsidRPr="00143A62">
        <w:rPr>
          <w:rFonts w:ascii="Aptos" w:hAnsi="Aptos"/>
          <w:sz w:val="20"/>
          <w:szCs w:val="20"/>
        </w:rPr>
        <w:t>110.30</w:t>
      </w:r>
      <w:r w:rsidR="00000F92" w:rsidRPr="00143A62">
        <w:rPr>
          <w:rFonts w:ascii="Aptos" w:hAnsi="Aptos"/>
          <w:sz w:val="20"/>
          <w:szCs w:val="20"/>
        </w:rPr>
        <w:t xml:space="preserve">, </w:t>
      </w:r>
      <w:r w:rsidR="009A3C80" w:rsidRPr="00143A62">
        <w:rPr>
          <w:rFonts w:ascii="Aptos" w:hAnsi="Aptos"/>
          <w:sz w:val="20"/>
          <w:szCs w:val="20"/>
        </w:rPr>
        <w:t>RR Donnelley, Inventory, 232.97</w:t>
      </w:r>
      <w:r w:rsidR="00000F92" w:rsidRPr="00143A62">
        <w:rPr>
          <w:rFonts w:ascii="Aptos" w:hAnsi="Aptos"/>
          <w:sz w:val="20"/>
          <w:szCs w:val="20"/>
        </w:rPr>
        <w:t xml:space="preserve">, </w:t>
      </w:r>
      <w:r w:rsidR="00B95A70" w:rsidRPr="00143A62">
        <w:rPr>
          <w:rFonts w:ascii="Aptos" w:hAnsi="Aptos"/>
          <w:sz w:val="20"/>
          <w:szCs w:val="20"/>
        </w:rPr>
        <w:t xml:space="preserve">Reuer Sanitation, Garbage, </w:t>
      </w:r>
      <w:r w:rsidR="00B910B7" w:rsidRPr="00143A62">
        <w:rPr>
          <w:rFonts w:ascii="Aptos" w:hAnsi="Aptos"/>
          <w:sz w:val="20"/>
          <w:szCs w:val="20"/>
        </w:rPr>
        <w:t>939.00</w:t>
      </w:r>
      <w:r w:rsidR="00000F92" w:rsidRPr="00143A62">
        <w:rPr>
          <w:rFonts w:ascii="Aptos" w:hAnsi="Aptos"/>
          <w:sz w:val="20"/>
          <w:szCs w:val="20"/>
        </w:rPr>
        <w:t xml:space="preserve">, </w:t>
      </w:r>
      <w:r w:rsidR="00813B8B" w:rsidRPr="00143A62">
        <w:rPr>
          <w:rFonts w:ascii="Aptos" w:hAnsi="Aptos"/>
          <w:sz w:val="20"/>
          <w:szCs w:val="20"/>
        </w:rPr>
        <w:t xml:space="preserve">Robert Heilman, Repairs, </w:t>
      </w:r>
      <w:r w:rsidR="000C37E1" w:rsidRPr="00143A62">
        <w:rPr>
          <w:rFonts w:ascii="Aptos" w:hAnsi="Aptos"/>
          <w:sz w:val="20"/>
          <w:szCs w:val="20"/>
        </w:rPr>
        <w:t>75.00</w:t>
      </w:r>
      <w:r w:rsidR="00000F92" w:rsidRPr="00143A62">
        <w:rPr>
          <w:rFonts w:ascii="Aptos" w:hAnsi="Aptos"/>
          <w:sz w:val="20"/>
          <w:szCs w:val="20"/>
        </w:rPr>
        <w:t xml:space="preserve">, </w:t>
      </w:r>
      <w:r w:rsidR="00B95A70" w:rsidRPr="00143A62">
        <w:rPr>
          <w:rFonts w:ascii="Aptos" w:hAnsi="Aptos"/>
          <w:sz w:val="20"/>
          <w:szCs w:val="20"/>
        </w:rPr>
        <w:t xml:space="preserve">Roseanne Ullmann, Transcript, </w:t>
      </w:r>
      <w:r w:rsidR="000A20A3" w:rsidRPr="00143A62">
        <w:rPr>
          <w:rFonts w:ascii="Aptos" w:hAnsi="Aptos"/>
          <w:sz w:val="20"/>
          <w:szCs w:val="20"/>
        </w:rPr>
        <w:t>1431.84</w:t>
      </w:r>
      <w:r w:rsidR="00000F92" w:rsidRPr="00143A62">
        <w:rPr>
          <w:rFonts w:ascii="Aptos" w:hAnsi="Aptos"/>
          <w:sz w:val="20"/>
          <w:szCs w:val="20"/>
        </w:rPr>
        <w:t xml:space="preserve">, </w:t>
      </w:r>
      <w:r w:rsidR="000A20A3" w:rsidRPr="00143A62">
        <w:rPr>
          <w:rFonts w:ascii="Aptos" w:hAnsi="Aptos"/>
          <w:sz w:val="20"/>
          <w:szCs w:val="20"/>
        </w:rPr>
        <w:t>Runnings, Med Surg, 20.38</w:t>
      </w:r>
      <w:r w:rsidR="00000F92" w:rsidRPr="00143A62">
        <w:rPr>
          <w:rFonts w:ascii="Aptos" w:hAnsi="Aptos"/>
          <w:sz w:val="20"/>
          <w:szCs w:val="20"/>
        </w:rPr>
        <w:t xml:space="preserve">, </w:t>
      </w:r>
      <w:r w:rsidR="00754166" w:rsidRPr="00143A62">
        <w:rPr>
          <w:rFonts w:ascii="Aptos" w:hAnsi="Aptos"/>
          <w:sz w:val="20"/>
          <w:szCs w:val="20"/>
        </w:rPr>
        <w:t>SD Division of Criminal Invest, Admin, 26.75</w:t>
      </w:r>
      <w:r w:rsidR="00000F92" w:rsidRPr="00143A62">
        <w:rPr>
          <w:rFonts w:ascii="Aptos" w:hAnsi="Aptos"/>
          <w:sz w:val="20"/>
          <w:szCs w:val="20"/>
        </w:rPr>
        <w:t xml:space="preserve">, </w:t>
      </w:r>
      <w:proofErr w:type="spellStart"/>
      <w:r w:rsidR="00B95A70" w:rsidRPr="00143A62">
        <w:rPr>
          <w:rFonts w:ascii="Aptos" w:hAnsi="Aptos"/>
          <w:sz w:val="20"/>
          <w:szCs w:val="20"/>
        </w:rPr>
        <w:t>Servall</w:t>
      </w:r>
      <w:proofErr w:type="spellEnd"/>
      <w:r w:rsidR="00B95A70" w:rsidRPr="00143A62">
        <w:rPr>
          <w:rFonts w:ascii="Aptos" w:hAnsi="Aptos"/>
          <w:sz w:val="20"/>
          <w:szCs w:val="20"/>
        </w:rPr>
        <w:t xml:space="preserve">, Housekeeping/Clinic, Supplies, </w:t>
      </w:r>
      <w:r w:rsidR="00754166" w:rsidRPr="00143A62">
        <w:rPr>
          <w:rFonts w:ascii="Aptos" w:hAnsi="Aptos"/>
          <w:sz w:val="20"/>
          <w:szCs w:val="20"/>
        </w:rPr>
        <w:t>398.68</w:t>
      </w:r>
      <w:r w:rsidR="00000F92" w:rsidRPr="00143A62">
        <w:rPr>
          <w:rFonts w:ascii="Aptos" w:hAnsi="Aptos"/>
          <w:sz w:val="20"/>
          <w:szCs w:val="20"/>
        </w:rPr>
        <w:t xml:space="preserve">, </w:t>
      </w:r>
      <w:r w:rsidR="00B95A70" w:rsidRPr="00143A62">
        <w:rPr>
          <w:rFonts w:ascii="Aptos" w:hAnsi="Aptos"/>
          <w:sz w:val="20"/>
          <w:szCs w:val="20"/>
        </w:rPr>
        <w:t xml:space="preserve">Sharla Ann Carda, Lab, </w:t>
      </w:r>
      <w:r w:rsidR="003B7E91" w:rsidRPr="00143A62">
        <w:rPr>
          <w:rFonts w:ascii="Aptos" w:hAnsi="Aptos"/>
          <w:sz w:val="20"/>
          <w:szCs w:val="20"/>
        </w:rPr>
        <w:t>2070.48</w:t>
      </w:r>
      <w:r w:rsidR="00000F92" w:rsidRPr="00143A62">
        <w:rPr>
          <w:rFonts w:ascii="Aptos" w:hAnsi="Aptos"/>
          <w:sz w:val="20"/>
          <w:szCs w:val="20"/>
        </w:rPr>
        <w:t xml:space="preserve">, </w:t>
      </w:r>
      <w:r w:rsidR="00813B8B" w:rsidRPr="00143A62">
        <w:rPr>
          <w:rFonts w:ascii="Aptos" w:hAnsi="Aptos"/>
          <w:sz w:val="20"/>
          <w:szCs w:val="20"/>
        </w:rPr>
        <w:t>SD</w:t>
      </w:r>
      <w:r w:rsidR="00F62BA3" w:rsidRPr="00143A62">
        <w:rPr>
          <w:rFonts w:ascii="Aptos" w:hAnsi="Aptos"/>
          <w:sz w:val="20"/>
          <w:szCs w:val="20"/>
        </w:rPr>
        <w:t xml:space="preserve"> Dept of Health</w:t>
      </w:r>
      <w:r w:rsidR="00813B8B" w:rsidRPr="00143A62">
        <w:rPr>
          <w:rFonts w:ascii="Aptos" w:hAnsi="Aptos"/>
          <w:sz w:val="20"/>
          <w:szCs w:val="20"/>
        </w:rPr>
        <w:t xml:space="preserve">, Med Surg, </w:t>
      </w:r>
      <w:r w:rsidR="00D3718A" w:rsidRPr="00143A62">
        <w:rPr>
          <w:rFonts w:ascii="Aptos" w:hAnsi="Aptos"/>
          <w:sz w:val="20"/>
          <w:szCs w:val="20"/>
        </w:rPr>
        <w:t>22</w:t>
      </w:r>
      <w:r w:rsidR="00F62BA3" w:rsidRPr="00143A62">
        <w:rPr>
          <w:rFonts w:ascii="Aptos" w:hAnsi="Aptos"/>
          <w:sz w:val="20"/>
          <w:szCs w:val="20"/>
        </w:rPr>
        <w:t>.00</w:t>
      </w:r>
      <w:r w:rsidR="00000F92" w:rsidRPr="00143A62">
        <w:rPr>
          <w:rFonts w:ascii="Aptos" w:hAnsi="Aptos"/>
          <w:sz w:val="20"/>
          <w:szCs w:val="20"/>
        </w:rPr>
        <w:t xml:space="preserve">, </w:t>
      </w:r>
      <w:r w:rsidR="002E4907" w:rsidRPr="00143A62">
        <w:rPr>
          <w:rFonts w:ascii="Aptos" w:hAnsi="Aptos"/>
          <w:sz w:val="20"/>
          <w:szCs w:val="20"/>
        </w:rPr>
        <w:t xml:space="preserve">Stephanie McDaniel, Housekeeping, </w:t>
      </w:r>
      <w:r w:rsidR="003B7E91" w:rsidRPr="00143A62">
        <w:rPr>
          <w:rFonts w:ascii="Aptos" w:hAnsi="Aptos"/>
          <w:sz w:val="20"/>
          <w:szCs w:val="20"/>
        </w:rPr>
        <w:t>108</w:t>
      </w:r>
      <w:r w:rsidR="002E4907" w:rsidRPr="00143A62">
        <w:rPr>
          <w:rFonts w:ascii="Aptos" w:hAnsi="Aptos"/>
          <w:sz w:val="20"/>
          <w:szCs w:val="20"/>
        </w:rPr>
        <w:t>.00</w:t>
      </w:r>
      <w:r w:rsidR="00000F92" w:rsidRPr="00143A62">
        <w:rPr>
          <w:rFonts w:ascii="Aptos" w:hAnsi="Aptos"/>
          <w:sz w:val="20"/>
          <w:szCs w:val="20"/>
        </w:rPr>
        <w:t xml:space="preserve">, </w:t>
      </w:r>
      <w:r w:rsidR="00B95A70" w:rsidRPr="00143A62">
        <w:rPr>
          <w:rFonts w:ascii="Aptos" w:hAnsi="Aptos"/>
          <w:sz w:val="20"/>
          <w:szCs w:val="20"/>
        </w:rPr>
        <w:t xml:space="preserve">Stericycle, Inc, Med Surg, Contract, </w:t>
      </w:r>
      <w:r w:rsidR="00D87904" w:rsidRPr="00143A62">
        <w:rPr>
          <w:rFonts w:ascii="Aptos" w:hAnsi="Aptos"/>
          <w:sz w:val="20"/>
          <w:szCs w:val="20"/>
        </w:rPr>
        <w:t>84.40</w:t>
      </w:r>
      <w:r w:rsidR="00000F92" w:rsidRPr="00143A62">
        <w:rPr>
          <w:rFonts w:ascii="Aptos" w:hAnsi="Aptos"/>
          <w:sz w:val="20"/>
          <w:szCs w:val="20"/>
        </w:rPr>
        <w:t xml:space="preserve">, </w:t>
      </w:r>
      <w:r w:rsidR="00B95A70" w:rsidRPr="00143A62">
        <w:rPr>
          <w:rFonts w:ascii="Aptos" w:hAnsi="Aptos"/>
          <w:sz w:val="20"/>
          <w:szCs w:val="20"/>
        </w:rPr>
        <w:t xml:space="preserve">Televox, Books, </w:t>
      </w:r>
      <w:r w:rsidR="003B7E91" w:rsidRPr="00143A62">
        <w:rPr>
          <w:rFonts w:ascii="Aptos" w:hAnsi="Aptos"/>
          <w:sz w:val="20"/>
          <w:szCs w:val="20"/>
        </w:rPr>
        <w:t>34.83</w:t>
      </w:r>
      <w:r w:rsidR="00000F92" w:rsidRPr="00143A62">
        <w:rPr>
          <w:rFonts w:ascii="Aptos" w:hAnsi="Aptos"/>
          <w:sz w:val="20"/>
          <w:szCs w:val="20"/>
        </w:rPr>
        <w:t xml:space="preserve">, </w:t>
      </w:r>
      <w:r w:rsidR="00492A41" w:rsidRPr="00143A62">
        <w:rPr>
          <w:rFonts w:ascii="Aptos" w:hAnsi="Aptos"/>
          <w:sz w:val="20"/>
          <w:szCs w:val="20"/>
        </w:rPr>
        <w:t>The Watering Can, Admin, 100.00</w:t>
      </w:r>
      <w:r w:rsidR="00000F92" w:rsidRPr="00143A62">
        <w:rPr>
          <w:rFonts w:ascii="Aptos" w:hAnsi="Aptos"/>
          <w:sz w:val="20"/>
          <w:szCs w:val="20"/>
        </w:rPr>
        <w:t xml:space="preserve">, </w:t>
      </w:r>
      <w:r w:rsidR="00B95A70" w:rsidRPr="00143A62">
        <w:rPr>
          <w:rFonts w:ascii="Aptos" w:hAnsi="Aptos"/>
          <w:sz w:val="20"/>
          <w:szCs w:val="20"/>
        </w:rPr>
        <w:t xml:space="preserve">Titan Nurse Staffing, Med Surg/NH, </w:t>
      </w:r>
      <w:r w:rsidR="00492A41" w:rsidRPr="00143A62">
        <w:rPr>
          <w:rFonts w:ascii="Aptos" w:hAnsi="Aptos"/>
          <w:sz w:val="20"/>
          <w:szCs w:val="20"/>
        </w:rPr>
        <w:t>17421.25</w:t>
      </w:r>
      <w:r w:rsidR="00000F92" w:rsidRPr="00143A62">
        <w:rPr>
          <w:rFonts w:ascii="Aptos" w:hAnsi="Aptos"/>
          <w:sz w:val="20"/>
          <w:szCs w:val="20"/>
        </w:rPr>
        <w:t xml:space="preserve">, </w:t>
      </w:r>
      <w:r w:rsidR="00B95A70" w:rsidRPr="00143A62">
        <w:rPr>
          <w:rFonts w:ascii="Aptos" w:hAnsi="Aptos"/>
          <w:sz w:val="20"/>
          <w:szCs w:val="20"/>
        </w:rPr>
        <w:t xml:space="preserve">Tracy Wright, Nutrition, </w:t>
      </w:r>
      <w:r w:rsidR="00917C88" w:rsidRPr="00143A62">
        <w:rPr>
          <w:rFonts w:ascii="Aptos" w:hAnsi="Aptos"/>
          <w:sz w:val="20"/>
          <w:szCs w:val="20"/>
        </w:rPr>
        <w:t>388.05</w:t>
      </w:r>
      <w:r w:rsidR="00000F92" w:rsidRPr="00143A62">
        <w:rPr>
          <w:rFonts w:ascii="Aptos" w:hAnsi="Aptos"/>
          <w:sz w:val="20"/>
          <w:szCs w:val="20"/>
        </w:rPr>
        <w:t xml:space="preserve">, </w:t>
      </w:r>
      <w:r w:rsidR="00B95A70" w:rsidRPr="00143A62">
        <w:rPr>
          <w:rFonts w:ascii="Aptos" w:hAnsi="Aptos"/>
          <w:sz w:val="20"/>
          <w:szCs w:val="20"/>
        </w:rPr>
        <w:t xml:space="preserve">Tri-State Water, Supply, </w:t>
      </w:r>
      <w:r w:rsidR="00523659" w:rsidRPr="00143A62">
        <w:rPr>
          <w:rFonts w:ascii="Aptos" w:hAnsi="Aptos"/>
          <w:sz w:val="20"/>
          <w:szCs w:val="20"/>
        </w:rPr>
        <w:t>86.75</w:t>
      </w:r>
      <w:r w:rsidR="00000F92" w:rsidRPr="00143A62">
        <w:rPr>
          <w:rFonts w:ascii="Aptos" w:hAnsi="Aptos"/>
          <w:sz w:val="20"/>
          <w:szCs w:val="20"/>
        </w:rPr>
        <w:t xml:space="preserve">, </w:t>
      </w:r>
      <w:r w:rsidR="00B95A70" w:rsidRPr="00143A62">
        <w:rPr>
          <w:rFonts w:ascii="Aptos" w:hAnsi="Aptos"/>
          <w:sz w:val="20"/>
          <w:szCs w:val="20"/>
        </w:rPr>
        <w:t xml:space="preserve">Turner Drug, Drugs/Pharmacy, Prof. Fees, Supply, </w:t>
      </w:r>
      <w:r w:rsidR="00917C88" w:rsidRPr="00143A62">
        <w:rPr>
          <w:rFonts w:ascii="Aptos" w:hAnsi="Aptos"/>
          <w:sz w:val="20"/>
          <w:szCs w:val="20"/>
        </w:rPr>
        <w:t>3483.59</w:t>
      </w:r>
      <w:r w:rsidR="00000F92" w:rsidRPr="00143A62">
        <w:rPr>
          <w:rFonts w:ascii="Aptos" w:hAnsi="Aptos"/>
          <w:sz w:val="20"/>
          <w:szCs w:val="20"/>
        </w:rPr>
        <w:t xml:space="preserve">, </w:t>
      </w:r>
      <w:r w:rsidR="00523659" w:rsidRPr="00143A62">
        <w:rPr>
          <w:rFonts w:ascii="Aptos" w:hAnsi="Aptos"/>
          <w:sz w:val="20"/>
          <w:szCs w:val="20"/>
        </w:rPr>
        <w:t xml:space="preserve">United Accounts, Garnishments, </w:t>
      </w:r>
      <w:r w:rsidR="00AC1F0C" w:rsidRPr="00143A62">
        <w:rPr>
          <w:rFonts w:ascii="Aptos" w:hAnsi="Aptos"/>
          <w:sz w:val="20"/>
          <w:szCs w:val="20"/>
        </w:rPr>
        <w:t>268.42</w:t>
      </w:r>
      <w:r w:rsidR="00000F92" w:rsidRPr="00143A62">
        <w:rPr>
          <w:rFonts w:ascii="Aptos" w:hAnsi="Aptos"/>
          <w:sz w:val="20"/>
          <w:szCs w:val="20"/>
        </w:rPr>
        <w:t xml:space="preserve">, </w:t>
      </w:r>
      <w:r w:rsidR="00523659" w:rsidRPr="00143A62">
        <w:rPr>
          <w:rFonts w:ascii="Aptos" w:hAnsi="Aptos"/>
          <w:sz w:val="20"/>
          <w:szCs w:val="20"/>
        </w:rPr>
        <w:t xml:space="preserve">United Capital, NH, </w:t>
      </w:r>
      <w:r w:rsidR="00806625" w:rsidRPr="00143A62">
        <w:rPr>
          <w:rFonts w:ascii="Aptos" w:hAnsi="Aptos"/>
          <w:sz w:val="20"/>
          <w:szCs w:val="20"/>
        </w:rPr>
        <w:t>3233.75</w:t>
      </w:r>
      <w:r w:rsidR="00000F92" w:rsidRPr="00143A62">
        <w:rPr>
          <w:rFonts w:ascii="Aptos" w:hAnsi="Aptos"/>
          <w:sz w:val="20"/>
          <w:szCs w:val="20"/>
        </w:rPr>
        <w:t xml:space="preserve">, </w:t>
      </w:r>
      <w:r w:rsidR="00B95A70" w:rsidRPr="00143A62">
        <w:rPr>
          <w:rFonts w:ascii="Aptos" w:hAnsi="Aptos"/>
          <w:sz w:val="20"/>
          <w:szCs w:val="20"/>
        </w:rPr>
        <w:t xml:space="preserve">Venture Communications, Phone/TV, </w:t>
      </w:r>
      <w:r w:rsidR="00806625" w:rsidRPr="00143A62">
        <w:rPr>
          <w:rFonts w:ascii="Aptos" w:hAnsi="Aptos"/>
          <w:sz w:val="20"/>
          <w:szCs w:val="20"/>
        </w:rPr>
        <w:t>2765.88</w:t>
      </w:r>
      <w:r w:rsidR="00970B20" w:rsidRPr="00143A62">
        <w:rPr>
          <w:rFonts w:ascii="Aptos" w:hAnsi="Aptos"/>
          <w:sz w:val="20"/>
          <w:szCs w:val="20"/>
        </w:rPr>
        <w:t xml:space="preserve">. </w:t>
      </w:r>
      <w:r w:rsidR="00B95A70" w:rsidRPr="00143A62">
        <w:rPr>
          <w:rFonts w:ascii="Aptos" w:hAnsi="Aptos"/>
          <w:bCs/>
          <w:sz w:val="20"/>
          <w:szCs w:val="20"/>
        </w:rPr>
        <w:t xml:space="preserve">Motion by </w:t>
      </w:r>
      <w:r w:rsidR="00361246" w:rsidRPr="00143A62">
        <w:rPr>
          <w:rFonts w:ascii="Aptos" w:hAnsi="Aptos"/>
          <w:bCs/>
          <w:sz w:val="20"/>
          <w:szCs w:val="20"/>
        </w:rPr>
        <w:t>Maier</w:t>
      </w:r>
      <w:r w:rsidR="00B95A70" w:rsidRPr="00143A62">
        <w:rPr>
          <w:rFonts w:ascii="Aptos" w:hAnsi="Aptos"/>
          <w:bCs/>
          <w:sz w:val="20"/>
          <w:szCs w:val="20"/>
        </w:rPr>
        <w:t xml:space="preserve"> seconded by </w:t>
      </w:r>
      <w:r w:rsidR="00361246" w:rsidRPr="00143A62">
        <w:rPr>
          <w:rFonts w:ascii="Aptos" w:hAnsi="Aptos"/>
          <w:bCs/>
          <w:sz w:val="20"/>
          <w:szCs w:val="20"/>
        </w:rPr>
        <w:t>Shaykett</w:t>
      </w:r>
      <w:r w:rsidR="00DF7B7F" w:rsidRPr="00143A62">
        <w:rPr>
          <w:rFonts w:ascii="Aptos" w:hAnsi="Aptos"/>
          <w:bCs/>
          <w:sz w:val="20"/>
          <w:szCs w:val="20"/>
        </w:rPr>
        <w:t xml:space="preserve"> </w:t>
      </w:r>
      <w:r w:rsidR="00B95A70" w:rsidRPr="00143A62">
        <w:rPr>
          <w:rFonts w:ascii="Aptos" w:hAnsi="Aptos"/>
          <w:bCs/>
          <w:sz w:val="20"/>
          <w:szCs w:val="20"/>
        </w:rPr>
        <w:t xml:space="preserve">to approve the </w:t>
      </w:r>
      <w:r w:rsidR="0061127B" w:rsidRPr="00143A62">
        <w:rPr>
          <w:rFonts w:ascii="Aptos" w:hAnsi="Aptos"/>
          <w:bCs/>
          <w:sz w:val="20"/>
          <w:szCs w:val="20"/>
        </w:rPr>
        <w:t>healthcare center</w:t>
      </w:r>
      <w:r w:rsidR="00B95A70" w:rsidRPr="00143A62">
        <w:rPr>
          <w:rFonts w:ascii="Aptos" w:hAnsi="Aptos"/>
          <w:bCs/>
          <w:sz w:val="20"/>
          <w:szCs w:val="20"/>
        </w:rPr>
        <w:t xml:space="preserve"> payment of claims.  All present voted yes. Motion carried.</w:t>
      </w:r>
    </w:p>
    <w:p w14:paraId="70A4D307" w14:textId="77777777" w:rsidR="003A025C" w:rsidRPr="00143A62"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143A62" w:rsidRDefault="003A025C" w:rsidP="001D2117">
      <w:pPr>
        <w:tabs>
          <w:tab w:val="left" w:pos="4680"/>
          <w:tab w:val="left" w:pos="7920"/>
          <w:tab w:val="decimal" w:pos="8640"/>
        </w:tabs>
        <w:ind w:right="-270"/>
        <w:rPr>
          <w:rFonts w:ascii="Aptos" w:hAnsi="Aptos"/>
          <w:b/>
          <w:sz w:val="20"/>
          <w:szCs w:val="20"/>
          <w:u w:val="single"/>
        </w:rPr>
      </w:pPr>
      <w:r w:rsidRPr="00143A62">
        <w:rPr>
          <w:rFonts w:ascii="Aptos" w:hAnsi="Aptos"/>
          <w:b/>
          <w:sz w:val="20"/>
          <w:szCs w:val="20"/>
          <w:u w:val="single"/>
        </w:rPr>
        <w:t>City</w:t>
      </w:r>
    </w:p>
    <w:p w14:paraId="7814F29B" w14:textId="73D7E51C" w:rsidR="001D2117" w:rsidRPr="00143A62" w:rsidRDefault="001D2117" w:rsidP="007D37B1">
      <w:pPr>
        <w:rPr>
          <w:rFonts w:ascii="Aptos" w:hAnsi="Aptos"/>
          <w:sz w:val="20"/>
          <w:szCs w:val="20"/>
        </w:rPr>
      </w:pPr>
      <w:r w:rsidRPr="00143A62">
        <w:rPr>
          <w:rFonts w:ascii="Aptos" w:hAnsi="Aptos"/>
          <w:sz w:val="20"/>
          <w:szCs w:val="20"/>
        </w:rPr>
        <w:t xml:space="preserve">Rodney </w:t>
      </w:r>
      <w:r w:rsidR="00081585" w:rsidRPr="00143A62">
        <w:rPr>
          <w:rFonts w:ascii="Aptos" w:hAnsi="Aptos"/>
          <w:sz w:val="20"/>
          <w:szCs w:val="20"/>
        </w:rPr>
        <w:t>Schlecht explained to the council that the bid for a water meter for the fire dept was</w:t>
      </w:r>
      <w:r w:rsidR="00320CF3" w:rsidRPr="00143A62">
        <w:rPr>
          <w:rFonts w:ascii="Aptos" w:hAnsi="Aptos"/>
          <w:sz w:val="20"/>
          <w:szCs w:val="20"/>
        </w:rPr>
        <w:t>$</w:t>
      </w:r>
      <w:r w:rsidR="00081585" w:rsidRPr="00143A62">
        <w:rPr>
          <w:rFonts w:ascii="Aptos" w:hAnsi="Aptos"/>
          <w:sz w:val="20"/>
          <w:szCs w:val="20"/>
        </w:rPr>
        <w:t xml:space="preserve"> 2571 as quoted by Core &amp; Main.  Dennis Schock mentioned that Agtegra might have one. </w:t>
      </w:r>
      <w:r w:rsidR="00485F71" w:rsidRPr="00143A62">
        <w:rPr>
          <w:rFonts w:ascii="Aptos" w:hAnsi="Aptos"/>
          <w:sz w:val="20"/>
          <w:szCs w:val="20"/>
        </w:rPr>
        <w:t>The council</w:t>
      </w:r>
      <w:r w:rsidR="00081585" w:rsidRPr="00143A62">
        <w:rPr>
          <w:rFonts w:ascii="Aptos" w:hAnsi="Aptos"/>
          <w:sz w:val="20"/>
          <w:szCs w:val="20"/>
        </w:rPr>
        <w:t xml:space="preserve"> tabled approving the quote until more information was obtained. </w:t>
      </w:r>
    </w:p>
    <w:p w14:paraId="23A896DC" w14:textId="77777777" w:rsidR="001D2117" w:rsidRPr="00143A62" w:rsidRDefault="001D2117" w:rsidP="007D37B1">
      <w:pPr>
        <w:rPr>
          <w:rFonts w:ascii="Aptos" w:hAnsi="Aptos"/>
          <w:sz w:val="10"/>
          <w:szCs w:val="10"/>
        </w:rPr>
      </w:pPr>
    </w:p>
    <w:p w14:paraId="4EB01785" w14:textId="5852401E" w:rsidR="00B4467A" w:rsidRPr="00143A62" w:rsidRDefault="00485F71" w:rsidP="007D37B1">
      <w:pPr>
        <w:rPr>
          <w:rFonts w:ascii="Aptos" w:hAnsi="Aptos"/>
          <w:sz w:val="20"/>
          <w:szCs w:val="20"/>
        </w:rPr>
      </w:pPr>
      <w:r w:rsidRPr="00143A62">
        <w:rPr>
          <w:rFonts w:ascii="Aptos" w:hAnsi="Aptos"/>
          <w:sz w:val="20"/>
          <w:szCs w:val="20"/>
          <w:u w:val="single"/>
        </w:rPr>
        <w:t>Water/Sewer Infrastructure Project:</w:t>
      </w:r>
      <w:r w:rsidRPr="00143A62">
        <w:rPr>
          <w:rFonts w:ascii="Aptos" w:hAnsi="Aptos"/>
          <w:sz w:val="20"/>
          <w:szCs w:val="20"/>
        </w:rPr>
        <w:t xml:space="preserve"> Mayor Boschee reported that Dahme Construction is </w:t>
      </w:r>
      <w:r w:rsidR="00320CF3" w:rsidRPr="00143A62">
        <w:rPr>
          <w:rFonts w:ascii="Aptos" w:hAnsi="Aptos"/>
          <w:sz w:val="20"/>
          <w:szCs w:val="20"/>
        </w:rPr>
        <w:t>stopping construction</w:t>
      </w:r>
      <w:r w:rsidRPr="00143A62">
        <w:rPr>
          <w:rFonts w:ascii="Aptos" w:hAnsi="Aptos"/>
          <w:sz w:val="20"/>
          <w:szCs w:val="20"/>
        </w:rPr>
        <w:t xml:space="preserve"> where they are at for the season. Should be finished the week of September 20</w:t>
      </w:r>
      <w:r w:rsidRPr="00143A62">
        <w:rPr>
          <w:rFonts w:ascii="Aptos" w:hAnsi="Aptos"/>
          <w:sz w:val="20"/>
          <w:szCs w:val="20"/>
          <w:vertAlign w:val="superscript"/>
        </w:rPr>
        <w:t>th</w:t>
      </w:r>
      <w:r w:rsidRPr="00143A62">
        <w:rPr>
          <w:rFonts w:ascii="Aptos" w:hAnsi="Aptos"/>
          <w:sz w:val="20"/>
          <w:szCs w:val="20"/>
        </w:rPr>
        <w:t xml:space="preserve">. They will start again next spring, weather dependent. </w:t>
      </w:r>
    </w:p>
    <w:p w14:paraId="7031AE14" w14:textId="77777777" w:rsidR="00485F71" w:rsidRPr="00143A62" w:rsidRDefault="00485F71" w:rsidP="007D37B1">
      <w:pPr>
        <w:rPr>
          <w:rFonts w:ascii="Aptos" w:hAnsi="Aptos"/>
          <w:sz w:val="10"/>
          <w:szCs w:val="10"/>
        </w:rPr>
      </w:pPr>
    </w:p>
    <w:p w14:paraId="654BB968" w14:textId="4A51FC6A" w:rsidR="00485F71" w:rsidRPr="00143A62" w:rsidRDefault="00485F71" w:rsidP="007D37B1">
      <w:pPr>
        <w:rPr>
          <w:rFonts w:ascii="Aptos" w:hAnsi="Aptos"/>
          <w:sz w:val="20"/>
          <w:szCs w:val="20"/>
        </w:rPr>
      </w:pPr>
      <w:r w:rsidRPr="00143A62">
        <w:rPr>
          <w:rFonts w:ascii="Aptos" w:hAnsi="Aptos"/>
          <w:sz w:val="20"/>
          <w:szCs w:val="20"/>
          <w:u w:val="single"/>
        </w:rPr>
        <w:t>MaierHenry Resolutions:</w:t>
      </w:r>
      <w:r w:rsidRPr="00143A62">
        <w:rPr>
          <w:rFonts w:ascii="Aptos" w:hAnsi="Aptos"/>
          <w:sz w:val="20"/>
          <w:szCs w:val="20"/>
        </w:rPr>
        <w:t xml:space="preserve"> The Council passed bond resolutions 2024-5, 2024-6, 2024-7 and 2024-8. The Pride will publish the resolutions in their entirety. Motion by</w:t>
      </w:r>
      <w:r w:rsidR="008735A7" w:rsidRPr="00143A62">
        <w:rPr>
          <w:rFonts w:ascii="Aptos" w:hAnsi="Aptos"/>
          <w:sz w:val="20"/>
          <w:szCs w:val="20"/>
        </w:rPr>
        <w:t xml:space="preserve"> Maier</w:t>
      </w:r>
      <w:r w:rsidRPr="00143A62">
        <w:rPr>
          <w:rFonts w:ascii="Aptos" w:hAnsi="Aptos"/>
          <w:sz w:val="20"/>
          <w:szCs w:val="20"/>
        </w:rPr>
        <w:t xml:space="preserve">, Second by Gab. All in favor. Motion carried. </w:t>
      </w:r>
    </w:p>
    <w:p w14:paraId="75B0BA84" w14:textId="77777777" w:rsidR="00C238BC" w:rsidRPr="00143A62" w:rsidRDefault="00C238BC" w:rsidP="007D37B1">
      <w:pPr>
        <w:rPr>
          <w:rFonts w:ascii="Aptos" w:hAnsi="Aptos"/>
          <w:sz w:val="10"/>
          <w:szCs w:val="10"/>
        </w:rPr>
      </w:pPr>
    </w:p>
    <w:p w14:paraId="69C87061" w14:textId="2336A6BE" w:rsidR="00C238BC" w:rsidRPr="00143A62" w:rsidRDefault="00C238BC" w:rsidP="007D37B1">
      <w:pPr>
        <w:rPr>
          <w:rFonts w:ascii="Aptos" w:hAnsi="Aptos"/>
          <w:sz w:val="20"/>
          <w:szCs w:val="20"/>
        </w:rPr>
      </w:pPr>
      <w:r w:rsidRPr="00143A62">
        <w:rPr>
          <w:rFonts w:ascii="Aptos" w:hAnsi="Aptos"/>
          <w:sz w:val="20"/>
          <w:szCs w:val="20"/>
          <w:u w:val="single"/>
        </w:rPr>
        <w:lastRenderedPageBreak/>
        <w:t>Insurance:</w:t>
      </w:r>
      <w:r w:rsidRPr="00143A62">
        <w:rPr>
          <w:rFonts w:ascii="Aptos" w:hAnsi="Aptos"/>
          <w:sz w:val="20"/>
          <w:szCs w:val="20"/>
        </w:rPr>
        <w:t xml:space="preserve"> The Council discussed insurance bids by SDPAA for BEDC and HRC in comparison to current insurance pricing. </w:t>
      </w:r>
      <w:r w:rsidR="00485F71" w:rsidRPr="00143A62">
        <w:rPr>
          <w:rFonts w:ascii="Aptos" w:hAnsi="Aptos"/>
          <w:sz w:val="20"/>
          <w:szCs w:val="20"/>
        </w:rPr>
        <w:t>The council</w:t>
      </w:r>
      <w:r w:rsidR="00C017FD" w:rsidRPr="00143A62">
        <w:rPr>
          <w:rFonts w:ascii="Aptos" w:hAnsi="Aptos"/>
          <w:sz w:val="20"/>
          <w:szCs w:val="20"/>
        </w:rPr>
        <w:t xml:space="preserve"> tabled until HRC presented their insurance information. </w:t>
      </w:r>
    </w:p>
    <w:p w14:paraId="5E20AEDA" w14:textId="77777777" w:rsidR="00AC0014" w:rsidRPr="00143A62" w:rsidRDefault="00AC0014" w:rsidP="007D37B1">
      <w:pPr>
        <w:rPr>
          <w:rFonts w:ascii="Aptos" w:hAnsi="Aptos"/>
          <w:sz w:val="10"/>
          <w:szCs w:val="10"/>
          <w:u w:val="single"/>
        </w:rPr>
      </w:pPr>
    </w:p>
    <w:p w14:paraId="7DFEE8BC" w14:textId="77777777" w:rsidR="005D2790" w:rsidRPr="00143A62" w:rsidRDefault="00C238BC" w:rsidP="007D37B1">
      <w:pPr>
        <w:rPr>
          <w:rFonts w:ascii="Aptos" w:hAnsi="Aptos"/>
          <w:sz w:val="20"/>
          <w:szCs w:val="20"/>
        </w:rPr>
      </w:pPr>
      <w:r w:rsidRPr="00143A62">
        <w:rPr>
          <w:rFonts w:ascii="Aptos" w:hAnsi="Aptos"/>
          <w:sz w:val="20"/>
          <w:szCs w:val="20"/>
          <w:u w:val="single"/>
        </w:rPr>
        <w:t xml:space="preserve">Airport: </w:t>
      </w:r>
      <w:r w:rsidR="0091156D" w:rsidRPr="00143A62">
        <w:rPr>
          <w:rFonts w:ascii="Aptos" w:hAnsi="Aptos"/>
          <w:sz w:val="20"/>
          <w:szCs w:val="20"/>
        </w:rPr>
        <w:t>There was discussion regarding the sale of the airport. The Council</w:t>
      </w:r>
      <w:r w:rsidRPr="00143A62">
        <w:rPr>
          <w:rFonts w:ascii="Aptos" w:hAnsi="Aptos"/>
          <w:sz w:val="20"/>
          <w:szCs w:val="20"/>
        </w:rPr>
        <w:t xml:space="preserve"> will check with City Attorney Vaughn Beck </w:t>
      </w:r>
      <w:r w:rsidR="0091156D" w:rsidRPr="00143A62">
        <w:rPr>
          <w:rFonts w:ascii="Aptos" w:hAnsi="Aptos"/>
          <w:sz w:val="20"/>
          <w:szCs w:val="20"/>
        </w:rPr>
        <w:t>to see if there are any restrictions concerning future use. The council will also follow up with the State inspector to see if the airport could be made public again</w:t>
      </w:r>
      <w:r w:rsidRPr="00143A62">
        <w:rPr>
          <w:rFonts w:ascii="Aptos" w:hAnsi="Aptos"/>
          <w:sz w:val="20"/>
          <w:szCs w:val="20"/>
        </w:rPr>
        <w:t xml:space="preserve">. </w:t>
      </w:r>
      <w:r w:rsidR="0091156D" w:rsidRPr="00143A62">
        <w:rPr>
          <w:rFonts w:ascii="Aptos" w:hAnsi="Aptos"/>
          <w:sz w:val="20"/>
          <w:szCs w:val="20"/>
        </w:rPr>
        <w:t>It was also announced that there is a SDSU weather station easement on the property. If the property were to be sold the easement would need to be transferred.</w:t>
      </w:r>
    </w:p>
    <w:p w14:paraId="54AB0438" w14:textId="77777777" w:rsidR="00320CF3" w:rsidRPr="00143A62" w:rsidRDefault="00320CF3" w:rsidP="007D37B1">
      <w:pPr>
        <w:rPr>
          <w:rFonts w:ascii="Aptos" w:hAnsi="Aptos"/>
          <w:sz w:val="10"/>
          <w:szCs w:val="10"/>
        </w:rPr>
      </w:pPr>
    </w:p>
    <w:p w14:paraId="15A7DEF8" w14:textId="6EF667F4" w:rsidR="00C238BC" w:rsidRPr="00143A62" w:rsidRDefault="0091156D" w:rsidP="007D37B1">
      <w:pPr>
        <w:rPr>
          <w:rFonts w:ascii="Aptos" w:hAnsi="Aptos"/>
          <w:sz w:val="20"/>
          <w:szCs w:val="20"/>
        </w:rPr>
      </w:pPr>
      <w:r w:rsidRPr="00143A62">
        <w:rPr>
          <w:rFonts w:ascii="Aptos" w:hAnsi="Aptos"/>
          <w:sz w:val="20"/>
          <w:szCs w:val="20"/>
          <w:u w:val="single"/>
        </w:rPr>
        <w:t>Library Appointment</w:t>
      </w:r>
      <w:r w:rsidRPr="00143A62">
        <w:rPr>
          <w:rFonts w:ascii="Aptos" w:hAnsi="Aptos"/>
          <w:sz w:val="20"/>
          <w:szCs w:val="20"/>
        </w:rPr>
        <w:t xml:space="preserve">: The Library Board appointed Michelle Kessel as the new Library Board President and Stacy Preszler as the Library Board VP. Motion made by Gab, Second by Gunderson. All in favor. Maier opposed Kessel appointment. Motion carried.  </w:t>
      </w:r>
    </w:p>
    <w:p w14:paraId="49E92F49" w14:textId="77777777" w:rsidR="0091156D" w:rsidRPr="00143A62" w:rsidRDefault="0091156D" w:rsidP="007D37B1">
      <w:pPr>
        <w:rPr>
          <w:rFonts w:ascii="Aptos" w:hAnsi="Aptos"/>
          <w:sz w:val="10"/>
          <w:szCs w:val="10"/>
        </w:rPr>
      </w:pPr>
    </w:p>
    <w:p w14:paraId="3E1EB12C" w14:textId="390DAB6B" w:rsidR="0091156D" w:rsidRPr="00143A62" w:rsidRDefault="0091156D" w:rsidP="0091156D">
      <w:pPr>
        <w:rPr>
          <w:rFonts w:ascii="Aptos" w:hAnsi="Aptos"/>
          <w:sz w:val="20"/>
          <w:szCs w:val="20"/>
        </w:rPr>
      </w:pPr>
      <w:r w:rsidRPr="00143A62">
        <w:rPr>
          <w:rFonts w:ascii="Aptos" w:hAnsi="Aptos"/>
          <w:sz w:val="20"/>
          <w:szCs w:val="20"/>
          <w:u w:val="single"/>
        </w:rPr>
        <w:t>BEDC Appointment</w:t>
      </w:r>
      <w:r w:rsidRPr="00143A62">
        <w:rPr>
          <w:rFonts w:ascii="Aptos" w:hAnsi="Aptos"/>
          <w:sz w:val="20"/>
          <w:szCs w:val="20"/>
        </w:rPr>
        <w:t xml:space="preserve">: Poirier asked that her role as BEDC Director be changed to Treasurer only and not be a paid position. The BEDC Board also asked the Council to appoint Shelby Barnhardt to the BEDC Board. Motion made by Bobby, Second by Shaykett. All in favor. Motion carried.  </w:t>
      </w:r>
    </w:p>
    <w:p w14:paraId="37BCD9DC" w14:textId="77777777" w:rsidR="00691131" w:rsidRPr="00143A62" w:rsidRDefault="00691131" w:rsidP="0091156D">
      <w:pPr>
        <w:rPr>
          <w:rFonts w:ascii="Aptos" w:hAnsi="Aptos"/>
          <w:sz w:val="10"/>
          <w:szCs w:val="10"/>
        </w:rPr>
      </w:pPr>
    </w:p>
    <w:p w14:paraId="5CBDEA9E" w14:textId="4B74F379" w:rsidR="00691131" w:rsidRPr="00143A62" w:rsidRDefault="00691131" w:rsidP="0091156D">
      <w:pPr>
        <w:rPr>
          <w:rFonts w:ascii="Aptos" w:hAnsi="Aptos"/>
          <w:sz w:val="20"/>
          <w:szCs w:val="20"/>
        </w:rPr>
      </w:pPr>
      <w:r w:rsidRPr="00143A62">
        <w:rPr>
          <w:rFonts w:ascii="Aptos" w:hAnsi="Aptos"/>
          <w:sz w:val="20"/>
          <w:szCs w:val="20"/>
          <w:u w:val="single"/>
        </w:rPr>
        <w:t xml:space="preserve">Fire Dept. Roster Approval:  </w:t>
      </w:r>
      <w:r w:rsidRPr="00143A62">
        <w:rPr>
          <w:rFonts w:ascii="Aptos" w:hAnsi="Aptos"/>
          <w:sz w:val="20"/>
          <w:szCs w:val="20"/>
        </w:rPr>
        <w:t xml:space="preserve">The Fire Department Volunteer Roster was presented to the Council. Motion made by Bobby to approve additions and removals. The roster will be on file at the finance office. Second by Barnhardt. All in favor. Motion carried. </w:t>
      </w:r>
    </w:p>
    <w:p w14:paraId="7529F846" w14:textId="77777777" w:rsidR="00691131" w:rsidRPr="00143A62" w:rsidRDefault="00691131" w:rsidP="0091156D">
      <w:pPr>
        <w:rPr>
          <w:rFonts w:ascii="Aptos" w:hAnsi="Aptos"/>
          <w:sz w:val="10"/>
          <w:szCs w:val="10"/>
        </w:rPr>
      </w:pPr>
    </w:p>
    <w:p w14:paraId="7055C476" w14:textId="33F33B91" w:rsidR="00691131" w:rsidRPr="00143A62" w:rsidRDefault="00691131" w:rsidP="0091156D">
      <w:pPr>
        <w:rPr>
          <w:rFonts w:ascii="Aptos" w:hAnsi="Aptos"/>
          <w:sz w:val="20"/>
          <w:szCs w:val="20"/>
        </w:rPr>
      </w:pPr>
      <w:r w:rsidRPr="00143A62">
        <w:rPr>
          <w:rFonts w:ascii="Aptos" w:hAnsi="Aptos"/>
          <w:sz w:val="20"/>
          <w:szCs w:val="20"/>
          <w:u w:val="single"/>
        </w:rPr>
        <w:t xml:space="preserve">Planning/Zoning Committee: </w:t>
      </w:r>
      <w:r w:rsidRPr="00143A62">
        <w:rPr>
          <w:rFonts w:ascii="Aptos" w:hAnsi="Aptos"/>
          <w:sz w:val="20"/>
          <w:szCs w:val="20"/>
        </w:rPr>
        <w:t>Due to budget constraints, the planning and zoning committee will be asked to be volunteers.  If they are unable to be volunteers, the city Council will take over this role. Motion made by Maier, Second by Shaykett. All in favor. Motion carried. Rex Gab abstained.</w:t>
      </w:r>
    </w:p>
    <w:p w14:paraId="791F9CE8" w14:textId="77777777" w:rsidR="00691131" w:rsidRPr="00143A62" w:rsidRDefault="00691131" w:rsidP="0091156D">
      <w:pPr>
        <w:rPr>
          <w:rFonts w:ascii="Aptos" w:hAnsi="Aptos"/>
          <w:sz w:val="10"/>
          <w:szCs w:val="10"/>
        </w:rPr>
      </w:pPr>
    </w:p>
    <w:p w14:paraId="3B3367B7" w14:textId="7EA7C8D7" w:rsidR="0091156D" w:rsidRPr="00143A62" w:rsidRDefault="00691131" w:rsidP="007D37B1">
      <w:pPr>
        <w:rPr>
          <w:rFonts w:ascii="Aptos" w:hAnsi="Aptos"/>
          <w:sz w:val="20"/>
          <w:szCs w:val="20"/>
        </w:rPr>
      </w:pPr>
      <w:r w:rsidRPr="00143A62">
        <w:rPr>
          <w:rFonts w:ascii="Aptos" w:hAnsi="Aptos"/>
          <w:sz w:val="20"/>
          <w:szCs w:val="20"/>
          <w:u w:val="single"/>
        </w:rPr>
        <w:t xml:space="preserve">Administrative Safety Manual: </w:t>
      </w:r>
      <w:r w:rsidRPr="00143A62">
        <w:rPr>
          <w:rFonts w:ascii="Aptos" w:hAnsi="Aptos"/>
          <w:sz w:val="20"/>
          <w:szCs w:val="20"/>
        </w:rPr>
        <w:t xml:space="preserve">F/O presented an administrative safety manual to the Council, required by the Worker’s Comp policy to be on file to receive a discount. Motion made by Bobby, Second by Barnhardt. All in favor. Motion carried. </w:t>
      </w:r>
    </w:p>
    <w:p w14:paraId="304570E1" w14:textId="77777777" w:rsidR="001D2117" w:rsidRPr="00143A62" w:rsidRDefault="001D2117" w:rsidP="007D37B1">
      <w:pPr>
        <w:rPr>
          <w:rFonts w:ascii="Aptos" w:hAnsi="Aptos"/>
          <w:sz w:val="10"/>
          <w:szCs w:val="10"/>
        </w:rPr>
      </w:pPr>
    </w:p>
    <w:p w14:paraId="1EE17138" w14:textId="57A7BC0D" w:rsidR="007D37B1" w:rsidRPr="00143A62" w:rsidRDefault="007D37B1" w:rsidP="007D37B1">
      <w:pPr>
        <w:rPr>
          <w:rFonts w:ascii="Aptos" w:hAnsi="Aptos"/>
          <w:sz w:val="20"/>
          <w:szCs w:val="20"/>
        </w:rPr>
      </w:pPr>
      <w:r w:rsidRPr="00143A62">
        <w:rPr>
          <w:rFonts w:ascii="Aptos" w:hAnsi="Aptos"/>
          <w:sz w:val="20"/>
          <w:szCs w:val="20"/>
        </w:rPr>
        <w:t>F/O presented the council with the</w:t>
      </w:r>
      <w:r w:rsidR="00430CCC" w:rsidRPr="00143A62">
        <w:rPr>
          <w:rFonts w:ascii="Aptos" w:hAnsi="Aptos"/>
          <w:sz w:val="20"/>
          <w:szCs w:val="20"/>
        </w:rPr>
        <w:t xml:space="preserve"> </w:t>
      </w:r>
      <w:r w:rsidR="00CD795F" w:rsidRPr="00143A62">
        <w:rPr>
          <w:rFonts w:ascii="Aptos" w:hAnsi="Aptos"/>
          <w:sz w:val="20"/>
          <w:szCs w:val="20"/>
        </w:rPr>
        <w:t>August</w:t>
      </w:r>
      <w:r w:rsidR="004F78C8" w:rsidRPr="00143A62">
        <w:rPr>
          <w:rFonts w:ascii="Aptos" w:hAnsi="Aptos"/>
          <w:sz w:val="20"/>
          <w:szCs w:val="20"/>
        </w:rPr>
        <w:t xml:space="preserve"> </w:t>
      </w:r>
      <w:r w:rsidRPr="00143A62">
        <w:rPr>
          <w:rFonts w:ascii="Aptos" w:hAnsi="Aptos"/>
          <w:sz w:val="20"/>
          <w:szCs w:val="20"/>
        </w:rPr>
        <w:t>Statement of Accounts, Monthly Receipts</w:t>
      </w:r>
      <w:r w:rsidR="00DC16DC" w:rsidRPr="00143A62">
        <w:rPr>
          <w:rFonts w:ascii="Aptos" w:hAnsi="Aptos"/>
          <w:sz w:val="20"/>
          <w:szCs w:val="20"/>
        </w:rPr>
        <w:t xml:space="preserve">, </w:t>
      </w:r>
      <w:r w:rsidR="004F78C8" w:rsidRPr="00143A62">
        <w:rPr>
          <w:rFonts w:ascii="Aptos" w:hAnsi="Aptos"/>
          <w:sz w:val="20"/>
          <w:szCs w:val="20"/>
        </w:rPr>
        <w:t>Monthly Expenses</w:t>
      </w:r>
      <w:r w:rsidR="00DC16DC" w:rsidRPr="00143A62">
        <w:rPr>
          <w:rFonts w:ascii="Aptos" w:hAnsi="Aptos"/>
          <w:sz w:val="20"/>
          <w:szCs w:val="20"/>
        </w:rPr>
        <w:t xml:space="preserve"> and Water Usage Report</w:t>
      </w:r>
      <w:r w:rsidR="004F78C8" w:rsidRPr="00143A62">
        <w:rPr>
          <w:rFonts w:ascii="Aptos" w:hAnsi="Aptos"/>
          <w:sz w:val="20"/>
          <w:szCs w:val="20"/>
        </w:rPr>
        <w:t>.</w:t>
      </w:r>
      <w:r w:rsidRPr="00143A62">
        <w:rPr>
          <w:rFonts w:ascii="Aptos" w:hAnsi="Aptos"/>
          <w:sz w:val="20"/>
          <w:szCs w:val="20"/>
        </w:rPr>
        <w:t xml:space="preserve">  They were reviewed by the council. </w:t>
      </w:r>
    </w:p>
    <w:p w14:paraId="26AD74A3" w14:textId="77777777" w:rsidR="009A467D" w:rsidRPr="00143A62" w:rsidRDefault="009A467D" w:rsidP="007D37B1">
      <w:pPr>
        <w:rPr>
          <w:rFonts w:ascii="Aptos" w:hAnsi="Aptos"/>
          <w:sz w:val="8"/>
          <w:szCs w:val="8"/>
        </w:rPr>
      </w:pPr>
    </w:p>
    <w:p w14:paraId="6E6A8B05" w14:textId="16BD9DE3" w:rsidR="002E4B0F" w:rsidRPr="00143A62" w:rsidRDefault="009A467D" w:rsidP="002E4B0F">
      <w:pPr>
        <w:rPr>
          <w:rFonts w:ascii="Aptos" w:hAnsi="Aptos"/>
          <w:sz w:val="20"/>
          <w:szCs w:val="20"/>
        </w:rPr>
      </w:pPr>
      <w:r w:rsidRPr="00143A62">
        <w:rPr>
          <w:rFonts w:ascii="Aptos" w:hAnsi="Aptos"/>
          <w:sz w:val="20"/>
          <w:szCs w:val="20"/>
          <w:u w:val="single"/>
        </w:rPr>
        <w:t xml:space="preserve">City Receipts </w:t>
      </w:r>
      <w:r w:rsidR="00E92A17" w:rsidRPr="00143A62">
        <w:rPr>
          <w:rFonts w:ascii="Aptos" w:hAnsi="Aptos"/>
          <w:sz w:val="20"/>
          <w:szCs w:val="20"/>
          <w:u w:val="single"/>
        </w:rPr>
        <w:t>(</w:t>
      </w:r>
      <w:r w:rsidR="000720BF" w:rsidRPr="00143A62">
        <w:rPr>
          <w:rFonts w:ascii="Aptos" w:hAnsi="Aptos"/>
          <w:sz w:val="20"/>
          <w:szCs w:val="20"/>
          <w:u w:val="single"/>
        </w:rPr>
        <w:t>August</w:t>
      </w:r>
      <w:r w:rsidR="00E92A17" w:rsidRPr="00143A62">
        <w:rPr>
          <w:rFonts w:ascii="Aptos" w:hAnsi="Aptos"/>
          <w:sz w:val="20"/>
          <w:szCs w:val="20"/>
          <w:u w:val="single"/>
        </w:rPr>
        <w:t>)</w:t>
      </w:r>
      <w:r w:rsidRPr="00143A62">
        <w:rPr>
          <w:rFonts w:ascii="Aptos" w:hAnsi="Aptos"/>
          <w:sz w:val="20"/>
          <w:szCs w:val="20"/>
          <w:u w:val="single"/>
        </w:rPr>
        <w:t>:</w:t>
      </w:r>
      <w:r w:rsidRPr="00143A62">
        <w:rPr>
          <w:rFonts w:ascii="Aptos" w:hAnsi="Aptos"/>
          <w:sz w:val="20"/>
          <w:szCs w:val="20"/>
        </w:rPr>
        <w:t xml:space="preserve"> CorTrust Bank, Interest, </w:t>
      </w:r>
      <w:r w:rsidR="00487445" w:rsidRPr="00143A62">
        <w:rPr>
          <w:rFonts w:ascii="Aptos" w:hAnsi="Aptos"/>
          <w:sz w:val="20"/>
          <w:szCs w:val="20"/>
        </w:rPr>
        <w:t>9.16</w:t>
      </w:r>
      <w:r w:rsidRPr="00143A62">
        <w:rPr>
          <w:rFonts w:ascii="Aptos" w:hAnsi="Aptos"/>
          <w:sz w:val="20"/>
          <w:szCs w:val="20"/>
        </w:rPr>
        <w:t xml:space="preserve">; </w:t>
      </w:r>
      <w:r w:rsidR="00354A8A" w:rsidRPr="00143A62">
        <w:rPr>
          <w:rFonts w:ascii="Aptos" w:hAnsi="Aptos"/>
          <w:sz w:val="20"/>
          <w:szCs w:val="20"/>
        </w:rPr>
        <w:t xml:space="preserve">Raymond James Interest, </w:t>
      </w:r>
      <w:r w:rsidR="00360EF7" w:rsidRPr="00143A62">
        <w:rPr>
          <w:rFonts w:ascii="Aptos" w:hAnsi="Aptos"/>
          <w:sz w:val="20"/>
          <w:szCs w:val="20"/>
        </w:rPr>
        <w:t>793.67</w:t>
      </w:r>
      <w:r w:rsidR="00354A8A" w:rsidRPr="00143A62">
        <w:rPr>
          <w:rFonts w:ascii="Aptos" w:hAnsi="Aptos"/>
          <w:sz w:val="20"/>
          <w:szCs w:val="20"/>
        </w:rPr>
        <w:t>;</w:t>
      </w:r>
      <w:r w:rsidRPr="00143A62">
        <w:rPr>
          <w:rFonts w:ascii="Aptos" w:hAnsi="Aptos"/>
          <w:sz w:val="20"/>
          <w:szCs w:val="20"/>
        </w:rPr>
        <w:t xml:space="preserve"> State of SD, Sales Tax, </w:t>
      </w:r>
      <w:r w:rsidR="00F26CA2" w:rsidRPr="00143A62">
        <w:rPr>
          <w:rFonts w:ascii="Aptos" w:hAnsi="Aptos"/>
          <w:sz w:val="20"/>
          <w:szCs w:val="20"/>
        </w:rPr>
        <w:t>22321.17</w:t>
      </w:r>
      <w:r w:rsidR="00D2100B" w:rsidRPr="00143A62">
        <w:rPr>
          <w:rFonts w:ascii="Aptos" w:hAnsi="Aptos"/>
          <w:sz w:val="20"/>
          <w:szCs w:val="20"/>
        </w:rPr>
        <w:t xml:space="preserve">; </w:t>
      </w:r>
      <w:r w:rsidR="006F203B" w:rsidRPr="00143A62">
        <w:rPr>
          <w:rFonts w:ascii="Aptos" w:hAnsi="Aptos"/>
          <w:sz w:val="20"/>
          <w:szCs w:val="20"/>
        </w:rPr>
        <w:t xml:space="preserve">State of SD, </w:t>
      </w:r>
      <w:r w:rsidR="00360EF7" w:rsidRPr="00143A62">
        <w:rPr>
          <w:rFonts w:ascii="Aptos" w:hAnsi="Aptos"/>
          <w:sz w:val="20"/>
          <w:szCs w:val="20"/>
        </w:rPr>
        <w:t>Mosquito Grant</w:t>
      </w:r>
      <w:r w:rsidR="006F203B" w:rsidRPr="00143A62">
        <w:rPr>
          <w:rFonts w:ascii="Aptos" w:hAnsi="Aptos"/>
          <w:sz w:val="20"/>
          <w:szCs w:val="20"/>
        </w:rPr>
        <w:t xml:space="preserve">, </w:t>
      </w:r>
      <w:r w:rsidR="00360EF7" w:rsidRPr="00143A62">
        <w:rPr>
          <w:rFonts w:ascii="Aptos" w:hAnsi="Aptos"/>
          <w:sz w:val="20"/>
          <w:szCs w:val="20"/>
        </w:rPr>
        <w:t>1240.00</w:t>
      </w:r>
      <w:r w:rsidR="006F203B" w:rsidRPr="00143A62">
        <w:rPr>
          <w:rFonts w:ascii="Aptos" w:hAnsi="Aptos"/>
          <w:sz w:val="20"/>
          <w:szCs w:val="20"/>
        </w:rPr>
        <w:t xml:space="preserve">; </w:t>
      </w:r>
      <w:r w:rsidRPr="00143A62">
        <w:rPr>
          <w:rFonts w:ascii="Aptos" w:hAnsi="Aptos"/>
          <w:sz w:val="20"/>
          <w:szCs w:val="20"/>
        </w:rPr>
        <w:t xml:space="preserve">Edmunds County, </w:t>
      </w:r>
      <w:r w:rsidR="00CC2A58" w:rsidRPr="00143A62">
        <w:rPr>
          <w:rFonts w:ascii="Aptos" w:hAnsi="Aptos"/>
          <w:sz w:val="20"/>
          <w:szCs w:val="20"/>
        </w:rPr>
        <w:t xml:space="preserve">Property Tax, </w:t>
      </w:r>
      <w:r w:rsidR="00B15E2E" w:rsidRPr="00143A62">
        <w:rPr>
          <w:rFonts w:ascii="Aptos" w:hAnsi="Aptos"/>
          <w:sz w:val="20"/>
          <w:szCs w:val="20"/>
        </w:rPr>
        <w:t>4143.33</w:t>
      </w:r>
      <w:r w:rsidR="00CC2A58" w:rsidRPr="00143A62">
        <w:rPr>
          <w:rFonts w:ascii="Aptos" w:hAnsi="Aptos"/>
          <w:sz w:val="20"/>
          <w:szCs w:val="20"/>
        </w:rPr>
        <w:t xml:space="preserve">, Motor Vehicle, </w:t>
      </w:r>
      <w:r w:rsidR="00B15E2E" w:rsidRPr="00143A62">
        <w:rPr>
          <w:rFonts w:ascii="Aptos" w:hAnsi="Aptos"/>
          <w:sz w:val="20"/>
          <w:szCs w:val="20"/>
        </w:rPr>
        <w:t>3306.10</w:t>
      </w:r>
      <w:r w:rsidR="00CC2A58" w:rsidRPr="00143A62">
        <w:rPr>
          <w:rFonts w:ascii="Aptos" w:hAnsi="Aptos"/>
          <w:sz w:val="20"/>
          <w:szCs w:val="20"/>
        </w:rPr>
        <w:t xml:space="preserve">, </w:t>
      </w:r>
      <w:r w:rsidR="008E5A16" w:rsidRPr="00143A62">
        <w:rPr>
          <w:rFonts w:ascii="Aptos" w:hAnsi="Aptos"/>
          <w:sz w:val="20"/>
          <w:szCs w:val="20"/>
        </w:rPr>
        <w:t>Penalties</w:t>
      </w:r>
      <w:r w:rsidR="00CC2A58" w:rsidRPr="00143A62">
        <w:rPr>
          <w:rFonts w:ascii="Aptos" w:hAnsi="Aptos"/>
          <w:sz w:val="20"/>
          <w:szCs w:val="20"/>
        </w:rPr>
        <w:t xml:space="preserve">, </w:t>
      </w:r>
      <w:r w:rsidR="00B15E2E" w:rsidRPr="00143A62">
        <w:rPr>
          <w:rFonts w:ascii="Aptos" w:hAnsi="Aptos"/>
          <w:sz w:val="20"/>
          <w:szCs w:val="20"/>
        </w:rPr>
        <w:t>76.22</w:t>
      </w:r>
      <w:r w:rsidR="00973B9A" w:rsidRPr="00143A62">
        <w:rPr>
          <w:rFonts w:ascii="Aptos" w:hAnsi="Aptos"/>
          <w:sz w:val="20"/>
          <w:szCs w:val="20"/>
        </w:rPr>
        <w:t xml:space="preserve">; </w:t>
      </w:r>
      <w:r w:rsidRPr="00143A62">
        <w:rPr>
          <w:rFonts w:ascii="Aptos" w:hAnsi="Aptos"/>
          <w:sz w:val="20"/>
          <w:szCs w:val="20"/>
        </w:rPr>
        <w:t xml:space="preserve">Rubble Site Fees, </w:t>
      </w:r>
      <w:r w:rsidR="00360EF7" w:rsidRPr="00143A62">
        <w:rPr>
          <w:rFonts w:ascii="Aptos" w:hAnsi="Aptos"/>
          <w:sz w:val="20"/>
          <w:szCs w:val="20"/>
        </w:rPr>
        <w:t>882.57</w:t>
      </w:r>
      <w:r w:rsidRPr="00143A62">
        <w:rPr>
          <w:rFonts w:ascii="Aptos" w:hAnsi="Aptos"/>
          <w:sz w:val="20"/>
          <w:szCs w:val="20"/>
        </w:rPr>
        <w:t xml:space="preserve">; Water/Sys </w:t>
      </w:r>
      <w:proofErr w:type="spellStart"/>
      <w:r w:rsidRPr="00143A62">
        <w:rPr>
          <w:rFonts w:ascii="Aptos" w:hAnsi="Aptos"/>
          <w:sz w:val="20"/>
          <w:szCs w:val="20"/>
        </w:rPr>
        <w:t>Maint</w:t>
      </w:r>
      <w:proofErr w:type="spellEnd"/>
      <w:r w:rsidRPr="00143A62">
        <w:rPr>
          <w:rFonts w:ascii="Aptos" w:hAnsi="Aptos"/>
          <w:sz w:val="20"/>
          <w:szCs w:val="20"/>
        </w:rPr>
        <w:t>/Late Fees/ Reconnects/Meter Deposit</w:t>
      </w:r>
      <w:r w:rsidR="00973B9A" w:rsidRPr="00143A62">
        <w:rPr>
          <w:rFonts w:ascii="Aptos" w:hAnsi="Aptos"/>
          <w:sz w:val="20"/>
          <w:szCs w:val="20"/>
        </w:rPr>
        <w:t>/Bulk</w:t>
      </w:r>
      <w:r w:rsidRPr="00143A62">
        <w:rPr>
          <w:rFonts w:ascii="Aptos" w:hAnsi="Aptos"/>
          <w:sz w:val="20"/>
          <w:szCs w:val="20"/>
        </w:rPr>
        <w:t xml:space="preserve">, </w:t>
      </w:r>
      <w:r w:rsidR="00487445" w:rsidRPr="00143A62">
        <w:rPr>
          <w:rFonts w:ascii="Aptos" w:hAnsi="Aptos"/>
          <w:sz w:val="20"/>
          <w:szCs w:val="20"/>
        </w:rPr>
        <w:t>283192.49, Water Debt 1, 1356.93, Water Debt 2, 1397.32</w:t>
      </w:r>
      <w:r w:rsidR="00973B9A" w:rsidRPr="00143A62">
        <w:rPr>
          <w:rFonts w:ascii="Aptos" w:hAnsi="Aptos"/>
          <w:sz w:val="20"/>
          <w:szCs w:val="20"/>
        </w:rPr>
        <w:t xml:space="preserve">; </w:t>
      </w:r>
      <w:r w:rsidRPr="00143A62">
        <w:rPr>
          <w:rFonts w:ascii="Aptos" w:hAnsi="Aptos"/>
          <w:sz w:val="20"/>
          <w:szCs w:val="20"/>
        </w:rPr>
        <w:t xml:space="preserve">Sewer/Late Fees, </w:t>
      </w:r>
      <w:r w:rsidR="00487445" w:rsidRPr="00143A62">
        <w:rPr>
          <w:rFonts w:ascii="Aptos" w:hAnsi="Aptos"/>
          <w:sz w:val="20"/>
          <w:szCs w:val="20"/>
        </w:rPr>
        <w:t>5222.66</w:t>
      </w:r>
      <w:r w:rsidRPr="00143A62">
        <w:rPr>
          <w:rFonts w:ascii="Aptos" w:hAnsi="Aptos"/>
          <w:sz w:val="20"/>
          <w:szCs w:val="20"/>
        </w:rPr>
        <w:t xml:space="preserve">; </w:t>
      </w:r>
      <w:r w:rsidR="00FC0288" w:rsidRPr="00143A62">
        <w:rPr>
          <w:rFonts w:ascii="Aptos" w:hAnsi="Aptos"/>
          <w:sz w:val="20"/>
          <w:szCs w:val="20"/>
        </w:rPr>
        <w:t xml:space="preserve">Sewer Surcharge, </w:t>
      </w:r>
      <w:r w:rsidR="00487445" w:rsidRPr="00143A62">
        <w:rPr>
          <w:rFonts w:ascii="Aptos" w:hAnsi="Aptos"/>
          <w:sz w:val="20"/>
          <w:szCs w:val="20"/>
        </w:rPr>
        <w:t>5440.25, Sewer Debt 1, 1323.27, Sewer Debt 2, 1385.95</w:t>
      </w:r>
    </w:p>
    <w:p w14:paraId="33EF8573" w14:textId="77777777" w:rsidR="007E38A0" w:rsidRPr="00143A62" w:rsidRDefault="007E38A0" w:rsidP="002E4B0F">
      <w:pPr>
        <w:rPr>
          <w:rFonts w:ascii="Aptos" w:hAnsi="Aptos"/>
          <w:sz w:val="10"/>
          <w:szCs w:val="10"/>
        </w:rPr>
      </w:pPr>
    </w:p>
    <w:p w14:paraId="0DB851DE" w14:textId="7499EC26" w:rsidR="009A467D" w:rsidRPr="00143A62" w:rsidRDefault="009A467D" w:rsidP="002E4B0F">
      <w:pPr>
        <w:rPr>
          <w:rFonts w:ascii="Aptos" w:hAnsi="Aptos"/>
          <w:sz w:val="20"/>
          <w:szCs w:val="20"/>
        </w:rPr>
      </w:pPr>
      <w:r w:rsidRPr="00143A62">
        <w:rPr>
          <w:rFonts w:ascii="Aptos" w:hAnsi="Aptos"/>
          <w:sz w:val="20"/>
          <w:szCs w:val="20"/>
          <w:u w:val="single"/>
        </w:rPr>
        <w:t>City Payroll</w:t>
      </w:r>
      <w:r w:rsidR="007E38A0" w:rsidRPr="00143A62">
        <w:rPr>
          <w:rFonts w:ascii="Aptos" w:hAnsi="Aptos"/>
          <w:sz w:val="20"/>
          <w:szCs w:val="20"/>
          <w:u w:val="single"/>
        </w:rPr>
        <w:t xml:space="preserve"> </w:t>
      </w:r>
      <w:r w:rsidR="000720BF" w:rsidRPr="00143A62">
        <w:rPr>
          <w:rFonts w:ascii="Aptos" w:hAnsi="Aptos"/>
          <w:sz w:val="20"/>
          <w:szCs w:val="20"/>
          <w:u w:val="single"/>
        </w:rPr>
        <w:t>August</w:t>
      </w:r>
      <w:r w:rsidRPr="00143A62">
        <w:rPr>
          <w:rFonts w:ascii="Aptos" w:hAnsi="Aptos"/>
          <w:sz w:val="20"/>
          <w:szCs w:val="20"/>
          <w:u w:val="single"/>
        </w:rPr>
        <w:t xml:space="preserve">: </w:t>
      </w:r>
      <w:r w:rsidRPr="00143A62">
        <w:rPr>
          <w:rFonts w:ascii="Aptos" w:hAnsi="Aptos"/>
          <w:sz w:val="20"/>
          <w:szCs w:val="20"/>
        </w:rPr>
        <w:t xml:space="preserve">City Council Wages, </w:t>
      </w:r>
      <w:r w:rsidR="004A4D26" w:rsidRPr="00143A62">
        <w:rPr>
          <w:rFonts w:ascii="Aptos" w:hAnsi="Aptos"/>
          <w:sz w:val="20"/>
          <w:szCs w:val="20"/>
        </w:rPr>
        <w:t>1850</w:t>
      </w:r>
      <w:r w:rsidR="00FC0288" w:rsidRPr="00143A62">
        <w:rPr>
          <w:rFonts w:ascii="Aptos" w:hAnsi="Aptos"/>
          <w:sz w:val="20"/>
          <w:szCs w:val="20"/>
        </w:rPr>
        <w:t xml:space="preserve">.00; </w:t>
      </w:r>
      <w:r w:rsidRPr="00143A62">
        <w:rPr>
          <w:rFonts w:ascii="Aptos" w:hAnsi="Aptos"/>
          <w:sz w:val="20"/>
          <w:szCs w:val="20"/>
        </w:rPr>
        <w:t xml:space="preserve">City Finance Wages, </w:t>
      </w:r>
      <w:r w:rsidR="00873CDA" w:rsidRPr="00143A62">
        <w:rPr>
          <w:rFonts w:ascii="Aptos" w:hAnsi="Aptos"/>
          <w:sz w:val="20"/>
          <w:szCs w:val="20"/>
        </w:rPr>
        <w:t>1447.88</w:t>
      </w:r>
      <w:r w:rsidR="00FC0288" w:rsidRPr="00143A62">
        <w:rPr>
          <w:rFonts w:ascii="Aptos" w:hAnsi="Aptos"/>
          <w:sz w:val="20"/>
          <w:szCs w:val="20"/>
        </w:rPr>
        <w:t>;</w:t>
      </w:r>
      <w:r w:rsidRPr="00143A62">
        <w:rPr>
          <w:rFonts w:ascii="Aptos" w:hAnsi="Aptos"/>
          <w:sz w:val="20"/>
          <w:szCs w:val="20"/>
        </w:rPr>
        <w:t xml:space="preserve"> Library, Wages, </w:t>
      </w:r>
      <w:r w:rsidR="00873CDA" w:rsidRPr="00143A62">
        <w:rPr>
          <w:rFonts w:ascii="Aptos" w:hAnsi="Aptos"/>
          <w:sz w:val="20"/>
          <w:szCs w:val="20"/>
        </w:rPr>
        <w:t>2497.28</w:t>
      </w:r>
      <w:r w:rsidR="00FC0288" w:rsidRPr="00143A62">
        <w:rPr>
          <w:rFonts w:ascii="Aptos" w:hAnsi="Aptos"/>
          <w:sz w:val="20"/>
          <w:szCs w:val="20"/>
        </w:rPr>
        <w:t>;</w:t>
      </w:r>
      <w:r w:rsidRPr="00143A62">
        <w:rPr>
          <w:rFonts w:ascii="Aptos" w:hAnsi="Aptos"/>
          <w:sz w:val="20"/>
          <w:szCs w:val="20"/>
        </w:rPr>
        <w:t xml:space="preserve"> Streets Department, Wages, </w:t>
      </w:r>
      <w:r w:rsidR="00873CDA" w:rsidRPr="00143A62">
        <w:rPr>
          <w:rFonts w:ascii="Aptos" w:hAnsi="Aptos"/>
          <w:sz w:val="20"/>
          <w:szCs w:val="20"/>
        </w:rPr>
        <w:t>3347.00</w:t>
      </w:r>
      <w:r w:rsidR="00FC0288" w:rsidRPr="00143A62">
        <w:rPr>
          <w:rFonts w:ascii="Aptos" w:hAnsi="Aptos"/>
          <w:sz w:val="20"/>
          <w:szCs w:val="20"/>
        </w:rPr>
        <w:t xml:space="preserve">; Econ Dev, Wages, </w:t>
      </w:r>
      <w:r w:rsidR="00873CDA" w:rsidRPr="00143A62">
        <w:rPr>
          <w:rFonts w:ascii="Aptos" w:hAnsi="Aptos"/>
          <w:sz w:val="20"/>
          <w:szCs w:val="20"/>
        </w:rPr>
        <w:t>482.63</w:t>
      </w:r>
      <w:r w:rsidR="00FC0288" w:rsidRPr="00143A62">
        <w:rPr>
          <w:rFonts w:ascii="Aptos" w:hAnsi="Aptos"/>
          <w:sz w:val="20"/>
          <w:szCs w:val="20"/>
        </w:rPr>
        <w:t>;</w:t>
      </w:r>
      <w:r w:rsidRPr="00143A62">
        <w:rPr>
          <w:rFonts w:ascii="Aptos" w:hAnsi="Aptos"/>
          <w:sz w:val="20"/>
          <w:szCs w:val="20"/>
        </w:rPr>
        <w:t xml:space="preserve"> Water Wages, </w:t>
      </w:r>
      <w:r w:rsidR="00873CDA" w:rsidRPr="00143A62">
        <w:rPr>
          <w:rFonts w:ascii="Aptos" w:hAnsi="Aptos"/>
          <w:sz w:val="20"/>
          <w:szCs w:val="20"/>
        </w:rPr>
        <w:t>2638.75</w:t>
      </w:r>
      <w:r w:rsidR="00FC0288" w:rsidRPr="00143A62">
        <w:rPr>
          <w:rFonts w:ascii="Aptos" w:hAnsi="Aptos"/>
          <w:sz w:val="20"/>
          <w:szCs w:val="20"/>
        </w:rPr>
        <w:t>;</w:t>
      </w:r>
      <w:r w:rsidRPr="00143A62">
        <w:rPr>
          <w:rFonts w:ascii="Aptos" w:hAnsi="Aptos"/>
          <w:sz w:val="20"/>
          <w:szCs w:val="20"/>
        </w:rPr>
        <w:t xml:space="preserve"> Sewer, Wages, </w:t>
      </w:r>
      <w:r w:rsidR="00873CDA" w:rsidRPr="00143A62">
        <w:rPr>
          <w:rFonts w:ascii="Aptos" w:hAnsi="Aptos"/>
          <w:sz w:val="20"/>
          <w:szCs w:val="20"/>
        </w:rPr>
        <w:t>2638.75</w:t>
      </w:r>
      <w:r w:rsidRPr="00143A62">
        <w:rPr>
          <w:rFonts w:ascii="Aptos" w:hAnsi="Aptos"/>
          <w:sz w:val="20"/>
          <w:szCs w:val="20"/>
        </w:rPr>
        <w:t xml:space="preserve">. </w:t>
      </w:r>
    </w:p>
    <w:p w14:paraId="0EF3C346" w14:textId="77777777" w:rsidR="00662AFC" w:rsidRPr="00143A62" w:rsidRDefault="00662AFC" w:rsidP="009A467D">
      <w:pPr>
        <w:rPr>
          <w:rFonts w:ascii="Aptos" w:hAnsi="Aptos"/>
          <w:sz w:val="10"/>
          <w:szCs w:val="10"/>
          <w:u w:val="single"/>
        </w:rPr>
      </w:pPr>
    </w:p>
    <w:p w14:paraId="31110119" w14:textId="0C863632" w:rsidR="00F5169D" w:rsidRPr="00143A62" w:rsidRDefault="009A467D" w:rsidP="009A467D">
      <w:pPr>
        <w:rPr>
          <w:rFonts w:ascii="Aptos" w:hAnsi="Aptos"/>
          <w:sz w:val="20"/>
          <w:szCs w:val="20"/>
          <w:u w:val="single"/>
        </w:rPr>
      </w:pPr>
      <w:r w:rsidRPr="00143A62">
        <w:rPr>
          <w:rFonts w:ascii="Aptos" w:hAnsi="Aptos"/>
          <w:sz w:val="20"/>
          <w:szCs w:val="20"/>
          <w:u w:val="single"/>
        </w:rPr>
        <w:t>City Payment of Claims</w:t>
      </w:r>
      <w:r w:rsidR="00E92A17" w:rsidRPr="00143A62">
        <w:rPr>
          <w:rFonts w:ascii="Aptos" w:hAnsi="Aptos"/>
          <w:sz w:val="20"/>
          <w:szCs w:val="20"/>
          <w:u w:val="single"/>
        </w:rPr>
        <w:t xml:space="preserve"> (</w:t>
      </w:r>
      <w:r w:rsidR="000720BF" w:rsidRPr="00143A62">
        <w:rPr>
          <w:rFonts w:ascii="Aptos" w:hAnsi="Aptos"/>
          <w:sz w:val="20"/>
          <w:szCs w:val="20"/>
          <w:u w:val="single"/>
        </w:rPr>
        <w:t>August</w:t>
      </w:r>
      <w:r w:rsidR="00E92A17" w:rsidRPr="00143A62">
        <w:rPr>
          <w:rFonts w:ascii="Aptos" w:hAnsi="Aptos"/>
          <w:sz w:val="20"/>
          <w:szCs w:val="20"/>
          <w:u w:val="single"/>
        </w:rPr>
        <w:t>)</w:t>
      </w:r>
      <w:r w:rsidRPr="00143A62">
        <w:rPr>
          <w:rFonts w:ascii="Aptos" w:hAnsi="Aptos"/>
          <w:sz w:val="20"/>
          <w:szCs w:val="20"/>
          <w:u w:val="single"/>
        </w:rPr>
        <w:t>:</w:t>
      </w:r>
    </w:p>
    <w:p w14:paraId="16BEB494" w14:textId="463D0858" w:rsidR="00E93CC7" w:rsidRPr="00143A62" w:rsidRDefault="00410494" w:rsidP="009A467D">
      <w:pPr>
        <w:rPr>
          <w:rFonts w:ascii="Aptos" w:hAnsi="Aptos"/>
          <w:sz w:val="20"/>
          <w:szCs w:val="20"/>
        </w:rPr>
      </w:pPr>
      <w:r w:rsidRPr="00143A62">
        <w:rPr>
          <w:rFonts w:ascii="Aptos" w:hAnsi="Aptos"/>
          <w:sz w:val="20"/>
          <w:szCs w:val="20"/>
        </w:rPr>
        <w:t>ARC Parts, repairs, 240.05</w:t>
      </w:r>
      <w:r w:rsidR="00802C67" w:rsidRPr="00143A62">
        <w:rPr>
          <w:rFonts w:ascii="Aptos" w:hAnsi="Aptos"/>
          <w:sz w:val="20"/>
          <w:szCs w:val="20"/>
        </w:rPr>
        <w:t xml:space="preserve">, </w:t>
      </w:r>
      <w:r w:rsidRPr="00143A62">
        <w:rPr>
          <w:rFonts w:ascii="Aptos" w:hAnsi="Aptos"/>
          <w:sz w:val="20"/>
          <w:szCs w:val="20"/>
        </w:rPr>
        <w:t>Arnold Peck, water deposit, 50.00</w:t>
      </w:r>
      <w:r w:rsidR="00802C67" w:rsidRPr="00143A62">
        <w:rPr>
          <w:rFonts w:ascii="Aptos" w:hAnsi="Aptos"/>
          <w:sz w:val="20"/>
          <w:szCs w:val="20"/>
        </w:rPr>
        <w:t xml:space="preserve">, </w:t>
      </w:r>
      <w:r w:rsidR="0051679F" w:rsidRPr="00143A62">
        <w:rPr>
          <w:rFonts w:ascii="Aptos" w:hAnsi="Aptos"/>
          <w:sz w:val="20"/>
          <w:szCs w:val="20"/>
        </w:rPr>
        <w:t>Bowdle Senior Center, donation, 100.00</w:t>
      </w:r>
      <w:r w:rsidR="00802C67" w:rsidRPr="00143A62">
        <w:rPr>
          <w:rFonts w:ascii="Aptos" w:hAnsi="Aptos"/>
          <w:sz w:val="20"/>
          <w:szCs w:val="20"/>
        </w:rPr>
        <w:t xml:space="preserve">, </w:t>
      </w:r>
      <w:r w:rsidR="0016252C" w:rsidRPr="00143A62">
        <w:rPr>
          <w:rFonts w:ascii="Aptos" w:hAnsi="Aptos"/>
          <w:sz w:val="20"/>
          <w:szCs w:val="20"/>
        </w:rPr>
        <w:t xml:space="preserve">Cahill Bauer, audit, </w:t>
      </w:r>
      <w:r w:rsidRPr="00143A62">
        <w:rPr>
          <w:rFonts w:ascii="Aptos" w:hAnsi="Aptos"/>
          <w:sz w:val="20"/>
          <w:szCs w:val="20"/>
        </w:rPr>
        <w:t>12750.00</w:t>
      </w:r>
      <w:r w:rsidR="00802C67" w:rsidRPr="00143A62">
        <w:rPr>
          <w:rFonts w:ascii="Aptos" w:hAnsi="Aptos"/>
          <w:sz w:val="20"/>
          <w:szCs w:val="20"/>
        </w:rPr>
        <w:t xml:space="preserve">, </w:t>
      </w:r>
      <w:r w:rsidR="00F5169D" w:rsidRPr="00143A62">
        <w:rPr>
          <w:rFonts w:ascii="Aptos" w:hAnsi="Aptos"/>
          <w:sz w:val="20"/>
          <w:szCs w:val="20"/>
        </w:rPr>
        <w:t xml:space="preserve">City of Bowdle, utilities, </w:t>
      </w:r>
      <w:r w:rsidRPr="00143A62">
        <w:rPr>
          <w:rFonts w:ascii="Aptos" w:hAnsi="Aptos"/>
          <w:sz w:val="20"/>
          <w:szCs w:val="20"/>
        </w:rPr>
        <w:t>602.76</w:t>
      </w:r>
      <w:r w:rsidR="00802C67" w:rsidRPr="00143A62">
        <w:rPr>
          <w:rFonts w:ascii="Aptos" w:hAnsi="Aptos"/>
          <w:sz w:val="20"/>
          <w:szCs w:val="20"/>
        </w:rPr>
        <w:t xml:space="preserve">, </w:t>
      </w:r>
      <w:r w:rsidR="00F5169D" w:rsidRPr="00143A62">
        <w:rPr>
          <w:rFonts w:ascii="Aptos" w:hAnsi="Aptos"/>
          <w:sz w:val="20"/>
          <w:szCs w:val="20"/>
        </w:rPr>
        <w:t xml:space="preserve">CorTrust Bank Visa, supplies, </w:t>
      </w:r>
      <w:r w:rsidR="008160DE" w:rsidRPr="00143A62">
        <w:rPr>
          <w:rFonts w:ascii="Aptos" w:hAnsi="Aptos"/>
          <w:sz w:val="20"/>
          <w:szCs w:val="20"/>
        </w:rPr>
        <w:t>1479.88</w:t>
      </w:r>
      <w:r w:rsidR="00802C67" w:rsidRPr="00143A62">
        <w:rPr>
          <w:rFonts w:ascii="Aptos" w:hAnsi="Aptos"/>
          <w:sz w:val="20"/>
          <w:szCs w:val="20"/>
        </w:rPr>
        <w:t xml:space="preserve">, </w:t>
      </w:r>
      <w:r w:rsidR="00603C42" w:rsidRPr="00143A62">
        <w:rPr>
          <w:rFonts w:ascii="Aptos" w:hAnsi="Aptos"/>
          <w:sz w:val="20"/>
          <w:szCs w:val="20"/>
        </w:rPr>
        <w:t>Dahme Construction, Main Street Project, 237940.03</w:t>
      </w:r>
      <w:r w:rsidR="00802C67" w:rsidRPr="00143A62">
        <w:rPr>
          <w:rFonts w:ascii="Aptos" w:hAnsi="Aptos"/>
          <w:sz w:val="20"/>
          <w:szCs w:val="20"/>
        </w:rPr>
        <w:t xml:space="preserve">, </w:t>
      </w:r>
      <w:r w:rsidR="00F5169D" w:rsidRPr="00143A62">
        <w:rPr>
          <w:rFonts w:ascii="Aptos" w:hAnsi="Aptos"/>
          <w:sz w:val="20"/>
          <w:szCs w:val="20"/>
        </w:rPr>
        <w:t>FEM Electric, airport utilities</w:t>
      </w:r>
      <w:r w:rsidR="0016252C" w:rsidRPr="00143A62">
        <w:rPr>
          <w:rFonts w:ascii="Aptos" w:hAnsi="Aptos"/>
          <w:sz w:val="20"/>
          <w:szCs w:val="20"/>
        </w:rPr>
        <w:t xml:space="preserve">, </w:t>
      </w:r>
      <w:r w:rsidR="008160DE" w:rsidRPr="00143A62">
        <w:rPr>
          <w:rFonts w:ascii="Aptos" w:hAnsi="Aptos"/>
          <w:sz w:val="20"/>
          <w:szCs w:val="20"/>
        </w:rPr>
        <w:t>76.21</w:t>
      </w:r>
      <w:r w:rsidR="00802C67" w:rsidRPr="00143A62">
        <w:rPr>
          <w:rFonts w:ascii="Aptos" w:hAnsi="Aptos"/>
          <w:sz w:val="20"/>
          <w:szCs w:val="20"/>
        </w:rPr>
        <w:t xml:space="preserve">, </w:t>
      </w:r>
      <w:r w:rsidR="00E93CC7" w:rsidRPr="00143A62">
        <w:rPr>
          <w:rFonts w:ascii="Aptos" w:hAnsi="Aptos"/>
          <w:sz w:val="20"/>
          <w:szCs w:val="20"/>
        </w:rPr>
        <w:t>Heiman Fire, supplies, 320.21</w:t>
      </w:r>
    </w:p>
    <w:p w14:paraId="49C122F2" w14:textId="3859BC7C" w:rsidR="007D37B1" w:rsidRPr="00143A62" w:rsidRDefault="0016252C" w:rsidP="007D37B1">
      <w:pPr>
        <w:rPr>
          <w:rFonts w:ascii="Aptos" w:hAnsi="Aptos"/>
          <w:sz w:val="20"/>
          <w:szCs w:val="20"/>
        </w:rPr>
      </w:pPr>
      <w:r w:rsidRPr="00143A62">
        <w:rPr>
          <w:rFonts w:ascii="Aptos" w:hAnsi="Aptos"/>
          <w:sz w:val="20"/>
          <w:szCs w:val="20"/>
        </w:rPr>
        <w:t xml:space="preserve">IMEG, Sewer Consulting, </w:t>
      </w:r>
      <w:r w:rsidR="00764F9E" w:rsidRPr="00143A62">
        <w:rPr>
          <w:rFonts w:ascii="Aptos" w:hAnsi="Aptos"/>
          <w:sz w:val="20"/>
          <w:szCs w:val="20"/>
        </w:rPr>
        <w:t>24750.00</w:t>
      </w:r>
      <w:r w:rsidR="00802C67" w:rsidRPr="00143A62">
        <w:rPr>
          <w:rFonts w:ascii="Aptos" w:hAnsi="Aptos"/>
          <w:sz w:val="20"/>
          <w:szCs w:val="20"/>
        </w:rPr>
        <w:t xml:space="preserve">, </w:t>
      </w:r>
      <w:r w:rsidR="00764F9E" w:rsidRPr="00143A62">
        <w:rPr>
          <w:rFonts w:ascii="Aptos" w:hAnsi="Aptos"/>
          <w:sz w:val="20"/>
          <w:szCs w:val="20"/>
        </w:rPr>
        <w:t>IMEG, Main Street Project, 19,948.34</w:t>
      </w:r>
      <w:r w:rsidR="00802C67" w:rsidRPr="00143A62">
        <w:rPr>
          <w:rFonts w:ascii="Aptos" w:hAnsi="Aptos"/>
          <w:sz w:val="20"/>
          <w:szCs w:val="20"/>
        </w:rPr>
        <w:t xml:space="preserve">, </w:t>
      </w:r>
      <w:r w:rsidR="001D6883" w:rsidRPr="00143A62">
        <w:rPr>
          <w:rFonts w:ascii="Aptos" w:hAnsi="Aptos"/>
          <w:sz w:val="20"/>
          <w:szCs w:val="20"/>
        </w:rPr>
        <w:t>Immense Impact, website, 665.00</w:t>
      </w:r>
      <w:r w:rsidR="00802C67" w:rsidRPr="00143A62">
        <w:rPr>
          <w:rFonts w:ascii="Aptos" w:hAnsi="Aptos"/>
          <w:sz w:val="20"/>
          <w:szCs w:val="20"/>
        </w:rPr>
        <w:t xml:space="preserve">, </w:t>
      </w:r>
      <w:r w:rsidR="001452E6" w:rsidRPr="00143A62">
        <w:rPr>
          <w:rFonts w:ascii="Aptos" w:hAnsi="Aptos"/>
          <w:sz w:val="20"/>
          <w:szCs w:val="20"/>
        </w:rPr>
        <w:t>Maurice Hoffman, Plan/Zoning, 50.00</w:t>
      </w:r>
      <w:r w:rsidR="00802C67" w:rsidRPr="00143A62">
        <w:rPr>
          <w:rFonts w:ascii="Aptos" w:hAnsi="Aptos"/>
          <w:sz w:val="20"/>
          <w:szCs w:val="20"/>
        </w:rPr>
        <w:t xml:space="preserve">, </w:t>
      </w:r>
      <w:r w:rsidR="00F5169D" w:rsidRPr="00143A62">
        <w:rPr>
          <w:rFonts w:ascii="Aptos" w:hAnsi="Aptos"/>
          <w:sz w:val="20"/>
          <w:szCs w:val="20"/>
        </w:rPr>
        <w:t xml:space="preserve">Montana Dakota, utilities, </w:t>
      </w:r>
      <w:r w:rsidR="001D6883" w:rsidRPr="00143A62">
        <w:rPr>
          <w:rFonts w:ascii="Aptos" w:hAnsi="Aptos"/>
          <w:sz w:val="20"/>
          <w:szCs w:val="20"/>
        </w:rPr>
        <w:t>2588.21</w:t>
      </w:r>
      <w:r w:rsidR="00802C67" w:rsidRPr="00143A62">
        <w:rPr>
          <w:rFonts w:ascii="Aptos" w:hAnsi="Aptos"/>
          <w:sz w:val="20"/>
          <w:szCs w:val="20"/>
        </w:rPr>
        <w:t xml:space="preserve">, </w:t>
      </w:r>
      <w:r w:rsidR="001452E6" w:rsidRPr="00143A62">
        <w:rPr>
          <w:rFonts w:ascii="Aptos" w:hAnsi="Aptos"/>
          <w:sz w:val="20"/>
          <w:szCs w:val="20"/>
        </w:rPr>
        <w:t>NECOG, Main Street Project, 7500.00</w:t>
      </w:r>
      <w:r w:rsidR="00802C67" w:rsidRPr="00143A62">
        <w:rPr>
          <w:rFonts w:ascii="Aptos" w:hAnsi="Aptos"/>
          <w:sz w:val="20"/>
          <w:szCs w:val="20"/>
        </w:rPr>
        <w:t xml:space="preserve">, </w:t>
      </w:r>
      <w:r w:rsidR="00375900" w:rsidRPr="00143A62">
        <w:rPr>
          <w:rFonts w:ascii="Aptos" w:hAnsi="Aptos"/>
          <w:sz w:val="20"/>
          <w:szCs w:val="20"/>
        </w:rPr>
        <w:t>Plunkett’s, pest control, 1421.78</w:t>
      </w:r>
      <w:r w:rsidR="00802C67" w:rsidRPr="00143A62">
        <w:rPr>
          <w:rFonts w:ascii="Aptos" w:hAnsi="Aptos"/>
          <w:sz w:val="20"/>
          <w:szCs w:val="20"/>
        </w:rPr>
        <w:t xml:space="preserve">, </w:t>
      </w:r>
      <w:r w:rsidR="001452E6" w:rsidRPr="00143A62">
        <w:rPr>
          <w:rFonts w:ascii="Aptos" w:hAnsi="Aptos"/>
          <w:sz w:val="20"/>
          <w:szCs w:val="20"/>
        </w:rPr>
        <w:t>Roger Jacobs, Plan/Zoning, 50.00</w:t>
      </w:r>
      <w:r w:rsidR="00802C67" w:rsidRPr="00143A62">
        <w:rPr>
          <w:rFonts w:ascii="Aptos" w:hAnsi="Aptos"/>
          <w:sz w:val="20"/>
          <w:szCs w:val="20"/>
        </w:rPr>
        <w:t xml:space="preserve">, </w:t>
      </w:r>
      <w:r w:rsidR="00F5169D" w:rsidRPr="00143A62">
        <w:rPr>
          <w:rFonts w:ascii="Aptos" w:hAnsi="Aptos"/>
          <w:sz w:val="20"/>
          <w:szCs w:val="20"/>
        </w:rPr>
        <w:t>SD Dept of Health, water sample, 15.00</w:t>
      </w:r>
      <w:r w:rsidR="00802C67" w:rsidRPr="00143A62">
        <w:rPr>
          <w:rFonts w:ascii="Aptos" w:hAnsi="Aptos"/>
          <w:sz w:val="20"/>
          <w:szCs w:val="20"/>
        </w:rPr>
        <w:t xml:space="preserve">, </w:t>
      </w:r>
      <w:r w:rsidR="00F5169D" w:rsidRPr="00143A62">
        <w:rPr>
          <w:rFonts w:ascii="Aptos" w:hAnsi="Aptos"/>
          <w:sz w:val="20"/>
          <w:szCs w:val="20"/>
        </w:rPr>
        <w:t xml:space="preserve">The Pride, publishing, </w:t>
      </w:r>
      <w:r w:rsidR="00375900" w:rsidRPr="00143A62">
        <w:rPr>
          <w:rFonts w:ascii="Aptos" w:hAnsi="Aptos"/>
          <w:sz w:val="20"/>
          <w:szCs w:val="20"/>
        </w:rPr>
        <w:t>155.84</w:t>
      </w:r>
      <w:r w:rsidR="00802C67" w:rsidRPr="00143A62">
        <w:rPr>
          <w:rFonts w:ascii="Aptos" w:hAnsi="Aptos"/>
          <w:sz w:val="20"/>
          <w:szCs w:val="20"/>
        </w:rPr>
        <w:t xml:space="preserve">, </w:t>
      </w:r>
      <w:r w:rsidR="00F5169D" w:rsidRPr="00143A62">
        <w:rPr>
          <w:rFonts w:ascii="Aptos" w:hAnsi="Aptos"/>
          <w:sz w:val="20"/>
          <w:szCs w:val="20"/>
        </w:rPr>
        <w:t xml:space="preserve">Venture, phone/internet, </w:t>
      </w:r>
      <w:r w:rsidR="00434FB6" w:rsidRPr="00143A62">
        <w:rPr>
          <w:rFonts w:ascii="Aptos" w:hAnsi="Aptos"/>
          <w:sz w:val="20"/>
          <w:szCs w:val="20"/>
        </w:rPr>
        <w:t>162.16</w:t>
      </w:r>
      <w:r w:rsidR="00802C67" w:rsidRPr="00143A62">
        <w:rPr>
          <w:rFonts w:ascii="Aptos" w:hAnsi="Aptos"/>
          <w:sz w:val="20"/>
          <w:szCs w:val="20"/>
        </w:rPr>
        <w:t xml:space="preserve">, </w:t>
      </w:r>
      <w:r w:rsidR="00F5169D" w:rsidRPr="00143A62">
        <w:rPr>
          <w:rFonts w:ascii="Aptos" w:hAnsi="Aptos"/>
          <w:sz w:val="20"/>
          <w:szCs w:val="20"/>
        </w:rPr>
        <w:t xml:space="preserve">USDA Rural Dev, loan </w:t>
      </w:r>
      <w:r w:rsidRPr="00143A62">
        <w:rPr>
          <w:rFonts w:ascii="Aptos" w:hAnsi="Aptos"/>
          <w:sz w:val="20"/>
          <w:szCs w:val="20"/>
        </w:rPr>
        <w:t>payment</w:t>
      </w:r>
      <w:r w:rsidR="00F5169D" w:rsidRPr="00143A62">
        <w:rPr>
          <w:rFonts w:ascii="Aptos" w:hAnsi="Aptos"/>
          <w:sz w:val="20"/>
          <w:szCs w:val="20"/>
        </w:rPr>
        <w:t>, 3229.00</w:t>
      </w:r>
      <w:r w:rsidR="00802C67" w:rsidRPr="00143A62">
        <w:rPr>
          <w:rFonts w:ascii="Aptos" w:hAnsi="Aptos"/>
          <w:sz w:val="20"/>
          <w:szCs w:val="20"/>
        </w:rPr>
        <w:t xml:space="preserve">, </w:t>
      </w:r>
      <w:r w:rsidR="001452E6" w:rsidRPr="00143A62">
        <w:rPr>
          <w:rFonts w:ascii="Aptos" w:hAnsi="Aptos"/>
          <w:sz w:val="20"/>
          <w:szCs w:val="20"/>
        </w:rPr>
        <w:t>Scott</w:t>
      </w:r>
      <w:r w:rsidR="00802C67" w:rsidRPr="00143A62">
        <w:rPr>
          <w:rFonts w:ascii="Aptos" w:hAnsi="Aptos"/>
          <w:sz w:val="20"/>
          <w:szCs w:val="20"/>
        </w:rPr>
        <w:t xml:space="preserve">, </w:t>
      </w:r>
      <w:r w:rsidR="001452E6" w:rsidRPr="00143A62">
        <w:rPr>
          <w:rFonts w:ascii="Aptos" w:hAnsi="Aptos"/>
          <w:sz w:val="20"/>
          <w:szCs w:val="20"/>
        </w:rPr>
        <w:t>Weiszhaar, Plan/Zoning, 50.00</w:t>
      </w:r>
      <w:r w:rsidR="00802C67" w:rsidRPr="00143A62">
        <w:rPr>
          <w:rFonts w:ascii="Aptos" w:hAnsi="Aptos"/>
          <w:sz w:val="20"/>
          <w:szCs w:val="20"/>
        </w:rPr>
        <w:t xml:space="preserve">, </w:t>
      </w:r>
      <w:r w:rsidR="00F5169D" w:rsidRPr="00143A62">
        <w:rPr>
          <w:rFonts w:ascii="Aptos" w:hAnsi="Aptos"/>
          <w:sz w:val="20"/>
          <w:szCs w:val="20"/>
        </w:rPr>
        <w:t xml:space="preserve">SD Dept of Revenue, sales tax, </w:t>
      </w:r>
      <w:r w:rsidR="00254B6D" w:rsidRPr="00143A62">
        <w:rPr>
          <w:rFonts w:ascii="Aptos" w:hAnsi="Aptos"/>
          <w:sz w:val="20"/>
          <w:szCs w:val="20"/>
        </w:rPr>
        <w:t>5</w:t>
      </w:r>
      <w:r w:rsidR="00375900" w:rsidRPr="00143A62">
        <w:rPr>
          <w:rFonts w:ascii="Aptos" w:hAnsi="Aptos"/>
          <w:sz w:val="20"/>
          <w:szCs w:val="20"/>
        </w:rPr>
        <w:t>1.09</w:t>
      </w:r>
      <w:r w:rsidR="00802C67" w:rsidRPr="00143A62">
        <w:rPr>
          <w:rFonts w:ascii="Aptos" w:hAnsi="Aptos"/>
          <w:sz w:val="20"/>
          <w:szCs w:val="20"/>
        </w:rPr>
        <w:t xml:space="preserve">, </w:t>
      </w:r>
      <w:r w:rsidR="00375900" w:rsidRPr="00143A62">
        <w:rPr>
          <w:rFonts w:ascii="Aptos" w:hAnsi="Aptos"/>
          <w:sz w:val="20"/>
          <w:szCs w:val="20"/>
        </w:rPr>
        <w:t>Web Water Bottling, library, 19.50</w:t>
      </w:r>
      <w:r w:rsidR="00802C67" w:rsidRPr="00143A62">
        <w:rPr>
          <w:rFonts w:ascii="Aptos" w:hAnsi="Aptos"/>
          <w:sz w:val="20"/>
          <w:szCs w:val="20"/>
        </w:rPr>
        <w:t xml:space="preserve">, </w:t>
      </w:r>
      <w:r w:rsidR="00F5169D" w:rsidRPr="00143A62">
        <w:rPr>
          <w:rFonts w:ascii="Aptos" w:hAnsi="Aptos"/>
          <w:sz w:val="20"/>
          <w:szCs w:val="20"/>
        </w:rPr>
        <w:t xml:space="preserve">Web Water, water supply, </w:t>
      </w:r>
      <w:r w:rsidR="00375900" w:rsidRPr="00143A62">
        <w:rPr>
          <w:rFonts w:ascii="Aptos" w:hAnsi="Aptos"/>
          <w:sz w:val="20"/>
          <w:szCs w:val="20"/>
        </w:rPr>
        <w:t>10119.54</w:t>
      </w:r>
    </w:p>
    <w:p w14:paraId="6124DDB3" w14:textId="77777777" w:rsidR="009C7F0F" w:rsidRPr="00143A62" w:rsidRDefault="009C7F0F" w:rsidP="007D37B1">
      <w:pPr>
        <w:rPr>
          <w:rFonts w:ascii="Aptos" w:hAnsi="Aptos"/>
          <w:sz w:val="10"/>
          <w:szCs w:val="10"/>
        </w:rPr>
      </w:pPr>
    </w:p>
    <w:p w14:paraId="409E04C1" w14:textId="21026F76" w:rsidR="009C7F0F" w:rsidRPr="00143A62" w:rsidRDefault="009C7F0F" w:rsidP="007D37B1">
      <w:pPr>
        <w:rPr>
          <w:rFonts w:ascii="Aptos" w:hAnsi="Aptos"/>
          <w:sz w:val="20"/>
          <w:szCs w:val="20"/>
        </w:rPr>
      </w:pPr>
      <w:r w:rsidRPr="00143A62">
        <w:rPr>
          <w:rFonts w:ascii="Aptos" w:hAnsi="Aptos"/>
          <w:sz w:val="20"/>
          <w:szCs w:val="20"/>
        </w:rPr>
        <w:t xml:space="preserve">The F/O officer reported </w:t>
      </w:r>
      <w:r w:rsidR="00CE6A32" w:rsidRPr="00143A62">
        <w:rPr>
          <w:rFonts w:ascii="Aptos" w:hAnsi="Aptos"/>
          <w:sz w:val="20"/>
          <w:szCs w:val="20"/>
        </w:rPr>
        <w:t>material defects reported in the 202</w:t>
      </w:r>
      <w:r w:rsidR="00F43B97" w:rsidRPr="00143A62">
        <w:rPr>
          <w:rFonts w:ascii="Aptos" w:hAnsi="Aptos"/>
          <w:sz w:val="20"/>
          <w:szCs w:val="20"/>
        </w:rPr>
        <w:t>2</w:t>
      </w:r>
      <w:r w:rsidR="00CE6A32" w:rsidRPr="00143A62">
        <w:rPr>
          <w:rFonts w:ascii="Aptos" w:hAnsi="Aptos"/>
          <w:sz w:val="20"/>
          <w:szCs w:val="20"/>
        </w:rPr>
        <w:t>-202</w:t>
      </w:r>
      <w:r w:rsidR="00F43B97" w:rsidRPr="00143A62">
        <w:rPr>
          <w:rFonts w:ascii="Aptos" w:hAnsi="Aptos"/>
          <w:sz w:val="20"/>
          <w:szCs w:val="20"/>
        </w:rPr>
        <w:t>3</w:t>
      </w:r>
      <w:r w:rsidR="00CE6A32" w:rsidRPr="00143A62">
        <w:rPr>
          <w:rFonts w:ascii="Aptos" w:hAnsi="Aptos"/>
          <w:sz w:val="20"/>
          <w:szCs w:val="20"/>
        </w:rPr>
        <w:t xml:space="preserve"> audit to the council. F/O revie</w:t>
      </w:r>
      <w:r w:rsidR="0016252C" w:rsidRPr="00143A62">
        <w:rPr>
          <w:rFonts w:ascii="Aptos" w:hAnsi="Aptos"/>
          <w:sz w:val="20"/>
          <w:szCs w:val="20"/>
        </w:rPr>
        <w:t>we</w:t>
      </w:r>
      <w:r w:rsidR="00CE6A32" w:rsidRPr="00143A62">
        <w:rPr>
          <w:rFonts w:ascii="Aptos" w:hAnsi="Aptos"/>
          <w:sz w:val="20"/>
          <w:szCs w:val="20"/>
        </w:rPr>
        <w:t>d the action</w:t>
      </w:r>
      <w:r w:rsidR="00B44166" w:rsidRPr="00143A62">
        <w:rPr>
          <w:rFonts w:ascii="Aptos" w:hAnsi="Aptos"/>
          <w:sz w:val="20"/>
          <w:szCs w:val="20"/>
        </w:rPr>
        <w:t xml:space="preserve"> plan</w:t>
      </w:r>
      <w:r w:rsidR="00CE6A32" w:rsidRPr="00143A62">
        <w:rPr>
          <w:rFonts w:ascii="Aptos" w:hAnsi="Aptos"/>
          <w:sz w:val="20"/>
          <w:szCs w:val="20"/>
        </w:rPr>
        <w:t xml:space="preserve"> that needs to be</w:t>
      </w:r>
      <w:r w:rsidR="00B44166" w:rsidRPr="00143A62">
        <w:rPr>
          <w:rFonts w:ascii="Aptos" w:hAnsi="Aptos"/>
          <w:sz w:val="20"/>
          <w:szCs w:val="20"/>
        </w:rPr>
        <w:t xml:space="preserve"> implemented</w:t>
      </w:r>
      <w:r w:rsidR="00CE6A32" w:rsidRPr="00143A62">
        <w:rPr>
          <w:rFonts w:ascii="Aptos" w:hAnsi="Aptos"/>
          <w:sz w:val="20"/>
          <w:szCs w:val="20"/>
        </w:rPr>
        <w:t xml:space="preserve"> by the council to correct the reported defects. </w:t>
      </w:r>
      <w:r w:rsidR="00F43B97" w:rsidRPr="00143A62">
        <w:rPr>
          <w:rFonts w:ascii="Aptos" w:hAnsi="Aptos"/>
          <w:sz w:val="20"/>
          <w:szCs w:val="20"/>
        </w:rPr>
        <w:t>The Council accepted the audit.</w:t>
      </w:r>
      <w:r w:rsidR="00320CF3" w:rsidRPr="00143A62">
        <w:rPr>
          <w:rFonts w:ascii="Aptos" w:hAnsi="Aptos"/>
          <w:sz w:val="20"/>
          <w:szCs w:val="20"/>
        </w:rPr>
        <w:t xml:space="preserve"> Motion by Gunderson, Second by Shaykett. All in favor. Motion carried.</w:t>
      </w:r>
      <w:r w:rsidR="00F43B97" w:rsidRPr="00143A62">
        <w:rPr>
          <w:rFonts w:ascii="Aptos" w:hAnsi="Aptos"/>
          <w:sz w:val="20"/>
          <w:szCs w:val="20"/>
        </w:rPr>
        <w:t xml:space="preserve"> </w:t>
      </w:r>
      <w:r w:rsidR="00F96DE5" w:rsidRPr="00143A62">
        <w:rPr>
          <w:rFonts w:ascii="Aptos" w:hAnsi="Aptos"/>
          <w:sz w:val="20"/>
          <w:szCs w:val="20"/>
        </w:rPr>
        <w:t xml:space="preserve"> </w:t>
      </w:r>
    </w:p>
    <w:p w14:paraId="669AA001" w14:textId="77777777" w:rsidR="0008496E" w:rsidRPr="00143A62" w:rsidRDefault="0008496E" w:rsidP="007D37B1">
      <w:pPr>
        <w:rPr>
          <w:rFonts w:ascii="Aptos" w:hAnsi="Aptos"/>
          <w:sz w:val="10"/>
          <w:szCs w:val="10"/>
        </w:rPr>
      </w:pPr>
    </w:p>
    <w:p w14:paraId="7A097ADD" w14:textId="6F841766" w:rsidR="0008496E" w:rsidRPr="00143A62" w:rsidRDefault="0008496E" w:rsidP="007D37B1">
      <w:pPr>
        <w:rPr>
          <w:rFonts w:ascii="Aptos" w:hAnsi="Aptos"/>
          <w:sz w:val="20"/>
          <w:szCs w:val="20"/>
        </w:rPr>
      </w:pPr>
      <w:r w:rsidRPr="00143A62">
        <w:rPr>
          <w:rFonts w:ascii="Aptos" w:hAnsi="Aptos"/>
          <w:sz w:val="20"/>
          <w:szCs w:val="20"/>
        </w:rPr>
        <w:t xml:space="preserve">The City Council approved the </w:t>
      </w:r>
      <w:r w:rsidR="00F43B97" w:rsidRPr="00143A62">
        <w:rPr>
          <w:rFonts w:ascii="Aptos" w:hAnsi="Aptos"/>
          <w:sz w:val="20"/>
          <w:szCs w:val="20"/>
        </w:rPr>
        <w:t>2</w:t>
      </w:r>
      <w:r w:rsidR="00F43B97" w:rsidRPr="00143A62">
        <w:rPr>
          <w:rFonts w:ascii="Aptos" w:hAnsi="Aptos"/>
          <w:sz w:val="20"/>
          <w:szCs w:val="20"/>
          <w:vertAlign w:val="superscript"/>
        </w:rPr>
        <w:t>nd</w:t>
      </w:r>
      <w:r w:rsidR="00F43B97" w:rsidRPr="00143A62">
        <w:rPr>
          <w:rFonts w:ascii="Aptos" w:hAnsi="Aptos"/>
          <w:sz w:val="20"/>
          <w:szCs w:val="20"/>
        </w:rPr>
        <w:t xml:space="preserve"> </w:t>
      </w:r>
      <w:r w:rsidRPr="00143A62">
        <w:rPr>
          <w:rFonts w:ascii="Aptos" w:hAnsi="Aptos"/>
          <w:sz w:val="20"/>
          <w:szCs w:val="20"/>
        </w:rPr>
        <w:t>pay request for Dahme Construction as reported by NECOG.</w:t>
      </w:r>
      <w:r w:rsidR="004907F4" w:rsidRPr="00143A62">
        <w:rPr>
          <w:rFonts w:ascii="Aptos" w:hAnsi="Aptos"/>
          <w:sz w:val="20"/>
          <w:szCs w:val="20"/>
        </w:rPr>
        <w:t xml:space="preserve"> Motion made by </w:t>
      </w:r>
      <w:r w:rsidR="00F43B97" w:rsidRPr="00143A62">
        <w:rPr>
          <w:rFonts w:ascii="Aptos" w:hAnsi="Aptos"/>
          <w:sz w:val="20"/>
          <w:szCs w:val="20"/>
        </w:rPr>
        <w:t>Maier</w:t>
      </w:r>
      <w:r w:rsidR="004907F4" w:rsidRPr="00143A62">
        <w:rPr>
          <w:rFonts w:ascii="Aptos" w:hAnsi="Aptos"/>
          <w:sz w:val="20"/>
          <w:szCs w:val="20"/>
        </w:rPr>
        <w:t xml:space="preserve">, Second by Barnhardt. All in favor. Motion </w:t>
      </w:r>
      <w:r w:rsidR="00320CF3" w:rsidRPr="00143A62">
        <w:rPr>
          <w:rFonts w:ascii="Aptos" w:hAnsi="Aptos"/>
          <w:sz w:val="20"/>
          <w:szCs w:val="20"/>
        </w:rPr>
        <w:t>carried</w:t>
      </w:r>
      <w:r w:rsidR="004907F4" w:rsidRPr="00143A62">
        <w:rPr>
          <w:rFonts w:ascii="Aptos" w:hAnsi="Aptos"/>
          <w:sz w:val="20"/>
          <w:szCs w:val="20"/>
        </w:rPr>
        <w:t xml:space="preserve">. </w:t>
      </w:r>
    </w:p>
    <w:p w14:paraId="40AFDBD6" w14:textId="77777777" w:rsidR="00ED006E" w:rsidRPr="00143A62" w:rsidRDefault="00ED006E" w:rsidP="007D37B1">
      <w:pPr>
        <w:rPr>
          <w:rFonts w:ascii="Aptos" w:hAnsi="Aptos"/>
          <w:sz w:val="10"/>
          <w:szCs w:val="10"/>
        </w:rPr>
      </w:pPr>
    </w:p>
    <w:p w14:paraId="2A156C6C" w14:textId="061F3302" w:rsidR="00ED006E" w:rsidRPr="00143A62" w:rsidRDefault="00ED006E" w:rsidP="007D37B1">
      <w:pPr>
        <w:rPr>
          <w:rFonts w:ascii="Aptos" w:hAnsi="Aptos"/>
          <w:sz w:val="20"/>
          <w:szCs w:val="20"/>
        </w:rPr>
      </w:pPr>
      <w:r w:rsidRPr="00143A62">
        <w:rPr>
          <w:rFonts w:ascii="Aptos" w:hAnsi="Aptos"/>
          <w:sz w:val="20"/>
          <w:szCs w:val="20"/>
        </w:rPr>
        <w:lastRenderedPageBreak/>
        <w:t xml:space="preserve">The Council discussed speaking with Kleffman, hospital </w:t>
      </w:r>
      <w:r w:rsidR="00320CF3" w:rsidRPr="00143A62">
        <w:rPr>
          <w:rFonts w:ascii="Aptos" w:hAnsi="Aptos"/>
          <w:sz w:val="20"/>
          <w:szCs w:val="20"/>
        </w:rPr>
        <w:t>Administrator</w:t>
      </w:r>
      <w:r w:rsidRPr="00143A62">
        <w:rPr>
          <w:rFonts w:ascii="Aptos" w:hAnsi="Aptos"/>
          <w:sz w:val="20"/>
          <w:szCs w:val="20"/>
        </w:rPr>
        <w:t xml:space="preserve"> about removing the 150.00 utility fee for the Community Center from the City budget. Mayor Boschee will address this.</w:t>
      </w:r>
    </w:p>
    <w:p w14:paraId="774AF3BA" w14:textId="77777777" w:rsidR="00ED006E" w:rsidRPr="00143A62" w:rsidRDefault="00ED006E" w:rsidP="007D37B1">
      <w:pPr>
        <w:rPr>
          <w:rFonts w:ascii="Aptos" w:hAnsi="Aptos"/>
          <w:sz w:val="10"/>
          <w:szCs w:val="10"/>
        </w:rPr>
      </w:pPr>
    </w:p>
    <w:p w14:paraId="6DF06580" w14:textId="4288F554" w:rsidR="009630BF" w:rsidRPr="00143A62" w:rsidRDefault="00ED006E" w:rsidP="00685C35">
      <w:pPr>
        <w:rPr>
          <w:rFonts w:ascii="Aptos" w:hAnsi="Aptos"/>
          <w:sz w:val="20"/>
          <w:szCs w:val="20"/>
        </w:rPr>
      </w:pPr>
      <w:r w:rsidRPr="00143A62">
        <w:rPr>
          <w:rFonts w:ascii="Aptos" w:hAnsi="Aptos"/>
          <w:sz w:val="20"/>
          <w:szCs w:val="20"/>
        </w:rPr>
        <w:t>The first reading of the 2025 Budget appropriation was presented to the Council. Motion made by Bobby to accept the first reading of the 2025 Budget appropriation, second by Shaykett. All in favor. Motion carried. The 1</w:t>
      </w:r>
      <w:r w:rsidRPr="00143A62">
        <w:rPr>
          <w:rFonts w:ascii="Aptos" w:hAnsi="Aptos"/>
          <w:sz w:val="20"/>
          <w:szCs w:val="20"/>
          <w:vertAlign w:val="superscript"/>
        </w:rPr>
        <w:t>st</w:t>
      </w:r>
      <w:r w:rsidRPr="00143A62">
        <w:rPr>
          <w:rFonts w:ascii="Aptos" w:hAnsi="Aptos"/>
          <w:sz w:val="20"/>
          <w:szCs w:val="20"/>
        </w:rPr>
        <w:t xml:space="preserve"> reading of the 2025 Budget appropriation will be published in its entirety in the Pride of the Prairie newspaper on September 19, 2024.</w:t>
      </w:r>
      <w:r w:rsidR="00615589" w:rsidRPr="00143A62">
        <w:rPr>
          <w:rFonts w:ascii="Aptos" w:hAnsi="Aptos"/>
          <w:sz w:val="20"/>
          <w:szCs w:val="20"/>
        </w:rPr>
        <w:tab/>
      </w:r>
      <w:r w:rsidR="00615589" w:rsidRPr="00143A62">
        <w:rPr>
          <w:rFonts w:ascii="Aptos" w:hAnsi="Aptos"/>
          <w:sz w:val="20"/>
          <w:szCs w:val="20"/>
        </w:rPr>
        <w:tab/>
      </w:r>
    </w:p>
    <w:p w14:paraId="374C71A6" w14:textId="77777777" w:rsidR="00304249" w:rsidRPr="00143A62" w:rsidRDefault="00304249" w:rsidP="00B82272">
      <w:pPr>
        <w:rPr>
          <w:rFonts w:ascii="Aptos" w:hAnsi="Aptos"/>
          <w:sz w:val="8"/>
          <w:szCs w:val="8"/>
        </w:rPr>
      </w:pPr>
    </w:p>
    <w:p w14:paraId="5E832D96" w14:textId="70DE16AC" w:rsidR="007910F3" w:rsidRPr="00143A62" w:rsidRDefault="001A0417" w:rsidP="00B82272">
      <w:pPr>
        <w:rPr>
          <w:rFonts w:ascii="Aptos" w:hAnsi="Aptos"/>
          <w:sz w:val="20"/>
          <w:szCs w:val="20"/>
        </w:rPr>
      </w:pPr>
      <w:r w:rsidRPr="00143A62">
        <w:rPr>
          <w:rFonts w:ascii="Aptos" w:hAnsi="Aptos"/>
          <w:sz w:val="20"/>
          <w:szCs w:val="20"/>
        </w:rPr>
        <w:t xml:space="preserve">The next regular council meeting </w:t>
      </w:r>
      <w:r w:rsidR="00C55098" w:rsidRPr="00143A62">
        <w:rPr>
          <w:rFonts w:ascii="Aptos" w:hAnsi="Aptos"/>
          <w:sz w:val="20"/>
          <w:szCs w:val="20"/>
        </w:rPr>
        <w:t>is</w:t>
      </w:r>
      <w:r w:rsidR="00EA6C20" w:rsidRPr="00143A62">
        <w:rPr>
          <w:rFonts w:ascii="Aptos" w:hAnsi="Aptos"/>
          <w:sz w:val="20"/>
          <w:szCs w:val="20"/>
        </w:rPr>
        <w:t xml:space="preserve"> scheduled for</w:t>
      </w:r>
      <w:r w:rsidRPr="00143A62">
        <w:rPr>
          <w:rFonts w:ascii="Aptos" w:hAnsi="Aptos"/>
          <w:sz w:val="20"/>
          <w:szCs w:val="20"/>
        </w:rPr>
        <w:t xml:space="preserve"> </w:t>
      </w:r>
      <w:r w:rsidR="00510BA9" w:rsidRPr="00143A62">
        <w:rPr>
          <w:rFonts w:ascii="Aptos" w:hAnsi="Aptos"/>
          <w:sz w:val="20"/>
          <w:szCs w:val="20"/>
        </w:rPr>
        <w:t xml:space="preserve">Monday, </w:t>
      </w:r>
      <w:r w:rsidR="00736313" w:rsidRPr="00143A62">
        <w:rPr>
          <w:rFonts w:ascii="Aptos" w:hAnsi="Aptos"/>
          <w:sz w:val="20"/>
          <w:szCs w:val="20"/>
        </w:rPr>
        <w:t>October 7</w:t>
      </w:r>
      <w:r w:rsidR="00A22A83" w:rsidRPr="00143A62">
        <w:rPr>
          <w:rFonts w:ascii="Aptos" w:hAnsi="Aptos"/>
          <w:sz w:val="20"/>
          <w:szCs w:val="20"/>
        </w:rPr>
        <w:t>,</w:t>
      </w:r>
      <w:r w:rsidR="00005C0E" w:rsidRPr="00143A62">
        <w:rPr>
          <w:rFonts w:ascii="Aptos" w:hAnsi="Aptos"/>
          <w:sz w:val="20"/>
          <w:szCs w:val="20"/>
        </w:rPr>
        <w:t xml:space="preserve"> </w:t>
      </w:r>
      <w:r w:rsidR="00C55098" w:rsidRPr="00143A62">
        <w:rPr>
          <w:rFonts w:ascii="Aptos" w:hAnsi="Aptos"/>
          <w:sz w:val="20"/>
          <w:szCs w:val="20"/>
        </w:rPr>
        <w:t>2024,</w:t>
      </w:r>
      <w:r w:rsidR="00510BA9" w:rsidRPr="00143A62">
        <w:rPr>
          <w:rFonts w:ascii="Aptos" w:hAnsi="Aptos"/>
          <w:sz w:val="20"/>
          <w:szCs w:val="20"/>
        </w:rPr>
        <w:t xml:space="preserve"> at </w:t>
      </w:r>
      <w:r w:rsidR="007910F3" w:rsidRPr="00143A62">
        <w:rPr>
          <w:rFonts w:ascii="Aptos" w:hAnsi="Aptos"/>
          <w:sz w:val="20"/>
          <w:szCs w:val="20"/>
        </w:rPr>
        <w:t>7:00</w:t>
      </w:r>
      <w:r w:rsidR="00510BA9" w:rsidRPr="00143A62">
        <w:rPr>
          <w:rFonts w:ascii="Aptos" w:hAnsi="Aptos"/>
          <w:sz w:val="20"/>
          <w:szCs w:val="20"/>
        </w:rPr>
        <w:t xml:space="preserve"> pm</w:t>
      </w:r>
      <w:r w:rsidR="00906904" w:rsidRPr="00143A62">
        <w:rPr>
          <w:rFonts w:ascii="Aptos" w:hAnsi="Aptos"/>
          <w:sz w:val="20"/>
          <w:szCs w:val="20"/>
        </w:rPr>
        <w:t>. There will also be a special meeting for the 2</w:t>
      </w:r>
      <w:r w:rsidR="00906904" w:rsidRPr="00143A62">
        <w:rPr>
          <w:rFonts w:ascii="Aptos" w:hAnsi="Aptos"/>
          <w:sz w:val="20"/>
          <w:szCs w:val="20"/>
          <w:vertAlign w:val="superscript"/>
        </w:rPr>
        <w:t>nd</w:t>
      </w:r>
      <w:r w:rsidR="00906904" w:rsidRPr="00143A62">
        <w:rPr>
          <w:rFonts w:ascii="Aptos" w:hAnsi="Aptos"/>
          <w:sz w:val="20"/>
          <w:szCs w:val="20"/>
        </w:rPr>
        <w:t xml:space="preserve"> reading of the budget on Monday, September 23</w:t>
      </w:r>
      <w:r w:rsidR="00906904" w:rsidRPr="00143A62">
        <w:rPr>
          <w:rFonts w:ascii="Aptos" w:hAnsi="Aptos"/>
          <w:sz w:val="20"/>
          <w:szCs w:val="20"/>
          <w:vertAlign w:val="superscript"/>
        </w:rPr>
        <w:t>rd</w:t>
      </w:r>
      <w:r w:rsidR="00906904" w:rsidRPr="00143A62">
        <w:rPr>
          <w:rFonts w:ascii="Aptos" w:hAnsi="Aptos"/>
          <w:sz w:val="20"/>
          <w:szCs w:val="20"/>
        </w:rPr>
        <w:t xml:space="preserve"> at 7:00pm. </w:t>
      </w:r>
    </w:p>
    <w:p w14:paraId="6978BD10" w14:textId="77777777" w:rsidR="007910F3" w:rsidRPr="00143A62" w:rsidRDefault="007910F3" w:rsidP="00B82272">
      <w:pPr>
        <w:rPr>
          <w:rFonts w:ascii="Aptos" w:hAnsi="Aptos"/>
          <w:sz w:val="8"/>
          <w:szCs w:val="8"/>
        </w:rPr>
      </w:pPr>
    </w:p>
    <w:p w14:paraId="28DDD501" w14:textId="044631AC" w:rsidR="007D49A7" w:rsidRPr="00143A62" w:rsidRDefault="00475DF2" w:rsidP="00B82272">
      <w:pPr>
        <w:rPr>
          <w:rFonts w:ascii="Aptos" w:hAnsi="Aptos"/>
          <w:sz w:val="20"/>
          <w:szCs w:val="20"/>
        </w:rPr>
      </w:pPr>
      <w:r w:rsidRPr="00143A62">
        <w:rPr>
          <w:rFonts w:ascii="Aptos" w:hAnsi="Aptos"/>
          <w:sz w:val="20"/>
          <w:szCs w:val="20"/>
        </w:rPr>
        <w:t>M</w:t>
      </w:r>
      <w:r w:rsidR="001A0417" w:rsidRPr="00143A62">
        <w:rPr>
          <w:rFonts w:ascii="Aptos" w:hAnsi="Aptos"/>
          <w:sz w:val="20"/>
          <w:szCs w:val="20"/>
        </w:rPr>
        <w:t>otion by</w:t>
      </w:r>
      <w:r w:rsidR="00AD750C" w:rsidRPr="00143A62">
        <w:rPr>
          <w:rFonts w:ascii="Aptos" w:hAnsi="Aptos"/>
          <w:sz w:val="20"/>
          <w:szCs w:val="20"/>
        </w:rPr>
        <w:t xml:space="preserve"> </w:t>
      </w:r>
      <w:r w:rsidR="00C55098" w:rsidRPr="00143A62">
        <w:rPr>
          <w:rFonts w:ascii="Aptos" w:hAnsi="Aptos"/>
          <w:sz w:val="20"/>
          <w:szCs w:val="20"/>
        </w:rPr>
        <w:t>Shaykett</w:t>
      </w:r>
      <w:r w:rsidR="00AD750C" w:rsidRPr="00143A62">
        <w:rPr>
          <w:rFonts w:ascii="Aptos" w:hAnsi="Aptos"/>
          <w:sz w:val="20"/>
          <w:szCs w:val="20"/>
        </w:rPr>
        <w:t>,</w:t>
      </w:r>
      <w:r w:rsidR="00D21A23" w:rsidRPr="00143A62">
        <w:rPr>
          <w:rFonts w:ascii="Aptos" w:hAnsi="Aptos"/>
          <w:sz w:val="20"/>
          <w:szCs w:val="20"/>
        </w:rPr>
        <w:t xml:space="preserve"> </w:t>
      </w:r>
      <w:r w:rsidR="001A0417" w:rsidRPr="00143A62">
        <w:rPr>
          <w:rFonts w:ascii="Aptos" w:hAnsi="Aptos"/>
          <w:sz w:val="20"/>
          <w:szCs w:val="20"/>
        </w:rPr>
        <w:t>seconded by</w:t>
      </w:r>
      <w:r w:rsidR="00AD750C" w:rsidRPr="00143A62">
        <w:rPr>
          <w:rFonts w:ascii="Aptos" w:hAnsi="Aptos"/>
          <w:sz w:val="20"/>
          <w:szCs w:val="20"/>
        </w:rPr>
        <w:t xml:space="preserve"> </w:t>
      </w:r>
      <w:r w:rsidR="009630BF" w:rsidRPr="00143A62">
        <w:rPr>
          <w:rFonts w:ascii="Aptos" w:hAnsi="Aptos"/>
          <w:sz w:val="20"/>
          <w:szCs w:val="20"/>
        </w:rPr>
        <w:t>Gunderson</w:t>
      </w:r>
      <w:r w:rsidR="00B05404" w:rsidRPr="00143A62">
        <w:rPr>
          <w:rFonts w:ascii="Aptos" w:hAnsi="Aptos"/>
          <w:sz w:val="20"/>
          <w:szCs w:val="20"/>
        </w:rPr>
        <w:t>,</w:t>
      </w:r>
      <w:r w:rsidR="00D81FDF" w:rsidRPr="00143A62">
        <w:rPr>
          <w:rFonts w:ascii="Aptos" w:hAnsi="Aptos"/>
          <w:sz w:val="20"/>
          <w:szCs w:val="20"/>
        </w:rPr>
        <w:t xml:space="preserve"> to adjourn at </w:t>
      </w:r>
      <w:r w:rsidR="00736313" w:rsidRPr="00143A62">
        <w:rPr>
          <w:rFonts w:ascii="Aptos" w:hAnsi="Aptos"/>
          <w:sz w:val="20"/>
          <w:szCs w:val="20"/>
        </w:rPr>
        <w:t>11:10</w:t>
      </w:r>
      <w:r w:rsidR="001A0417" w:rsidRPr="00143A62">
        <w:rPr>
          <w:rFonts w:ascii="Aptos" w:hAnsi="Aptos"/>
          <w:sz w:val="20"/>
          <w:szCs w:val="20"/>
        </w:rPr>
        <w:t xml:space="preserve">pm. </w:t>
      </w:r>
      <w:r w:rsidR="00BF1E62" w:rsidRPr="00143A62">
        <w:rPr>
          <w:rFonts w:ascii="Aptos" w:hAnsi="Aptos"/>
          <w:sz w:val="20"/>
          <w:szCs w:val="20"/>
        </w:rPr>
        <w:t xml:space="preserve"> </w:t>
      </w:r>
      <w:r w:rsidR="001A0417" w:rsidRPr="00143A62">
        <w:rPr>
          <w:rFonts w:ascii="Aptos" w:hAnsi="Aptos"/>
          <w:sz w:val="20"/>
          <w:szCs w:val="20"/>
        </w:rPr>
        <w:t xml:space="preserve">All present voted yes. Motion carried. </w:t>
      </w:r>
    </w:p>
    <w:p w14:paraId="3442A5D9" w14:textId="77777777" w:rsidR="00F53176" w:rsidRPr="00143A62" w:rsidRDefault="00F53176" w:rsidP="00B82272">
      <w:pPr>
        <w:rPr>
          <w:rFonts w:ascii="Aptos" w:hAnsi="Aptos"/>
          <w:sz w:val="20"/>
          <w:szCs w:val="20"/>
        </w:rPr>
      </w:pPr>
    </w:p>
    <w:p w14:paraId="6A07BB0C" w14:textId="7BE1331F" w:rsidR="001A0417" w:rsidRPr="00143A62" w:rsidRDefault="001A0417" w:rsidP="00B82272">
      <w:pPr>
        <w:rPr>
          <w:rFonts w:ascii="Aptos" w:hAnsi="Aptos"/>
          <w:sz w:val="20"/>
          <w:szCs w:val="20"/>
        </w:rPr>
      </w:pPr>
      <w:r w:rsidRPr="00143A62">
        <w:rPr>
          <w:rFonts w:ascii="Aptos" w:hAnsi="Aptos"/>
          <w:sz w:val="20"/>
          <w:szCs w:val="20"/>
        </w:rPr>
        <w:tab/>
      </w:r>
      <w:r w:rsidR="00757058" w:rsidRPr="00143A62">
        <w:rPr>
          <w:rFonts w:ascii="Aptos" w:hAnsi="Aptos"/>
          <w:sz w:val="20"/>
          <w:szCs w:val="20"/>
        </w:rPr>
        <w:tab/>
      </w:r>
      <w:r w:rsidRPr="00143A62">
        <w:rPr>
          <w:rFonts w:ascii="Aptos" w:hAnsi="Aptos"/>
          <w:sz w:val="20"/>
          <w:szCs w:val="20"/>
        </w:rPr>
        <w:tab/>
      </w:r>
      <w:r w:rsidR="00E000C6" w:rsidRPr="00143A62">
        <w:rPr>
          <w:rFonts w:ascii="Aptos" w:hAnsi="Aptos"/>
          <w:sz w:val="20"/>
          <w:szCs w:val="20"/>
        </w:rPr>
        <w:tab/>
      </w:r>
      <w:r w:rsidRPr="00143A62">
        <w:rPr>
          <w:rFonts w:ascii="Aptos" w:hAnsi="Aptos"/>
          <w:sz w:val="20"/>
          <w:szCs w:val="20"/>
        </w:rPr>
        <w:tab/>
      </w:r>
      <w:r w:rsidRPr="00143A62">
        <w:rPr>
          <w:rFonts w:ascii="Aptos" w:hAnsi="Aptos"/>
          <w:sz w:val="20"/>
          <w:szCs w:val="20"/>
        </w:rPr>
        <w:tab/>
        <w:t>___________________________    ______</w:t>
      </w:r>
      <w:r w:rsidRPr="00143A62">
        <w:rPr>
          <w:rFonts w:ascii="Aptos" w:hAnsi="Aptos"/>
          <w:sz w:val="20"/>
          <w:szCs w:val="20"/>
        </w:rPr>
        <w:tab/>
      </w:r>
      <w:r w:rsidRPr="00143A62">
        <w:rPr>
          <w:rFonts w:ascii="Aptos" w:hAnsi="Aptos"/>
          <w:sz w:val="20"/>
          <w:szCs w:val="20"/>
        </w:rPr>
        <w:tab/>
      </w:r>
      <w:r w:rsidRPr="00143A62">
        <w:rPr>
          <w:rFonts w:ascii="Aptos" w:hAnsi="Aptos"/>
          <w:sz w:val="20"/>
          <w:szCs w:val="20"/>
        </w:rPr>
        <w:tab/>
      </w:r>
      <w:r w:rsidRPr="00143A62">
        <w:rPr>
          <w:rFonts w:ascii="Aptos" w:hAnsi="Aptos"/>
          <w:sz w:val="20"/>
          <w:szCs w:val="20"/>
        </w:rPr>
        <w:tab/>
      </w:r>
      <w:r w:rsidRPr="00143A62">
        <w:rPr>
          <w:rFonts w:ascii="Aptos" w:hAnsi="Aptos"/>
          <w:sz w:val="20"/>
          <w:szCs w:val="20"/>
        </w:rPr>
        <w:tab/>
      </w:r>
      <w:r w:rsidRPr="00143A62">
        <w:rPr>
          <w:rFonts w:ascii="Aptos" w:hAnsi="Aptos"/>
          <w:sz w:val="20"/>
          <w:szCs w:val="20"/>
        </w:rPr>
        <w:tab/>
      </w:r>
      <w:r w:rsidRPr="00143A62">
        <w:rPr>
          <w:rFonts w:ascii="Aptos" w:hAnsi="Aptos"/>
          <w:sz w:val="20"/>
          <w:szCs w:val="20"/>
        </w:rPr>
        <w:tab/>
      </w:r>
      <w:r w:rsidR="007D49A7" w:rsidRPr="00143A62">
        <w:rPr>
          <w:rFonts w:ascii="Aptos" w:hAnsi="Aptos"/>
          <w:sz w:val="20"/>
          <w:szCs w:val="20"/>
        </w:rPr>
        <w:tab/>
      </w:r>
      <w:r w:rsidR="00F53176" w:rsidRPr="00143A62">
        <w:rPr>
          <w:rFonts w:ascii="Aptos" w:hAnsi="Aptos"/>
          <w:sz w:val="20"/>
          <w:szCs w:val="20"/>
        </w:rPr>
        <w:tab/>
      </w:r>
      <w:r w:rsidRPr="00143A62">
        <w:rPr>
          <w:rFonts w:ascii="Aptos" w:hAnsi="Aptos"/>
          <w:sz w:val="20"/>
          <w:szCs w:val="20"/>
        </w:rPr>
        <w:t>Rick Boschee</w:t>
      </w:r>
      <w:r w:rsidR="00E000C6" w:rsidRPr="00143A62">
        <w:rPr>
          <w:rFonts w:ascii="Aptos" w:hAnsi="Aptos"/>
          <w:sz w:val="20"/>
          <w:szCs w:val="20"/>
        </w:rPr>
        <w:t>, Mayor</w:t>
      </w:r>
      <w:r w:rsidR="00E000C6" w:rsidRPr="00143A62">
        <w:rPr>
          <w:rFonts w:ascii="Aptos" w:hAnsi="Aptos"/>
          <w:sz w:val="20"/>
          <w:szCs w:val="20"/>
        </w:rPr>
        <w:tab/>
      </w:r>
      <w:r w:rsidR="00E000C6" w:rsidRPr="00143A62">
        <w:rPr>
          <w:rFonts w:ascii="Aptos" w:hAnsi="Aptos"/>
          <w:sz w:val="20"/>
          <w:szCs w:val="20"/>
        </w:rPr>
        <w:tab/>
        <w:t xml:space="preserve">      Date</w:t>
      </w:r>
      <w:r w:rsidR="00E000C6" w:rsidRPr="00143A62">
        <w:rPr>
          <w:rFonts w:ascii="Aptos" w:hAnsi="Aptos"/>
          <w:sz w:val="20"/>
          <w:szCs w:val="20"/>
        </w:rPr>
        <w:tab/>
      </w:r>
      <w:r w:rsidRPr="00143A62">
        <w:rPr>
          <w:rFonts w:ascii="Aptos" w:hAnsi="Aptos"/>
          <w:sz w:val="20"/>
          <w:szCs w:val="20"/>
        </w:rPr>
        <w:tab/>
        <w:t xml:space="preserve">                                        </w:t>
      </w:r>
    </w:p>
    <w:p w14:paraId="459FA5FB" w14:textId="77777777" w:rsidR="001A0417" w:rsidRPr="00143A62" w:rsidRDefault="001A0417" w:rsidP="00B82272">
      <w:pPr>
        <w:rPr>
          <w:rFonts w:ascii="Aptos" w:hAnsi="Aptos"/>
          <w:sz w:val="20"/>
          <w:szCs w:val="20"/>
        </w:rPr>
      </w:pPr>
      <w:r w:rsidRPr="00143A62">
        <w:rPr>
          <w:rFonts w:ascii="Aptos" w:hAnsi="Aptos"/>
          <w:sz w:val="20"/>
          <w:szCs w:val="20"/>
        </w:rPr>
        <w:t>Attest: ___________________</w:t>
      </w:r>
    </w:p>
    <w:p w14:paraId="1EF1006D" w14:textId="09731C6F" w:rsidR="00D037D4" w:rsidRPr="00143A62" w:rsidRDefault="000C610C" w:rsidP="00B82272">
      <w:pPr>
        <w:rPr>
          <w:rFonts w:ascii="Aptos" w:hAnsi="Aptos"/>
          <w:sz w:val="20"/>
          <w:szCs w:val="20"/>
        </w:rPr>
      </w:pPr>
      <w:r w:rsidRPr="00143A62">
        <w:rPr>
          <w:rFonts w:ascii="Aptos" w:hAnsi="Aptos"/>
          <w:sz w:val="20"/>
          <w:szCs w:val="20"/>
        </w:rPr>
        <w:t>Carrie Poirier</w:t>
      </w:r>
      <w:r w:rsidR="003D0A2D" w:rsidRPr="00143A62">
        <w:rPr>
          <w:rFonts w:ascii="Aptos" w:hAnsi="Aptos"/>
          <w:sz w:val="20"/>
          <w:szCs w:val="20"/>
        </w:rPr>
        <w:t xml:space="preserve">, </w:t>
      </w:r>
      <w:r w:rsidR="001A0417" w:rsidRPr="00143A62">
        <w:rPr>
          <w:rFonts w:ascii="Aptos" w:hAnsi="Aptos"/>
          <w:sz w:val="20"/>
          <w:szCs w:val="20"/>
        </w:rPr>
        <w:t xml:space="preserve">Finance Officer </w:t>
      </w:r>
    </w:p>
    <w:p w14:paraId="087FC185" w14:textId="77777777" w:rsidR="007D49A7" w:rsidRPr="00143A62"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143A62">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39D5" w14:textId="77777777" w:rsidR="00F71052" w:rsidRDefault="00F71052" w:rsidP="00E42861">
      <w:r>
        <w:separator/>
      </w:r>
    </w:p>
  </w:endnote>
  <w:endnote w:type="continuationSeparator" w:id="0">
    <w:p w14:paraId="7F210024" w14:textId="77777777" w:rsidR="00F71052" w:rsidRDefault="00F71052"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28C2" w14:textId="77777777" w:rsidR="00F71052" w:rsidRDefault="00F71052" w:rsidP="00E42861">
      <w:r>
        <w:separator/>
      </w:r>
    </w:p>
  </w:footnote>
  <w:footnote w:type="continuationSeparator" w:id="0">
    <w:p w14:paraId="00A1E448" w14:textId="77777777" w:rsidR="00F71052" w:rsidRDefault="00F71052"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1"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4"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4"/>
  </w:num>
  <w:num w:numId="4" w16cid:durableId="1786077963">
    <w:abstractNumId w:val="26"/>
  </w:num>
  <w:num w:numId="5" w16cid:durableId="454448837">
    <w:abstractNumId w:val="12"/>
  </w:num>
  <w:num w:numId="6" w16cid:durableId="582222685">
    <w:abstractNumId w:val="1"/>
  </w:num>
  <w:num w:numId="7" w16cid:durableId="1956212739">
    <w:abstractNumId w:val="25"/>
  </w:num>
  <w:num w:numId="8" w16cid:durableId="1243562092">
    <w:abstractNumId w:val="33"/>
  </w:num>
  <w:num w:numId="9" w16cid:durableId="1637829165">
    <w:abstractNumId w:val="27"/>
  </w:num>
  <w:num w:numId="10" w16cid:durableId="1263418167">
    <w:abstractNumId w:val="22"/>
  </w:num>
  <w:num w:numId="11" w16cid:durableId="966471463">
    <w:abstractNumId w:val="13"/>
  </w:num>
  <w:num w:numId="12" w16cid:durableId="1083138018">
    <w:abstractNumId w:val="16"/>
  </w:num>
  <w:num w:numId="13" w16cid:durableId="2117821830">
    <w:abstractNumId w:val="35"/>
  </w:num>
  <w:num w:numId="14" w16cid:durableId="1123618762">
    <w:abstractNumId w:val="32"/>
  </w:num>
  <w:num w:numId="15" w16cid:durableId="533813359">
    <w:abstractNumId w:val="34"/>
  </w:num>
  <w:num w:numId="16" w16cid:durableId="424616467">
    <w:abstractNumId w:val="31"/>
  </w:num>
  <w:num w:numId="17" w16cid:durableId="2008097721">
    <w:abstractNumId w:val="10"/>
  </w:num>
  <w:num w:numId="18" w16cid:durableId="2121757124">
    <w:abstractNumId w:val="0"/>
  </w:num>
  <w:num w:numId="19" w16cid:durableId="295641965">
    <w:abstractNumId w:val="19"/>
  </w:num>
  <w:num w:numId="20" w16cid:durableId="880048779">
    <w:abstractNumId w:val="18"/>
  </w:num>
  <w:num w:numId="21" w16cid:durableId="540938597">
    <w:abstractNumId w:val="15"/>
  </w:num>
  <w:num w:numId="22" w16cid:durableId="141194223">
    <w:abstractNumId w:val="37"/>
  </w:num>
  <w:num w:numId="23" w16cid:durableId="1766462434">
    <w:abstractNumId w:val="29"/>
  </w:num>
  <w:num w:numId="24" w16cid:durableId="1786734896">
    <w:abstractNumId w:val="30"/>
  </w:num>
  <w:num w:numId="25" w16cid:durableId="951010413">
    <w:abstractNumId w:val="21"/>
  </w:num>
  <w:num w:numId="26" w16cid:durableId="1819804476">
    <w:abstractNumId w:val="36"/>
  </w:num>
  <w:num w:numId="27" w16cid:durableId="298192739">
    <w:abstractNumId w:val="6"/>
  </w:num>
  <w:num w:numId="28" w16cid:durableId="270940970">
    <w:abstractNumId w:val="23"/>
  </w:num>
  <w:num w:numId="29" w16cid:durableId="1269387128">
    <w:abstractNumId w:val="11"/>
  </w:num>
  <w:num w:numId="30" w16cid:durableId="72052494">
    <w:abstractNumId w:val="14"/>
  </w:num>
  <w:num w:numId="31" w16cid:durableId="1075905920">
    <w:abstractNumId w:val="28"/>
  </w:num>
  <w:num w:numId="32" w16cid:durableId="709886564">
    <w:abstractNumId w:val="3"/>
  </w:num>
  <w:num w:numId="33" w16cid:durableId="1067142048">
    <w:abstractNumId w:val="7"/>
  </w:num>
  <w:num w:numId="34" w16cid:durableId="1463840250">
    <w:abstractNumId w:val="20"/>
  </w:num>
  <w:num w:numId="35" w16cid:durableId="1276643150">
    <w:abstractNumId w:val="17"/>
  </w:num>
  <w:num w:numId="36" w16cid:durableId="1447772975">
    <w:abstractNumId w:val="8"/>
  </w:num>
  <w:num w:numId="37" w16cid:durableId="950822510">
    <w:abstractNumId w:val="9"/>
  </w:num>
  <w:num w:numId="38" w16cid:durableId="124082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F92"/>
    <w:rsid w:val="00001590"/>
    <w:rsid w:val="00004042"/>
    <w:rsid w:val="00005AA9"/>
    <w:rsid w:val="00005C0E"/>
    <w:rsid w:val="000060BE"/>
    <w:rsid w:val="00012368"/>
    <w:rsid w:val="0001342D"/>
    <w:rsid w:val="00013541"/>
    <w:rsid w:val="00014D82"/>
    <w:rsid w:val="0002213A"/>
    <w:rsid w:val="00025A01"/>
    <w:rsid w:val="00026263"/>
    <w:rsid w:val="00030399"/>
    <w:rsid w:val="00033933"/>
    <w:rsid w:val="000357C0"/>
    <w:rsid w:val="00045D76"/>
    <w:rsid w:val="000507E1"/>
    <w:rsid w:val="00050D5F"/>
    <w:rsid w:val="00051678"/>
    <w:rsid w:val="00054800"/>
    <w:rsid w:val="000549AA"/>
    <w:rsid w:val="00055C10"/>
    <w:rsid w:val="00056C65"/>
    <w:rsid w:val="000613A6"/>
    <w:rsid w:val="000616FD"/>
    <w:rsid w:val="00064395"/>
    <w:rsid w:val="0006442A"/>
    <w:rsid w:val="00064503"/>
    <w:rsid w:val="00065C63"/>
    <w:rsid w:val="000720BF"/>
    <w:rsid w:val="00075D55"/>
    <w:rsid w:val="0007687B"/>
    <w:rsid w:val="00076A03"/>
    <w:rsid w:val="0007724F"/>
    <w:rsid w:val="00081585"/>
    <w:rsid w:val="0008192E"/>
    <w:rsid w:val="00082AE9"/>
    <w:rsid w:val="000848DA"/>
    <w:rsid w:val="0008496E"/>
    <w:rsid w:val="00084A34"/>
    <w:rsid w:val="000857FB"/>
    <w:rsid w:val="00087A42"/>
    <w:rsid w:val="00090A3E"/>
    <w:rsid w:val="00091395"/>
    <w:rsid w:val="0009255C"/>
    <w:rsid w:val="000935A8"/>
    <w:rsid w:val="000958FB"/>
    <w:rsid w:val="000A20A3"/>
    <w:rsid w:val="000A4E22"/>
    <w:rsid w:val="000A64D9"/>
    <w:rsid w:val="000A7F57"/>
    <w:rsid w:val="000B12FD"/>
    <w:rsid w:val="000B3248"/>
    <w:rsid w:val="000B3A0C"/>
    <w:rsid w:val="000B3DC3"/>
    <w:rsid w:val="000B4327"/>
    <w:rsid w:val="000B474D"/>
    <w:rsid w:val="000B5811"/>
    <w:rsid w:val="000B5BB5"/>
    <w:rsid w:val="000B6264"/>
    <w:rsid w:val="000B7E1C"/>
    <w:rsid w:val="000C1983"/>
    <w:rsid w:val="000C22ED"/>
    <w:rsid w:val="000C37E1"/>
    <w:rsid w:val="000C5756"/>
    <w:rsid w:val="000C610C"/>
    <w:rsid w:val="000C656A"/>
    <w:rsid w:val="000D22B8"/>
    <w:rsid w:val="000D27F6"/>
    <w:rsid w:val="000D2E8C"/>
    <w:rsid w:val="000D5516"/>
    <w:rsid w:val="000D5BF2"/>
    <w:rsid w:val="000E17A5"/>
    <w:rsid w:val="000E2822"/>
    <w:rsid w:val="000E2A09"/>
    <w:rsid w:val="000E3AE4"/>
    <w:rsid w:val="000E4052"/>
    <w:rsid w:val="000E6C12"/>
    <w:rsid w:val="000F0207"/>
    <w:rsid w:val="000F19BA"/>
    <w:rsid w:val="000F1F2D"/>
    <w:rsid w:val="000F6AD6"/>
    <w:rsid w:val="000F6C3A"/>
    <w:rsid w:val="001031AF"/>
    <w:rsid w:val="0010330F"/>
    <w:rsid w:val="0010358D"/>
    <w:rsid w:val="001035CA"/>
    <w:rsid w:val="001038AA"/>
    <w:rsid w:val="00103C17"/>
    <w:rsid w:val="00110DFC"/>
    <w:rsid w:val="00111007"/>
    <w:rsid w:val="00113E6B"/>
    <w:rsid w:val="001161A0"/>
    <w:rsid w:val="00116B35"/>
    <w:rsid w:val="00116CB1"/>
    <w:rsid w:val="00124457"/>
    <w:rsid w:val="001249FF"/>
    <w:rsid w:val="00127266"/>
    <w:rsid w:val="00127DBA"/>
    <w:rsid w:val="00131DBD"/>
    <w:rsid w:val="001324C0"/>
    <w:rsid w:val="00134328"/>
    <w:rsid w:val="00134643"/>
    <w:rsid w:val="00134753"/>
    <w:rsid w:val="00134ABA"/>
    <w:rsid w:val="001404E1"/>
    <w:rsid w:val="00143A62"/>
    <w:rsid w:val="00143DA6"/>
    <w:rsid w:val="001452E6"/>
    <w:rsid w:val="001454D3"/>
    <w:rsid w:val="00145FBC"/>
    <w:rsid w:val="001476F4"/>
    <w:rsid w:val="001479DB"/>
    <w:rsid w:val="00154488"/>
    <w:rsid w:val="001576C6"/>
    <w:rsid w:val="00160C55"/>
    <w:rsid w:val="001621B2"/>
    <w:rsid w:val="0016252C"/>
    <w:rsid w:val="0016281F"/>
    <w:rsid w:val="00164485"/>
    <w:rsid w:val="00164557"/>
    <w:rsid w:val="00164F3A"/>
    <w:rsid w:val="001658D8"/>
    <w:rsid w:val="00172C4F"/>
    <w:rsid w:val="001733DD"/>
    <w:rsid w:val="00176C34"/>
    <w:rsid w:val="00176D13"/>
    <w:rsid w:val="00177491"/>
    <w:rsid w:val="0017790E"/>
    <w:rsid w:val="00181EB4"/>
    <w:rsid w:val="00183C8E"/>
    <w:rsid w:val="001845EA"/>
    <w:rsid w:val="00185360"/>
    <w:rsid w:val="00185E5B"/>
    <w:rsid w:val="00187CA4"/>
    <w:rsid w:val="00187F5A"/>
    <w:rsid w:val="00191CFE"/>
    <w:rsid w:val="00191D75"/>
    <w:rsid w:val="00193356"/>
    <w:rsid w:val="0019498D"/>
    <w:rsid w:val="00196139"/>
    <w:rsid w:val="00196733"/>
    <w:rsid w:val="00196CC1"/>
    <w:rsid w:val="001972FB"/>
    <w:rsid w:val="001976AC"/>
    <w:rsid w:val="001A0417"/>
    <w:rsid w:val="001A1F78"/>
    <w:rsid w:val="001A3FF3"/>
    <w:rsid w:val="001A491A"/>
    <w:rsid w:val="001A56B9"/>
    <w:rsid w:val="001A5A9E"/>
    <w:rsid w:val="001A6252"/>
    <w:rsid w:val="001A6364"/>
    <w:rsid w:val="001A663A"/>
    <w:rsid w:val="001A66B7"/>
    <w:rsid w:val="001B2D8F"/>
    <w:rsid w:val="001B381C"/>
    <w:rsid w:val="001B57AA"/>
    <w:rsid w:val="001C0BEB"/>
    <w:rsid w:val="001C0C89"/>
    <w:rsid w:val="001C0D8E"/>
    <w:rsid w:val="001C1A4D"/>
    <w:rsid w:val="001C2827"/>
    <w:rsid w:val="001C41D4"/>
    <w:rsid w:val="001C5B4E"/>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E14"/>
    <w:rsid w:val="001F7399"/>
    <w:rsid w:val="001F7813"/>
    <w:rsid w:val="002003D9"/>
    <w:rsid w:val="002056D7"/>
    <w:rsid w:val="00214C6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3F06"/>
    <w:rsid w:val="00247096"/>
    <w:rsid w:val="0024779D"/>
    <w:rsid w:val="00247E46"/>
    <w:rsid w:val="00253717"/>
    <w:rsid w:val="00253D0A"/>
    <w:rsid w:val="00254B6D"/>
    <w:rsid w:val="00254E0B"/>
    <w:rsid w:val="00255CD7"/>
    <w:rsid w:val="0026371F"/>
    <w:rsid w:val="00263B49"/>
    <w:rsid w:val="002645C0"/>
    <w:rsid w:val="0026677D"/>
    <w:rsid w:val="00266B3D"/>
    <w:rsid w:val="00271CA7"/>
    <w:rsid w:val="00273A42"/>
    <w:rsid w:val="00274C37"/>
    <w:rsid w:val="002779A4"/>
    <w:rsid w:val="002877A7"/>
    <w:rsid w:val="00287981"/>
    <w:rsid w:val="002903D5"/>
    <w:rsid w:val="00290423"/>
    <w:rsid w:val="00291994"/>
    <w:rsid w:val="002A0919"/>
    <w:rsid w:val="002A1641"/>
    <w:rsid w:val="002A1D0A"/>
    <w:rsid w:val="002A24D9"/>
    <w:rsid w:val="002A536E"/>
    <w:rsid w:val="002A75F0"/>
    <w:rsid w:val="002B0F9E"/>
    <w:rsid w:val="002B3B0C"/>
    <w:rsid w:val="002B6234"/>
    <w:rsid w:val="002B6B8A"/>
    <w:rsid w:val="002B7800"/>
    <w:rsid w:val="002C384F"/>
    <w:rsid w:val="002C6873"/>
    <w:rsid w:val="002C6BDE"/>
    <w:rsid w:val="002D0734"/>
    <w:rsid w:val="002D177F"/>
    <w:rsid w:val="002D194A"/>
    <w:rsid w:val="002D2F1B"/>
    <w:rsid w:val="002D4942"/>
    <w:rsid w:val="002D560E"/>
    <w:rsid w:val="002D58F2"/>
    <w:rsid w:val="002D5DED"/>
    <w:rsid w:val="002D61A8"/>
    <w:rsid w:val="002E1C08"/>
    <w:rsid w:val="002E1C7B"/>
    <w:rsid w:val="002E3442"/>
    <w:rsid w:val="002E3AEF"/>
    <w:rsid w:val="002E4907"/>
    <w:rsid w:val="002E4B0F"/>
    <w:rsid w:val="002F0509"/>
    <w:rsid w:val="002F0BE3"/>
    <w:rsid w:val="002F0F74"/>
    <w:rsid w:val="002F137C"/>
    <w:rsid w:val="002F2080"/>
    <w:rsid w:val="002F2719"/>
    <w:rsid w:val="002F3942"/>
    <w:rsid w:val="002F4B3B"/>
    <w:rsid w:val="002F512F"/>
    <w:rsid w:val="002F7274"/>
    <w:rsid w:val="002F761D"/>
    <w:rsid w:val="002F7B78"/>
    <w:rsid w:val="002F7F1E"/>
    <w:rsid w:val="003003B9"/>
    <w:rsid w:val="0030065E"/>
    <w:rsid w:val="00301A37"/>
    <w:rsid w:val="00301FD2"/>
    <w:rsid w:val="00303ED8"/>
    <w:rsid w:val="0030408F"/>
    <w:rsid w:val="00304249"/>
    <w:rsid w:val="003057C1"/>
    <w:rsid w:val="00307724"/>
    <w:rsid w:val="00307E52"/>
    <w:rsid w:val="0031017D"/>
    <w:rsid w:val="00316ACA"/>
    <w:rsid w:val="00320CF3"/>
    <w:rsid w:val="00323AB3"/>
    <w:rsid w:val="00325D6A"/>
    <w:rsid w:val="0032642E"/>
    <w:rsid w:val="00332F39"/>
    <w:rsid w:val="00333041"/>
    <w:rsid w:val="00335286"/>
    <w:rsid w:val="00335F03"/>
    <w:rsid w:val="00336A94"/>
    <w:rsid w:val="00340299"/>
    <w:rsid w:val="00343123"/>
    <w:rsid w:val="003441E0"/>
    <w:rsid w:val="003454E5"/>
    <w:rsid w:val="00353BAF"/>
    <w:rsid w:val="00354A8A"/>
    <w:rsid w:val="0035508B"/>
    <w:rsid w:val="00355597"/>
    <w:rsid w:val="00357B7D"/>
    <w:rsid w:val="00360EF7"/>
    <w:rsid w:val="00361246"/>
    <w:rsid w:val="0036269F"/>
    <w:rsid w:val="00372876"/>
    <w:rsid w:val="00372A48"/>
    <w:rsid w:val="00372D38"/>
    <w:rsid w:val="0037526A"/>
    <w:rsid w:val="00375900"/>
    <w:rsid w:val="00376539"/>
    <w:rsid w:val="00380386"/>
    <w:rsid w:val="003804AA"/>
    <w:rsid w:val="003845D7"/>
    <w:rsid w:val="00385CC4"/>
    <w:rsid w:val="003870F3"/>
    <w:rsid w:val="0039095A"/>
    <w:rsid w:val="00390C31"/>
    <w:rsid w:val="00390EAE"/>
    <w:rsid w:val="00390F99"/>
    <w:rsid w:val="00392317"/>
    <w:rsid w:val="00393F00"/>
    <w:rsid w:val="003947A0"/>
    <w:rsid w:val="00394D8A"/>
    <w:rsid w:val="00395F4E"/>
    <w:rsid w:val="0039641E"/>
    <w:rsid w:val="003971B7"/>
    <w:rsid w:val="0039725F"/>
    <w:rsid w:val="00397A56"/>
    <w:rsid w:val="003A025C"/>
    <w:rsid w:val="003A44BD"/>
    <w:rsid w:val="003A4715"/>
    <w:rsid w:val="003B0C8D"/>
    <w:rsid w:val="003B0D7B"/>
    <w:rsid w:val="003B29A4"/>
    <w:rsid w:val="003B56D5"/>
    <w:rsid w:val="003B6B35"/>
    <w:rsid w:val="003B745F"/>
    <w:rsid w:val="003B79F3"/>
    <w:rsid w:val="003B7E91"/>
    <w:rsid w:val="003C2E54"/>
    <w:rsid w:val="003C4BD3"/>
    <w:rsid w:val="003C53C9"/>
    <w:rsid w:val="003C56BD"/>
    <w:rsid w:val="003C58A9"/>
    <w:rsid w:val="003D01CF"/>
    <w:rsid w:val="003D0A2D"/>
    <w:rsid w:val="003D1333"/>
    <w:rsid w:val="003D2FED"/>
    <w:rsid w:val="003E0A03"/>
    <w:rsid w:val="003E169B"/>
    <w:rsid w:val="003E3450"/>
    <w:rsid w:val="003E4E3F"/>
    <w:rsid w:val="003E5608"/>
    <w:rsid w:val="003F0AF2"/>
    <w:rsid w:val="003F3355"/>
    <w:rsid w:val="003F4D57"/>
    <w:rsid w:val="003F5DE8"/>
    <w:rsid w:val="00400498"/>
    <w:rsid w:val="00403DFD"/>
    <w:rsid w:val="0040572F"/>
    <w:rsid w:val="00406E99"/>
    <w:rsid w:val="004078AB"/>
    <w:rsid w:val="00410494"/>
    <w:rsid w:val="00410D05"/>
    <w:rsid w:val="0041206F"/>
    <w:rsid w:val="00412D25"/>
    <w:rsid w:val="00413E18"/>
    <w:rsid w:val="004155A3"/>
    <w:rsid w:val="00417691"/>
    <w:rsid w:val="0042103D"/>
    <w:rsid w:val="00421948"/>
    <w:rsid w:val="00424A37"/>
    <w:rsid w:val="00424AAE"/>
    <w:rsid w:val="0042676F"/>
    <w:rsid w:val="004274A8"/>
    <w:rsid w:val="004308FD"/>
    <w:rsid w:val="00430CCC"/>
    <w:rsid w:val="004319E7"/>
    <w:rsid w:val="00432DF8"/>
    <w:rsid w:val="00433D08"/>
    <w:rsid w:val="00434FB6"/>
    <w:rsid w:val="00436347"/>
    <w:rsid w:val="00440289"/>
    <w:rsid w:val="00440F75"/>
    <w:rsid w:val="0044187A"/>
    <w:rsid w:val="00441EEB"/>
    <w:rsid w:val="00441F02"/>
    <w:rsid w:val="004425E0"/>
    <w:rsid w:val="00443706"/>
    <w:rsid w:val="0044460B"/>
    <w:rsid w:val="00445518"/>
    <w:rsid w:val="00445612"/>
    <w:rsid w:val="00445DF7"/>
    <w:rsid w:val="00446219"/>
    <w:rsid w:val="00446E0D"/>
    <w:rsid w:val="00451316"/>
    <w:rsid w:val="00453294"/>
    <w:rsid w:val="00453A8F"/>
    <w:rsid w:val="00453EA9"/>
    <w:rsid w:val="004540BB"/>
    <w:rsid w:val="004552E9"/>
    <w:rsid w:val="00457E4D"/>
    <w:rsid w:val="00460624"/>
    <w:rsid w:val="00463F11"/>
    <w:rsid w:val="00464A39"/>
    <w:rsid w:val="00465FA5"/>
    <w:rsid w:val="00467577"/>
    <w:rsid w:val="00467C5E"/>
    <w:rsid w:val="00470055"/>
    <w:rsid w:val="00471E12"/>
    <w:rsid w:val="00471F89"/>
    <w:rsid w:val="00472E84"/>
    <w:rsid w:val="004738D5"/>
    <w:rsid w:val="00474F35"/>
    <w:rsid w:val="00475DF2"/>
    <w:rsid w:val="00476586"/>
    <w:rsid w:val="00476795"/>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37F8"/>
    <w:rsid w:val="004A4D26"/>
    <w:rsid w:val="004A5329"/>
    <w:rsid w:val="004A67FF"/>
    <w:rsid w:val="004A6C06"/>
    <w:rsid w:val="004B57D3"/>
    <w:rsid w:val="004B57F4"/>
    <w:rsid w:val="004B65D6"/>
    <w:rsid w:val="004B6B93"/>
    <w:rsid w:val="004B76B0"/>
    <w:rsid w:val="004C114E"/>
    <w:rsid w:val="004C1282"/>
    <w:rsid w:val="004C18D0"/>
    <w:rsid w:val="004C1E11"/>
    <w:rsid w:val="004C529B"/>
    <w:rsid w:val="004C5DF3"/>
    <w:rsid w:val="004C696D"/>
    <w:rsid w:val="004C7AD9"/>
    <w:rsid w:val="004D19B6"/>
    <w:rsid w:val="004D2520"/>
    <w:rsid w:val="004D3587"/>
    <w:rsid w:val="004D3603"/>
    <w:rsid w:val="004D397A"/>
    <w:rsid w:val="004D54B0"/>
    <w:rsid w:val="004D6327"/>
    <w:rsid w:val="004D7C06"/>
    <w:rsid w:val="004E3A22"/>
    <w:rsid w:val="004E3B42"/>
    <w:rsid w:val="004E6808"/>
    <w:rsid w:val="004E71AB"/>
    <w:rsid w:val="004F19D8"/>
    <w:rsid w:val="004F2967"/>
    <w:rsid w:val="004F2EC9"/>
    <w:rsid w:val="004F3546"/>
    <w:rsid w:val="004F3B87"/>
    <w:rsid w:val="004F4B4C"/>
    <w:rsid w:val="004F4DE4"/>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F2A"/>
    <w:rsid w:val="005134DC"/>
    <w:rsid w:val="00515DF5"/>
    <w:rsid w:val="0051679F"/>
    <w:rsid w:val="00516C8F"/>
    <w:rsid w:val="00517637"/>
    <w:rsid w:val="0051780B"/>
    <w:rsid w:val="005222B9"/>
    <w:rsid w:val="00523659"/>
    <w:rsid w:val="00527D80"/>
    <w:rsid w:val="00531188"/>
    <w:rsid w:val="00540F62"/>
    <w:rsid w:val="00546A43"/>
    <w:rsid w:val="00547DEC"/>
    <w:rsid w:val="005500F1"/>
    <w:rsid w:val="00550888"/>
    <w:rsid w:val="00551100"/>
    <w:rsid w:val="00551E74"/>
    <w:rsid w:val="0055210B"/>
    <w:rsid w:val="00553174"/>
    <w:rsid w:val="00553658"/>
    <w:rsid w:val="00554DD0"/>
    <w:rsid w:val="00554F9A"/>
    <w:rsid w:val="00556182"/>
    <w:rsid w:val="00560E95"/>
    <w:rsid w:val="00561C41"/>
    <w:rsid w:val="00562010"/>
    <w:rsid w:val="00565387"/>
    <w:rsid w:val="00565DA1"/>
    <w:rsid w:val="0057194D"/>
    <w:rsid w:val="005736CE"/>
    <w:rsid w:val="005742BB"/>
    <w:rsid w:val="005748E3"/>
    <w:rsid w:val="0057714F"/>
    <w:rsid w:val="0058345B"/>
    <w:rsid w:val="00583766"/>
    <w:rsid w:val="005841A0"/>
    <w:rsid w:val="00584842"/>
    <w:rsid w:val="0058485C"/>
    <w:rsid w:val="0058503E"/>
    <w:rsid w:val="00587B1F"/>
    <w:rsid w:val="00587B69"/>
    <w:rsid w:val="00587D1D"/>
    <w:rsid w:val="0059023B"/>
    <w:rsid w:val="00590E8F"/>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D011E"/>
    <w:rsid w:val="005D2790"/>
    <w:rsid w:val="005D30B8"/>
    <w:rsid w:val="005D3869"/>
    <w:rsid w:val="005D3EE1"/>
    <w:rsid w:val="005D5DD6"/>
    <w:rsid w:val="005E17AD"/>
    <w:rsid w:val="005E3D74"/>
    <w:rsid w:val="005E6049"/>
    <w:rsid w:val="005E7435"/>
    <w:rsid w:val="005E750E"/>
    <w:rsid w:val="005E7BFC"/>
    <w:rsid w:val="005F0509"/>
    <w:rsid w:val="005F105E"/>
    <w:rsid w:val="005F1DFC"/>
    <w:rsid w:val="005F34CF"/>
    <w:rsid w:val="005F50C3"/>
    <w:rsid w:val="006028F4"/>
    <w:rsid w:val="00602BA6"/>
    <w:rsid w:val="00603C42"/>
    <w:rsid w:val="006045FE"/>
    <w:rsid w:val="0060595B"/>
    <w:rsid w:val="006059E8"/>
    <w:rsid w:val="0061015F"/>
    <w:rsid w:val="0061127B"/>
    <w:rsid w:val="00611832"/>
    <w:rsid w:val="00612C22"/>
    <w:rsid w:val="00613AE6"/>
    <w:rsid w:val="00615589"/>
    <w:rsid w:val="006156FD"/>
    <w:rsid w:val="006160E1"/>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51B6C"/>
    <w:rsid w:val="00651DF9"/>
    <w:rsid w:val="00651EB9"/>
    <w:rsid w:val="006535AC"/>
    <w:rsid w:val="006543C9"/>
    <w:rsid w:val="006560B3"/>
    <w:rsid w:val="0065772A"/>
    <w:rsid w:val="00662AFC"/>
    <w:rsid w:val="00663D7E"/>
    <w:rsid w:val="00663E46"/>
    <w:rsid w:val="00664AF2"/>
    <w:rsid w:val="006674A7"/>
    <w:rsid w:val="00671C93"/>
    <w:rsid w:val="00672F79"/>
    <w:rsid w:val="006737AF"/>
    <w:rsid w:val="0067465A"/>
    <w:rsid w:val="00676A52"/>
    <w:rsid w:val="00680121"/>
    <w:rsid w:val="006810B1"/>
    <w:rsid w:val="00681785"/>
    <w:rsid w:val="00682349"/>
    <w:rsid w:val="0068259A"/>
    <w:rsid w:val="00682BEF"/>
    <w:rsid w:val="006836A3"/>
    <w:rsid w:val="00685C35"/>
    <w:rsid w:val="00687D1C"/>
    <w:rsid w:val="00691131"/>
    <w:rsid w:val="006A5176"/>
    <w:rsid w:val="006A5796"/>
    <w:rsid w:val="006A5B40"/>
    <w:rsid w:val="006A75D9"/>
    <w:rsid w:val="006A7849"/>
    <w:rsid w:val="006B124A"/>
    <w:rsid w:val="006B269C"/>
    <w:rsid w:val="006B4DAB"/>
    <w:rsid w:val="006B589B"/>
    <w:rsid w:val="006B71C0"/>
    <w:rsid w:val="006C1FD8"/>
    <w:rsid w:val="006C233D"/>
    <w:rsid w:val="006C2F3F"/>
    <w:rsid w:val="006C2F77"/>
    <w:rsid w:val="006C419F"/>
    <w:rsid w:val="006C4D7F"/>
    <w:rsid w:val="006C6225"/>
    <w:rsid w:val="006D1352"/>
    <w:rsid w:val="006D17AA"/>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AA2"/>
    <w:rsid w:val="006F744A"/>
    <w:rsid w:val="00700CA0"/>
    <w:rsid w:val="00702BDF"/>
    <w:rsid w:val="00702DF0"/>
    <w:rsid w:val="00704949"/>
    <w:rsid w:val="00704E9C"/>
    <w:rsid w:val="007051EE"/>
    <w:rsid w:val="00705CF7"/>
    <w:rsid w:val="00706C66"/>
    <w:rsid w:val="00707248"/>
    <w:rsid w:val="007112E6"/>
    <w:rsid w:val="007115D9"/>
    <w:rsid w:val="00713312"/>
    <w:rsid w:val="007153BF"/>
    <w:rsid w:val="00715685"/>
    <w:rsid w:val="00715E6D"/>
    <w:rsid w:val="00715FB1"/>
    <w:rsid w:val="00717476"/>
    <w:rsid w:val="007205BA"/>
    <w:rsid w:val="00724097"/>
    <w:rsid w:val="00727AB3"/>
    <w:rsid w:val="00732547"/>
    <w:rsid w:val="00733080"/>
    <w:rsid w:val="0073488C"/>
    <w:rsid w:val="00735289"/>
    <w:rsid w:val="00736313"/>
    <w:rsid w:val="00740C4C"/>
    <w:rsid w:val="00741144"/>
    <w:rsid w:val="00745354"/>
    <w:rsid w:val="00745E84"/>
    <w:rsid w:val="007474A3"/>
    <w:rsid w:val="0075086E"/>
    <w:rsid w:val="00751D4C"/>
    <w:rsid w:val="007533A1"/>
    <w:rsid w:val="00753CBF"/>
    <w:rsid w:val="00753D4D"/>
    <w:rsid w:val="00754166"/>
    <w:rsid w:val="0075465D"/>
    <w:rsid w:val="00757058"/>
    <w:rsid w:val="00764F9E"/>
    <w:rsid w:val="00765DE5"/>
    <w:rsid w:val="007677DF"/>
    <w:rsid w:val="00773035"/>
    <w:rsid w:val="00773403"/>
    <w:rsid w:val="0077451D"/>
    <w:rsid w:val="00777885"/>
    <w:rsid w:val="00780E7F"/>
    <w:rsid w:val="007813D5"/>
    <w:rsid w:val="00781815"/>
    <w:rsid w:val="007824EF"/>
    <w:rsid w:val="00786657"/>
    <w:rsid w:val="00787D84"/>
    <w:rsid w:val="007910F3"/>
    <w:rsid w:val="00794CD7"/>
    <w:rsid w:val="00795D4B"/>
    <w:rsid w:val="007972B7"/>
    <w:rsid w:val="007A19A0"/>
    <w:rsid w:val="007A5BE3"/>
    <w:rsid w:val="007A5E85"/>
    <w:rsid w:val="007A5FC5"/>
    <w:rsid w:val="007B0EA8"/>
    <w:rsid w:val="007B206E"/>
    <w:rsid w:val="007B2557"/>
    <w:rsid w:val="007B27FC"/>
    <w:rsid w:val="007B33D5"/>
    <w:rsid w:val="007B72D1"/>
    <w:rsid w:val="007B7CDA"/>
    <w:rsid w:val="007D031A"/>
    <w:rsid w:val="007D0DEA"/>
    <w:rsid w:val="007D2223"/>
    <w:rsid w:val="007D23C9"/>
    <w:rsid w:val="007D37B1"/>
    <w:rsid w:val="007D431D"/>
    <w:rsid w:val="007D47E7"/>
    <w:rsid w:val="007D49A7"/>
    <w:rsid w:val="007D4B48"/>
    <w:rsid w:val="007D55D9"/>
    <w:rsid w:val="007D575E"/>
    <w:rsid w:val="007D64FD"/>
    <w:rsid w:val="007D69D4"/>
    <w:rsid w:val="007E098B"/>
    <w:rsid w:val="007E18A9"/>
    <w:rsid w:val="007E1976"/>
    <w:rsid w:val="007E37A6"/>
    <w:rsid w:val="007E38A0"/>
    <w:rsid w:val="007E43AF"/>
    <w:rsid w:val="007E45CA"/>
    <w:rsid w:val="007E6FFF"/>
    <w:rsid w:val="007E71E0"/>
    <w:rsid w:val="007F00B9"/>
    <w:rsid w:val="007F054D"/>
    <w:rsid w:val="007F15E8"/>
    <w:rsid w:val="007F2423"/>
    <w:rsid w:val="007F2FE9"/>
    <w:rsid w:val="007F304B"/>
    <w:rsid w:val="007F3444"/>
    <w:rsid w:val="007F60C3"/>
    <w:rsid w:val="00800A86"/>
    <w:rsid w:val="0080226B"/>
    <w:rsid w:val="00802739"/>
    <w:rsid w:val="00802C67"/>
    <w:rsid w:val="0080515A"/>
    <w:rsid w:val="00806625"/>
    <w:rsid w:val="00806E92"/>
    <w:rsid w:val="00806F53"/>
    <w:rsid w:val="00807637"/>
    <w:rsid w:val="008100AE"/>
    <w:rsid w:val="00810752"/>
    <w:rsid w:val="00813B8B"/>
    <w:rsid w:val="00813CDD"/>
    <w:rsid w:val="00814986"/>
    <w:rsid w:val="00814EA6"/>
    <w:rsid w:val="008160DE"/>
    <w:rsid w:val="00820651"/>
    <w:rsid w:val="008207F8"/>
    <w:rsid w:val="00820986"/>
    <w:rsid w:val="00821AA0"/>
    <w:rsid w:val="008249EA"/>
    <w:rsid w:val="008266F3"/>
    <w:rsid w:val="00826AB0"/>
    <w:rsid w:val="00826E80"/>
    <w:rsid w:val="00831AE0"/>
    <w:rsid w:val="00832984"/>
    <w:rsid w:val="00834ACC"/>
    <w:rsid w:val="00836741"/>
    <w:rsid w:val="008411B0"/>
    <w:rsid w:val="00843749"/>
    <w:rsid w:val="00846715"/>
    <w:rsid w:val="00850FC1"/>
    <w:rsid w:val="0085307A"/>
    <w:rsid w:val="0085679C"/>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9022F"/>
    <w:rsid w:val="00894B41"/>
    <w:rsid w:val="0089658B"/>
    <w:rsid w:val="00897098"/>
    <w:rsid w:val="008A1667"/>
    <w:rsid w:val="008A1A6A"/>
    <w:rsid w:val="008A1B6C"/>
    <w:rsid w:val="008A25B7"/>
    <w:rsid w:val="008A3335"/>
    <w:rsid w:val="008A3FB3"/>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4ADA"/>
    <w:rsid w:val="008C5761"/>
    <w:rsid w:val="008D2B5A"/>
    <w:rsid w:val="008D446C"/>
    <w:rsid w:val="008D5C39"/>
    <w:rsid w:val="008D67D3"/>
    <w:rsid w:val="008D736A"/>
    <w:rsid w:val="008E1874"/>
    <w:rsid w:val="008E232B"/>
    <w:rsid w:val="008E35A0"/>
    <w:rsid w:val="008E5A16"/>
    <w:rsid w:val="008E5B78"/>
    <w:rsid w:val="008E70D3"/>
    <w:rsid w:val="008E7F01"/>
    <w:rsid w:val="008F009F"/>
    <w:rsid w:val="008F3536"/>
    <w:rsid w:val="008F3C65"/>
    <w:rsid w:val="0090147C"/>
    <w:rsid w:val="0090152E"/>
    <w:rsid w:val="0090153A"/>
    <w:rsid w:val="00904927"/>
    <w:rsid w:val="00904D47"/>
    <w:rsid w:val="00906904"/>
    <w:rsid w:val="009073C1"/>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7A59"/>
    <w:rsid w:val="00942289"/>
    <w:rsid w:val="0094242C"/>
    <w:rsid w:val="00944A1A"/>
    <w:rsid w:val="00946E36"/>
    <w:rsid w:val="009471A0"/>
    <w:rsid w:val="0095015E"/>
    <w:rsid w:val="00950455"/>
    <w:rsid w:val="00951609"/>
    <w:rsid w:val="00951732"/>
    <w:rsid w:val="00951B31"/>
    <w:rsid w:val="00953791"/>
    <w:rsid w:val="00954410"/>
    <w:rsid w:val="009550F8"/>
    <w:rsid w:val="0095579C"/>
    <w:rsid w:val="00957167"/>
    <w:rsid w:val="00957CF4"/>
    <w:rsid w:val="00962BF2"/>
    <w:rsid w:val="009630BF"/>
    <w:rsid w:val="0096517A"/>
    <w:rsid w:val="00965630"/>
    <w:rsid w:val="0096791C"/>
    <w:rsid w:val="00970B20"/>
    <w:rsid w:val="00970DFA"/>
    <w:rsid w:val="009719D4"/>
    <w:rsid w:val="00972C70"/>
    <w:rsid w:val="00972EAD"/>
    <w:rsid w:val="009731C9"/>
    <w:rsid w:val="00973B9A"/>
    <w:rsid w:val="0097562B"/>
    <w:rsid w:val="00977A22"/>
    <w:rsid w:val="00981D51"/>
    <w:rsid w:val="00981E4B"/>
    <w:rsid w:val="00983842"/>
    <w:rsid w:val="00984058"/>
    <w:rsid w:val="00984F12"/>
    <w:rsid w:val="00987A87"/>
    <w:rsid w:val="00990182"/>
    <w:rsid w:val="009916BC"/>
    <w:rsid w:val="00991BDF"/>
    <w:rsid w:val="00992A07"/>
    <w:rsid w:val="00994DE2"/>
    <w:rsid w:val="00996FF2"/>
    <w:rsid w:val="009A3C80"/>
    <w:rsid w:val="009A4203"/>
    <w:rsid w:val="009A467D"/>
    <w:rsid w:val="009A4730"/>
    <w:rsid w:val="009A5D07"/>
    <w:rsid w:val="009A6712"/>
    <w:rsid w:val="009A6C9E"/>
    <w:rsid w:val="009A7971"/>
    <w:rsid w:val="009B2575"/>
    <w:rsid w:val="009B2EE6"/>
    <w:rsid w:val="009B516B"/>
    <w:rsid w:val="009B7C83"/>
    <w:rsid w:val="009C11D4"/>
    <w:rsid w:val="009C19F3"/>
    <w:rsid w:val="009C1F97"/>
    <w:rsid w:val="009C308A"/>
    <w:rsid w:val="009C4548"/>
    <w:rsid w:val="009C51FB"/>
    <w:rsid w:val="009C5553"/>
    <w:rsid w:val="009C5C95"/>
    <w:rsid w:val="009C7C2C"/>
    <w:rsid w:val="009C7F0F"/>
    <w:rsid w:val="009D0D1B"/>
    <w:rsid w:val="009D2F20"/>
    <w:rsid w:val="009D459D"/>
    <w:rsid w:val="009D49BE"/>
    <w:rsid w:val="009D5A1A"/>
    <w:rsid w:val="009E0419"/>
    <w:rsid w:val="009E1B3E"/>
    <w:rsid w:val="009E2324"/>
    <w:rsid w:val="009E4B7C"/>
    <w:rsid w:val="009F062F"/>
    <w:rsid w:val="009F105D"/>
    <w:rsid w:val="009F1B5D"/>
    <w:rsid w:val="009F443E"/>
    <w:rsid w:val="009F63AE"/>
    <w:rsid w:val="009F6D36"/>
    <w:rsid w:val="009F7D32"/>
    <w:rsid w:val="00A02007"/>
    <w:rsid w:val="00A048B6"/>
    <w:rsid w:val="00A062DF"/>
    <w:rsid w:val="00A0683E"/>
    <w:rsid w:val="00A127C5"/>
    <w:rsid w:val="00A12BD9"/>
    <w:rsid w:val="00A130E6"/>
    <w:rsid w:val="00A13114"/>
    <w:rsid w:val="00A13F95"/>
    <w:rsid w:val="00A22A83"/>
    <w:rsid w:val="00A23D38"/>
    <w:rsid w:val="00A24647"/>
    <w:rsid w:val="00A2478F"/>
    <w:rsid w:val="00A270A6"/>
    <w:rsid w:val="00A27822"/>
    <w:rsid w:val="00A31881"/>
    <w:rsid w:val="00A35BF8"/>
    <w:rsid w:val="00A40654"/>
    <w:rsid w:val="00A422E6"/>
    <w:rsid w:val="00A4289C"/>
    <w:rsid w:val="00A42980"/>
    <w:rsid w:val="00A451E2"/>
    <w:rsid w:val="00A4560F"/>
    <w:rsid w:val="00A463BD"/>
    <w:rsid w:val="00A5159E"/>
    <w:rsid w:val="00A515D6"/>
    <w:rsid w:val="00A52F14"/>
    <w:rsid w:val="00A556A8"/>
    <w:rsid w:val="00A55ED0"/>
    <w:rsid w:val="00A57845"/>
    <w:rsid w:val="00A57B90"/>
    <w:rsid w:val="00A60DBD"/>
    <w:rsid w:val="00A61C19"/>
    <w:rsid w:val="00A64665"/>
    <w:rsid w:val="00A65CEE"/>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7288"/>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D8A"/>
    <w:rsid w:val="00AC1F0C"/>
    <w:rsid w:val="00AC44B3"/>
    <w:rsid w:val="00AC462B"/>
    <w:rsid w:val="00AC4D00"/>
    <w:rsid w:val="00AC537C"/>
    <w:rsid w:val="00AD166F"/>
    <w:rsid w:val="00AD178F"/>
    <w:rsid w:val="00AD35B3"/>
    <w:rsid w:val="00AD45A4"/>
    <w:rsid w:val="00AD4869"/>
    <w:rsid w:val="00AD512B"/>
    <w:rsid w:val="00AD750C"/>
    <w:rsid w:val="00AD79B6"/>
    <w:rsid w:val="00AE122D"/>
    <w:rsid w:val="00AE204B"/>
    <w:rsid w:val="00AE27D0"/>
    <w:rsid w:val="00AE589E"/>
    <w:rsid w:val="00AE76BC"/>
    <w:rsid w:val="00AE7A30"/>
    <w:rsid w:val="00AE7B35"/>
    <w:rsid w:val="00AF77AE"/>
    <w:rsid w:val="00B0328E"/>
    <w:rsid w:val="00B0510E"/>
    <w:rsid w:val="00B05404"/>
    <w:rsid w:val="00B06D55"/>
    <w:rsid w:val="00B07417"/>
    <w:rsid w:val="00B1127F"/>
    <w:rsid w:val="00B1561D"/>
    <w:rsid w:val="00B15628"/>
    <w:rsid w:val="00B15E2E"/>
    <w:rsid w:val="00B17B55"/>
    <w:rsid w:val="00B207B2"/>
    <w:rsid w:val="00B21BAA"/>
    <w:rsid w:val="00B26F99"/>
    <w:rsid w:val="00B300A1"/>
    <w:rsid w:val="00B300BF"/>
    <w:rsid w:val="00B30268"/>
    <w:rsid w:val="00B31DA5"/>
    <w:rsid w:val="00B36231"/>
    <w:rsid w:val="00B363BF"/>
    <w:rsid w:val="00B36479"/>
    <w:rsid w:val="00B36F2E"/>
    <w:rsid w:val="00B37D9E"/>
    <w:rsid w:val="00B425CE"/>
    <w:rsid w:val="00B4285F"/>
    <w:rsid w:val="00B433EF"/>
    <w:rsid w:val="00B44166"/>
    <w:rsid w:val="00B4467A"/>
    <w:rsid w:val="00B45241"/>
    <w:rsid w:val="00B50E17"/>
    <w:rsid w:val="00B547CB"/>
    <w:rsid w:val="00B54D9F"/>
    <w:rsid w:val="00B56EC7"/>
    <w:rsid w:val="00B60F68"/>
    <w:rsid w:val="00B63AED"/>
    <w:rsid w:val="00B63EFF"/>
    <w:rsid w:val="00B64098"/>
    <w:rsid w:val="00B65F67"/>
    <w:rsid w:val="00B66DEA"/>
    <w:rsid w:val="00B67585"/>
    <w:rsid w:val="00B70A7A"/>
    <w:rsid w:val="00B7153E"/>
    <w:rsid w:val="00B7258B"/>
    <w:rsid w:val="00B72B6F"/>
    <w:rsid w:val="00B75C40"/>
    <w:rsid w:val="00B760C6"/>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A70"/>
    <w:rsid w:val="00B962D5"/>
    <w:rsid w:val="00B9749A"/>
    <w:rsid w:val="00B978E7"/>
    <w:rsid w:val="00B97C0C"/>
    <w:rsid w:val="00BA3D16"/>
    <w:rsid w:val="00BA3DAC"/>
    <w:rsid w:val="00BA3FB5"/>
    <w:rsid w:val="00BA42D6"/>
    <w:rsid w:val="00BA6799"/>
    <w:rsid w:val="00BB1519"/>
    <w:rsid w:val="00BB2F63"/>
    <w:rsid w:val="00BB318E"/>
    <w:rsid w:val="00BB3CF6"/>
    <w:rsid w:val="00BB4B09"/>
    <w:rsid w:val="00BB5ADC"/>
    <w:rsid w:val="00BB763F"/>
    <w:rsid w:val="00BC0C1B"/>
    <w:rsid w:val="00BC1D72"/>
    <w:rsid w:val="00BC394D"/>
    <w:rsid w:val="00BD0968"/>
    <w:rsid w:val="00BD0F46"/>
    <w:rsid w:val="00BD1FDA"/>
    <w:rsid w:val="00BD3E31"/>
    <w:rsid w:val="00BD554E"/>
    <w:rsid w:val="00BD5D35"/>
    <w:rsid w:val="00BD7717"/>
    <w:rsid w:val="00BE0E7C"/>
    <w:rsid w:val="00BE2E3E"/>
    <w:rsid w:val="00BE30E8"/>
    <w:rsid w:val="00BE50BA"/>
    <w:rsid w:val="00BE6058"/>
    <w:rsid w:val="00BE64EB"/>
    <w:rsid w:val="00BF157C"/>
    <w:rsid w:val="00BF1E62"/>
    <w:rsid w:val="00BF23B8"/>
    <w:rsid w:val="00BF7A80"/>
    <w:rsid w:val="00C002BC"/>
    <w:rsid w:val="00C006D7"/>
    <w:rsid w:val="00C00EDA"/>
    <w:rsid w:val="00C017FD"/>
    <w:rsid w:val="00C05F8E"/>
    <w:rsid w:val="00C06AB3"/>
    <w:rsid w:val="00C10DC9"/>
    <w:rsid w:val="00C12E6D"/>
    <w:rsid w:val="00C12EDD"/>
    <w:rsid w:val="00C133D0"/>
    <w:rsid w:val="00C13BAE"/>
    <w:rsid w:val="00C1475C"/>
    <w:rsid w:val="00C15BBA"/>
    <w:rsid w:val="00C16D8D"/>
    <w:rsid w:val="00C16DB5"/>
    <w:rsid w:val="00C179EB"/>
    <w:rsid w:val="00C22539"/>
    <w:rsid w:val="00C23495"/>
    <w:rsid w:val="00C238BC"/>
    <w:rsid w:val="00C23B76"/>
    <w:rsid w:val="00C24C1B"/>
    <w:rsid w:val="00C25D58"/>
    <w:rsid w:val="00C26336"/>
    <w:rsid w:val="00C27931"/>
    <w:rsid w:val="00C309A9"/>
    <w:rsid w:val="00C322C2"/>
    <w:rsid w:val="00C34F8E"/>
    <w:rsid w:val="00C3697D"/>
    <w:rsid w:val="00C37F88"/>
    <w:rsid w:val="00C4162C"/>
    <w:rsid w:val="00C461DA"/>
    <w:rsid w:val="00C46718"/>
    <w:rsid w:val="00C47324"/>
    <w:rsid w:val="00C509FF"/>
    <w:rsid w:val="00C51E31"/>
    <w:rsid w:val="00C53678"/>
    <w:rsid w:val="00C53CDD"/>
    <w:rsid w:val="00C55098"/>
    <w:rsid w:val="00C5652B"/>
    <w:rsid w:val="00C568C4"/>
    <w:rsid w:val="00C575CE"/>
    <w:rsid w:val="00C63243"/>
    <w:rsid w:val="00C64308"/>
    <w:rsid w:val="00C64DCE"/>
    <w:rsid w:val="00C667C5"/>
    <w:rsid w:val="00C67423"/>
    <w:rsid w:val="00C67D21"/>
    <w:rsid w:val="00C71030"/>
    <w:rsid w:val="00C7285B"/>
    <w:rsid w:val="00C729E8"/>
    <w:rsid w:val="00C731DD"/>
    <w:rsid w:val="00C73983"/>
    <w:rsid w:val="00C76837"/>
    <w:rsid w:val="00C77AC7"/>
    <w:rsid w:val="00C8181E"/>
    <w:rsid w:val="00C82EBD"/>
    <w:rsid w:val="00C83925"/>
    <w:rsid w:val="00C84AC1"/>
    <w:rsid w:val="00C864C2"/>
    <w:rsid w:val="00C86E9A"/>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6761"/>
    <w:rsid w:val="00CA7811"/>
    <w:rsid w:val="00CB00AF"/>
    <w:rsid w:val="00CB07D8"/>
    <w:rsid w:val="00CB0E1C"/>
    <w:rsid w:val="00CB1A48"/>
    <w:rsid w:val="00CB624B"/>
    <w:rsid w:val="00CB6CE1"/>
    <w:rsid w:val="00CB7253"/>
    <w:rsid w:val="00CB725F"/>
    <w:rsid w:val="00CB779F"/>
    <w:rsid w:val="00CB79F9"/>
    <w:rsid w:val="00CC1342"/>
    <w:rsid w:val="00CC2322"/>
    <w:rsid w:val="00CC2A58"/>
    <w:rsid w:val="00CC3F3B"/>
    <w:rsid w:val="00CC5C8A"/>
    <w:rsid w:val="00CC6379"/>
    <w:rsid w:val="00CC74DF"/>
    <w:rsid w:val="00CC7E12"/>
    <w:rsid w:val="00CD0A38"/>
    <w:rsid w:val="00CD1E26"/>
    <w:rsid w:val="00CD360B"/>
    <w:rsid w:val="00CD6EA5"/>
    <w:rsid w:val="00CD795F"/>
    <w:rsid w:val="00CD7ADA"/>
    <w:rsid w:val="00CE086B"/>
    <w:rsid w:val="00CE231E"/>
    <w:rsid w:val="00CE4B8D"/>
    <w:rsid w:val="00CE4C1C"/>
    <w:rsid w:val="00CE6852"/>
    <w:rsid w:val="00CE6A32"/>
    <w:rsid w:val="00CF320C"/>
    <w:rsid w:val="00CF383E"/>
    <w:rsid w:val="00CF4115"/>
    <w:rsid w:val="00CF6787"/>
    <w:rsid w:val="00D0241C"/>
    <w:rsid w:val="00D037D4"/>
    <w:rsid w:val="00D03E67"/>
    <w:rsid w:val="00D04CE4"/>
    <w:rsid w:val="00D05982"/>
    <w:rsid w:val="00D1075E"/>
    <w:rsid w:val="00D10761"/>
    <w:rsid w:val="00D10CF4"/>
    <w:rsid w:val="00D115FE"/>
    <w:rsid w:val="00D11BE3"/>
    <w:rsid w:val="00D14FD8"/>
    <w:rsid w:val="00D1519F"/>
    <w:rsid w:val="00D2100B"/>
    <w:rsid w:val="00D21A23"/>
    <w:rsid w:val="00D24ADC"/>
    <w:rsid w:val="00D271F1"/>
    <w:rsid w:val="00D27D0D"/>
    <w:rsid w:val="00D35EAD"/>
    <w:rsid w:val="00D3718A"/>
    <w:rsid w:val="00D37BA7"/>
    <w:rsid w:val="00D42C7B"/>
    <w:rsid w:val="00D440CA"/>
    <w:rsid w:val="00D45AB7"/>
    <w:rsid w:val="00D475FE"/>
    <w:rsid w:val="00D50C5D"/>
    <w:rsid w:val="00D50E04"/>
    <w:rsid w:val="00D52E41"/>
    <w:rsid w:val="00D53E12"/>
    <w:rsid w:val="00D54930"/>
    <w:rsid w:val="00D54DDF"/>
    <w:rsid w:val="00D57314"/>
    <w:rsid w:val="00D57A9B"/>
    <w:rsid w:val="00D60482"/>
    <w:rsid w:val="00D60A0C"/>
    <w:rsid w:val="00D61303"/>
    <w:rsid w:val="00D62C16"/>
    <w:rsid w:val="00D62CEC"/>
    <w:rsid w:val="00D63512"/>
    <w:rsid w:val="00D6744F"/>
    <w:rsid w:val="00D67F9B"/>
    <w:rsid w:val="00D70294"/>
    <w:rsid w:val="00D70FA6"/>
    <w:rsid w:val="00D71CB0"/>
    <w:rsid w:val="00D72A47"/>
    <w:rsid w:val="00D72C24"/>
    <w:rsid w:val="00D731D5"/>
    <w:rsid w:val="00D76838"/>
    <w:rsid w:val="00D77097"/>
    <w:rsid w:val="00D778CF"/>
    <w:rsid w:val="00D80818"/>
    <w:rsid w:val="00D81FDF"/>
    <w:rsid w:val="00D83599"/>
    <w:rsid w:val="00D836F4"/>
    <w:rsid w:val="00D84C7B"/>
    <w:rsid w:val="00D85258"/>
    <w:rsid w:val="00D8768A"/>
    <w:rsid w:val="00D87904"/>
    <w:rsid w:val="00D90C88"/>
    <w:rsid w:val="00D91FDD"/>
    <w:rsid w:val="00D9404E"/>
    <w:rsid w:val="00D95464"/>
    <w:rsid w:val="00D96082"/>
    <w:rsid w:val="00D9768F"/>
    <w:rsid w:val="00DA0AFA"/>
    <w:rsid w:val="00DA2E46"/>
    <w:rsid w:val="00DA4479"/>
    <w:rsid w:val="00DA747B"/>
    <w:rsid w:val="00DB1E95"/>
    <w:rsid w:val="00DB2424"/>
    <w:rsid w:val="00DB294A"/>
    <w:rsid w:val="00DB3B20"/>
    <w:rsid w:val="00DB6031"/>
    <w:rsid w:val="00DB6404"/>
    <w:rsid w:val="00DB71F3"/>
    <w:rsid w:val="00DB7866"/>
    <w:rsid w:val="00DB78C0"/>
    <w:rsid w:val="00DC1266"/>
    <w:rsid w:val="00DC16DC"/>
    <w:rsid w:val="00DC1930"/>
    <w:rsid w:val="00DC1BCE"/>
    <w:rsid w:val="00DC2A7D"/>
    <w:rsid w:val="00DC7C51"/>
    <w:rsid w:val="00DD3D71"/>
    <w:rsid w:val="00DD5B54"/>
    <w:rsid w:val="00DD6037"/>
    <w:rsid w:val="00DE009D"/>
    <w:rsid w:val="00DE0403"/>
    <w:rsid w:val="00DE0818"/>
    <w:rsid w:val="00DE1429"/>
    <w:rsid w:val="00DE1CD8"/>
    <w:rsid w:val="00DE348A"/>
    <w:rsid w:val="00DE356D"/>
    <w:rsid w:val="00DE5431"/>
    <w:rsid w:val="00DE5F3F"/>
    <w:rsid w:val="00DE6842"/>
    <w:rsid w:val="00DF08A4"/>
    <w:rsid w:val="00DF0CC9"/>
    <w:rsid w:val="00DF135E"/>
    <w:rsid w:val="00DF48EF"/>
    <w:rsid w:val="00DF750C"/>
    <w:rsid w:val="00DF7B7F"/>
    <w:rsid w:val="00E000C6"/>
    <w:rsid w:val="00E0142B"/>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2A22"/>
    <w:rsid w:val="00E23562"/>
    <w:rsid w:val="00E2396D"/>
    <w:rsid w:val="00E23BA5"/>
    <w:rsid w:val="00E24225"/>
    <w:rsid w:val="00E24ABC"/>
    <w:rsid w:val="00E24DB8"/>
    <w:rsid w:val="00E27270"/>
    <w:rsid w:val="00E319B8"/>
    <w:rsid w:val="00E32618"/>
    <w:rsid w:val="00E32AB8"/>
    <w:rsid w:val="00E34FD5"/>
    <w:rsid w:val="00E3543F"/>
    <w:rsid w:val="00E35D27"/>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6014D"/>
    <w:rsid w:val="00E6083A"/>
    <w:rsid w:val="00E62128"/>
    <w:rsid w:val="00E64260"/>
    <w:rsid w:val="00E653D2"/>
    <w:rsid w:val="00E65848"/>
    <w:rsid w:val="00E66F97"/>
    <w:rsid w:val="00E71038"/>
    <w:rsid w:val="00E80181"/>
    <w:rsid w:val="00E83677"/>
    <w:rsid w:val="00E83D1D"/>
    <w:rsid w:val="00E843CD"/>
    <w:rsid w:val="00E84592"/>
    <w:rsid w:val="00E84712"/>
    <w:rsid w:val="00E8476D"/>
    <w:rsid w:val="00E86A2B"/>
    <w:rsid w:val="00E90A68"/>
    <w:rsid w:val="00E92491"/>
    <w:rsid w:val="00E92610"/>
    <w:rsid w:val="00E92A17"/>
    <w:rsid w:val="00E92E63"/>
    <w:rsid w:val="00E93CC7"/>
    <w:rsid w:val="00E94681"/>
    <w:rsid w:val="00EA14B9"/>
    <w:rsid w:val="00EA2975"/>
    <w:rsid w:val="00EA4A17"/>
    <w:rsid w:val="00EA6C20"/>
    <w:rsid w:val="00EB0376"/>
    <w:rsid w:val="00EB0667"/>
    <w:rsid w:val="00EB0951"/>
    <w:rsid w:val="00EB1A82"/>
    <w:rsid w:val="00EB3587"/>
    <w:rsid w:val="00EB4184"/>
    <w:rsid w:val="00EB6D14"/>
    <w:rsid w:val="00EC1FAC"/>
    <w:rsid w:val="00EC2022"/>
    <w:rsid w:val="00EC4D77"/>
    <w:rsid w:val="00EC4E1E"/>
    <w:rsid w:val="00EC62D7"/>
    <w:rsid w:val="00EC6583"/>
    <w:rsid w:val="00ED006E"/>
    <w:rsid w:val="00ED1B5F"/>
    <w:rsid w:val="00ED2340"/>
    <w:rsid w:val="00ED2C15"/>
    <w:rsid w:val="00ED2EAA"/>
    <w:rsid w:val="00ED5978"/>
    <w:rsid w:val="00ED5DD8"/>
    <w:rsid w:val="00EE26C7"/>
    <w:rsid w:val="00EE2907"/>
    <w:rsid w:val="00EE318C"/>
    <w:rsid w:val="00EE428A"/>
    <w:rsid w:val="00EE6705"/>
    <w:rsid w:val="00EF19BD"/>
    <w:rsid w:val="00EF1BB5"/>
    <w:rsid w:val="00EF435C"/>
    <w:rsid w:val="00EF73C9"/>
    <w:rsid w:val="00EF783E"/>
    <w:rsid w:val="00EF7D3B"/>
    <w:rsid w:val="00F00192"/>
    <w:rsid w:val="00F00232"/>
    <w:rsid w:val="00F01939"/>
    <w:rsid w:val="00F03E4A"/>
    <w:rsid w:val="00F0753D"/>
    <w:rsid w:val="00F1151A"/>
    <w:rsid w:val="00F15D2F"/>
    <w:rsid w:val="00F2462D"/>
    <w:rsid w:val="00F2662E"/>
    <w:rsid w:val="00F26CA2"/>
    <w:rsid w:val="00F3060B"/>
    <w:rsid w:val="00F31B00"/>
    <w:rsid w:val="00F3417D"/>
    <w:rsid w:val="00F364CE"/>
    <w:rsid w:val="00F36F3F"/>
    <w:rsid w:val="00F37B88"/>
    <w:rsid w:val="00F401F3"/>
    <w:rsid w:val="00F41AC1"/>
    <w:rsid w:val="00F41ACE"/>
    <w:rsid w:val="00F42D42"/>
    <w:rsid w:val="00F43229"/>
    <w:rsid w:val="00F43B97"/>
    <w:rsid w:val="00F47C5A"/>
    <w:rsid w:val="00F5169D"/>
    <w:rsid w:val="00F53059"/>
    <w:rsid w:val="00F53176"/>
    <w:rsid w:val="00F53336"/>
    <w:rsid w:val="00F53DFA"/>
    <w:rsid w:val="00F54B7B"/>
    <w:rsid w:val="00F56182"/>
    <w:rsid w:val="00F579B4"/>
    <w:rsid w:val="00F57CD1"/>
    <w:rsid w:val="00F60676"/>
    <w:rsid w:val="00F61090"/>
    <w:rsid w:val="00F62BA3"/>
    <w:rsid w:val="00F655A7"/>
    <w:rsid w:val="00F65A51"/>
    <w:rsid w:val="00F66549"/>
    <w:rsid w:val="00F67AB7"/>
    <w:rsid w:val="00F71052"/>
    <w:rsid w:val="00F71485"/>
    <w:rsid w:val="00F72ECD"/>
    <w:rsid w:val="00F73DA1"/>
    <w:rsid w:val="00F75DA8"/>
    <w:rsid w:val="00F80AFA"/>
    <w:rsid w:val="00F82CED"/>
    <w:rsid w:val="00F83688"/>
    <w:rsid w:val="00F837DC"/>
    <w:rsid w:val="00F83AF3"/>
    <w:rsid w:val="00F84930"/>
    <w:rsid w:val="00F84D38"/>
    <w:rsid w:val="00F96DE5"/>
    <w:rsid w:val="00FA3B43"/>
    <w:rsid w:val="00FA5BE3"/>
    <w:rsid w:val="00FA6C76"/>
    <w:rsid w:val="00FB075B"/>
    <w:rsid w:val="00FB2A09"/>
    <w:rsid w:val="00FB2D5A"/>
    <w:rsid w:val="00FB35B7"/>
    <w:rsid w:val="00FB36CA"/>
    <w:rsid w:val="00FB7C4B"/>
    <w:rsid w:val="00FC0288"/>
    <w:rsid w:val="00FC28A3"/>
    <w:rsid w:val="00FD0E6B"/>
    <w:rsid w:val="00FD1711"/>
    <w:rsid w:val="00FD2C96"/>
    <w:rsid w:val="00FD3524"/>
    <w:rsid w:val="00FD430D"/>
    <w:rsid w:val="00FD6EAC"/>
    <w:rsid w:val="00FE2856"/>
    <w:rsid w:val="00FE3E87"/>
    <w:rsid w:val="00FE406B"/>
    <w:rsid w:val="00FE47F0"/>
    <w:rsid w:val="00FE67E3"/>
    <w:rsid w:val="00FE7486"/>
    <w:rsid w:val="00FF1B09"/>
    <w:rsid w:val="00FF3A30"/>
    <w:rsid w:val="00FF576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119</cp:revision>
  <cp:lastPrinted>2023-05-31T21:00:00Z</cp:lastPrinted>
  <dcterms:created xsi:type="dcterms:W3CDTF">2024-09-16T19:44:00Z</dcterms:created>
  <dcterms:modified xsi:type="dcterms:W3CDTF">2024-10-03T19:55:00Z</dcterms:modified>
</cp:coreProperties>
</file>